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B1" w:rsidRPr="00C246A0" w:rsidRDefault="00D90EB1" w:rsidP="00D90E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0EB1" w:rsidRPr="00BD6788" w:rsidRDefault="00D90EB1" w:rsidP="00D90E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67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Сборы ЮНАРМИИ «Белый купол»</w:t>
      </w:r>
    </w:p>
    <w:p w:rsidR="00D90EB1" w:rsidRPr="00BD6788" w:rsidRDefault="00D90EB1" w:rsidP="00D90E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A923C0" wp14:editId="05CD3E3E">
            <wp:simplePos x="0" y="0"/>
            <wp:positionH relativeFrom="column">
              <wp:posOffset>-648335</wp:posOffset>
            </wp:positionH>
            <wp:positionV relativeFrom="paragraph">
              <wp:posOffset>3357880</wp:posOffset>
            </wp:positionV>
            <wp:extent cx="6715760" cy="3745230"/>
            <wp:effectExtent l="19050" t="0" r="8890" b="0"/>
            <wp:wrapThrough wrapText="bothSides">
              <wp:wrapPolygon edited="0">
                <wp:start x="-61" y="0"/>
                <wp:lineTo x="-61" y="21534"/>
                <wp:lineTo x="21629" y="21534"/>
                <wp:lineTo x="21629" y="0"/>
                <wp:lineTo x="-61" y="0"/>
              </wp:wrapPolygon>
            </wp:wrapThrough>
            <wp:docPr id="10" name="Рисунок 9" descr="C:\Users\User\Desktop\TYbcHDMu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TYbcHDMuN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августе состоялись сборы ЮНАРМИИ "Белый купол". </w:t>
      </w:r>
      <w:proofErr w:type="spellStart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Отрадновскую</w:t>
      </w:r>
      <w:proofErr w:type="spellEnd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на сборах представляли Кирилл Семенов и Илья Сверчков. Ребята прошли школу настоящих мужчин и на всю жизнь запомнят кадетское братство. Семенов Кирилл за все пребывание в сменах </w:t>
      </w:r>
      <w:proofErr w:type="spellStart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совершил три прыжка с парашютом и тем самым сдал на 3-й взрослый разряд по парашютному спорту. Огромную благодарность хотим выразить </w:t>
      </w:r>
      <w:proofErr w:type="spellStart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Чупину</w:t>
      </w:r>
      <w:proofErr w:type="spellEnd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Николаю Николаевичу - начальнику штаба </w:t>
      </w:r>
      <w:proofErr w:type="spellStart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Ярославской области, Баранову Вадиму Владимировичу - начальнику лагеря </w:t>
      </w:r>
      <w:proofErr w:type="spellStart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г.Ярославль</w:t>
      </w:r>
      <w:proofErr w:type="spellEnd"/>
      <w:r w:rsidRPr="00BD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Черновой Елене Владимировне - инструктору и замполиту лагеря, Алексею Бекову - коменданту лагеря!</w:t>
      </w:r>
    </w:p>
    <w:p w:rsidR="00D90EB1" w:rsidRDefault="00D90EB1" w:rsidP="00D90E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0EB1" w:rsidRDefault="00D90EB1" w:rsidP="00D90E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0EB1" w:rsidRDefault="00D90EB1" w:rsidP="00D90E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0EB1" w:rsidRDefault="00D90EB1" w:rsidP="00D90E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36B9" w:rsidRDefault="00EE36B9">
      <w:bookmarkStart w:id="0" w:name="_GoBack"/>
      <w:bookmarkEnd w:id="0"/>
    </w:p>
    <w:sectPr w:rsidR="00EE36B9" w:rsidSect="00D90EB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B1"/>
    <w:rsid w:val="00D90EB1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05B2-1985-424C-B775-7C502028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2019-09-24T08:02:00Z</dcterms:created>
  <dcterms:modified xsi:type="dcterms:W3CDTF">2019-09-24T08:02:00Z</dcterms:modified>
</cp:coreProperties>
</file>