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EF" w:rsidRPr="002E0EFF" w:rsidRDefault="002E0EFF" w:rsidP="00250D38">
      <w:pPr>
        <w:rPr>
          <w:rFonts w:ascii="Times New Roman" w:hAnsi="Times New Roman" w:cs="Times New Roman"/>
          <w:b/>
          <w:bCs/>
        </w:rPr>
      </w:pPr>
      <w:r w:rsidRPr="002E0EFF">
        <w:rPr>
          <w:rFonts w:ascii="Times New Roman" w:hAnsi="Times New Roman" w:cs="Times New Roman"/>
          <w:b/>
          <w:bCs/>
        </w:rPr>
        <w:t>ТОЧКИ РОСТА 2020</w:t>
      </w:r>
    </w:p>
    <w:tbl>
      <w:tblPr>
        <w:tblW w:w="0" w:type="auto"/>
        <w:tblCellSpacing w:w="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5953"/>
        <w:gridCol w:w="2268"/>
      </w:tblGrid>
      <w:tr w:rsidR="003427C7" w:rsidRPr="00250D38" w:rsidTr="00250D38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hideMark/>
          </w:tcPr>
          <w:p w:rsidR="003427C7" w:rsidRPr="00250D38" w:rsidRDefault="003427C7" w:rsidP="002E0E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D38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5931" w:type="dxa"/>
            <w:shd w:val="clear" w:color="auto" w:fill="auto"/>
            <w:hideMark/>
          </w:tcPr>
          <w:p w:rsidR="003427C7" w:rsidRPr="00250D38" w:rsidRDefault="003427C7" w:rsidP="002E0E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D3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235" w:type="dxa"/>
            <w:shd w:val="clear" w:color="auto" w:fill="auto"/>
            <w:hideMark/>
          </w:tcPr>
          <w:p w:rsidR="003427C7" w:rsidRPr="00250D38" w:rsidRDefault="003427C7" w:rsidP="00093E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D38">
              <w:rPr>
                <w:rFonts w:ascii="Times New Roman" w:hAnsi="Times New Roman" w:cs="Times New Roman"/>
                <w:i/>
                <w:sz w:val="24"/>
                <w:szCs w:val="24"/>
              </w:rPr>
              <w:t>Ед. изм./количество</w:t>
            </w:r>
          </w:p>
        </w:tc>
      </w:tr>
      <w:tr w:rsidR="003427C7" w:rsidRPr="00250D38" w:rsidTr="00250D38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</w:tcPr>
          <w:p w:rsidR="003427C7" w:rsidRPr="00250D38" w:rsidRDefault="003427C7" w:rsidP="002E0EF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D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931" w:type="dxa"/>
            <w:shd w:val="clear" w:color="auto" w:fill="auto"/>
            <w:noWrap/>
            <w:hideMark/>
          </w:tcPr>
          <w:p w:rsidR="003427C7" w:rsidRPr="00250D38" w:rsidRDefault="003427C7" w:rsidP="002E0EF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D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Аккумуляторная дрель</w:t>
            </w:r>
            <w:r w:rsidRPr="00250D3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</w:t>
            </w:r>
            <w:r w:rsidRPr="00250D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250D3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Ion</w:t>
            </w:r>
            <w:r w:rsidRPr="00250D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«Калибр ДА-12-2М+»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3427C7" w:rsidRPr="00250D38" w:rsidRDefault="003427C7" w:rsidP="003427C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D3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2 </w:t>
            </w:r>
            <w:r w:rsidRPr="00250D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шт.</w:t>
            </w:r>
          </w:p>
        </w:tc>
      </w:tr>
      <w:tr w:rsidR="003427C7" w:rsidRPr="00250D38" w:rsidTr="00250D38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</w:tcPr>
          <w:p w:rsidR="003427C7" w:rsidRPr="00250D38" w:rsidRDefault="003427C7" w:rsidP="002E0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D3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931" w:type="dxa"/>
            <w:shd w:val="clear" w:color="auto" w:fill="auto"/>
            <w:noWrap/>
          </w:tcPr>
          <w:p w:rsidR="003427C7" w:rsidRPr="00250D38" w:rsidRDefault="003427C7" w:rsidP="002E0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Отвертки-насадки (биты) </w:t>
            </w:r>
            <w:r w:rsidRPr="00250D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STAYER</w:t>
            </w:r>
            <w:r w:rsidRPr="00250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Набор, </w:t>
            </w:r>
            <w:r w:rsidRPr="00250D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Master</w:t>
            </w:r>
            <w:r w:rsidRPr="00250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26085 –Н33: Биты </w:t>
            </w:r>
            <w:r w:rsidRPr="00250D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250D3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50D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250D38">
              <w:rPr>
                <w:rFonts w:ascii="Times New Roman" w:hAnsi="Times New Roman" w:cs="Times New Roman"/>
                <w:i/>
                <w:sz w:val="24"/>
                <w:szCs w:val="24"/>
              </w:rPr>
              <w:t>, с магнитным адаптером, в ударопрочном держателе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3427C7" w:rsidRPr="00250D38" w:rsidRDefault="003427C7" w:rsidP="00093E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250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 w:rsidRPr="00250D38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spellEnd"/>
          </w:p>
        </w:tc>
      </w:tr>
      <w:tr w:rsidR="003427C7" w:rsidRPr="00250D38" w:rsidTr="00250D38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</w:tcPr>
          <w:p w:rsidR="003427C7" w:rsidRPr="00250D38" w:rsidRDefault="00250D38" w:rsidP="002E0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931" w:type="dxa"/>
            <w:shd w:val="clear" w:color="auto" w:fill="auto"/>
            <w:noWrap/>
          </w:tcPr>
          <w:p w:rsidR="003427C7" w:rsidRPr="00250D38" w:rsidRDefault="003427C7" w:rsidP="002E0EF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50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Набор </w:t>
            </w:r>
            <w:proofErr w:type="spellStart"/>
            <w:r w:rsidRPr="00250D38">
              <w:rPr>
                <w:rFonts w:ascii="Times New Roman" w:hAnsi="Times New Roman" w:cs="Times New Roman"/>
                <w:i/>
                <w:sz w:val="24"/>
                <w:szCs w:val="24"/>
              </w:rPr>
              <w:t>сверел</w:t>
            </w:r>
            <w:proofErr w:type="spellEnd"/>
            <w:r w:rsidRPr="00250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бетону, металлу, дереву 3-4-5-6-8-10 мм, 18 </w:t>
            </w:r>
            <w:proofErr w:type="spellStart"/>
            <w:r w:rsidRPr="00250D38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spellEnd"/>
            <w:r w:rsidRPr="00250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пласт. Бокс, </w:t>
            </w:r>
            <w:proofErr w:type="spellStart"/>
            <w:r w:rsidRPr="00250D38">
              <w:rPr>
                <w:rFonts w:ascii="Times New Roman" w:hAnsi="Times New Roman" w:cs="Times New Roman"/>
                <w:i/>
                <w:sz w:val="24"/>
                <w:szCs w:val="24"/>
              </w:rPr>
              <w:t>цилин</w:t>
            </w:r>
            <w:proofErr w:type="spellEnd"/>
            <w:r w:rsidRPr="00250D38">
              <w:rPr>
                <w:rFonts w:ascii="Times New Roman" w:hAnsi="Times New Roman" w:cs="Times New Roman"/>
                <w:i/>
                <w:sz w:val="24"/>
                <w:szCs w:val="24"/>
              </w:rPr>
              <w:t>. хвост.</w:t>
            </w:r>
            <w:r w:rsidRPr="00250D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SPARTA</w:t>
            </w:r>
          </w:p>
        </w:tc>
        <w:tc>
          <w:tcPr>
            <w:tcW w:w="2235" w:type="dxa"/>
            <w:shd w:val="clear" w:color="auto" w:fill="auto"/>
            <w:noWrap/>
          </w:tcPr>
          <w:p w:rsidR="003427C7" w:rsidRPr="00250D38" w:rsidRDefault="003427C7" w:rsidP="00093E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D38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3427C7" w:rsidRPr="00250D38" w:rsidTr="00250D38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</w:tcPr>
          <w:p w:rsidR="003427C7" w:rsidRPr="00250D38" w:rsidRDefault="00250D38" w:rsidP="002E0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931" w:type="dxa"/>
            <w:shd w:val="clear" w:color="auto" w:fill="auto"/>
            <w:noWrap/>
          </w:tcPr>
          <w:p w:rsidR="003427C7" w:rsidRPr="00250D38" w:rsidRDefault="003427C7" w:rsidP="002E0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Пистолет клеевой </w:t>
            </w:r>
            <w:r w:rsidRPr="00250D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REXANT</w:t>
            </w:r>
            <w:r w:rsidRPr="00250D38">
              <w:rPr>
                <w:rFonts w:ascii="Times New Roman" w:hAnsi="Times New Roman" w:cs="Times New Roman"/>
                <w:i/>
                <w:sz w:val="24"/>
                <w:szCs w:val="24"/>
              </w:rPr>
              <w:t>, 60 Вт, 11мм, настройка температуры 120..240*С, кейс</w:t>
            </w:r>
          </w:p>
        </w:tc>
        <w:tc>
          <w:tcPr>
            <w:tcW w:w="2235" w:type="dxa"/>
            <w:shd w:val="clear" w:color="auto" w:fill="auto"/>
            <w:noWrap/>
          </w:tcPr>
          <w:p w:rsidR="003427C7" w:rsidRPr="00250D38" w:rsidRDefault="003427C7" w:rsidP="00093E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D38">
              <w:rPr>
                <w:rFonts w:ascii="Times New Roman" w:hAnsi="Times New Roman" w:cs="Times New Roman"/>
                <w:i/>
                <w:sz w:val="24"/>
                <w:szCs w:val="24"/>
              </w:rPr>
              <w:t>3шт.</w:t>
            </w:r>
          </w:p>
        </w:tc>
      </w:tr>
      <w:tr w:rsidR="003427C7" w:rsidRPr="00250D38" w:rsidTr="00250D38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</w:tcPr>
          <w:p w:rsidR="003427C7" w:rsidRPr="00250D38" w:rsidRDefault="00250D38" w:rsidP="002E0EF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931" w:type="dxa"/>
            <w:shd w:val="clear" w:color="auto" w:fill="auto"/>
            <w:noWrap/>
          </w:tcPr>
          <w:p w:rsidR="003427C7" w:rsidRPr="00250D38" w:rsidRDefault="003427C7" w:rsidP="002E0EF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D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Клеевые стержни </w:t>
            </w:r>
            <w:r w:rsidRPr="00250D3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REXANT</w:t>
            </w:r>
            <w:r w:rsidRPr="00250D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11мм, прозрачные, 12 шт., пакет</w:t>
            </w:r>
          </w:p>
        </w:tc>
        <w:tc>
          <w:tcPr>
            <w:tcW w:w="2235" w:type="dxa"/>
            <w:shd w:val="clear" w:color="auto" w:fill="auto"/>
            <w:noWrap/>
          </w:tcPr>
          <w:p w:rsidR="003427C7" w:rsidRPr="00250D38" w:rsidRDefault="003427C7" w:rsidP="00093EC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D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3шт.</w:t>
            </w:r>
          </w:p>
        </w:tc>
      </w:tr>
      <w:tr w:rsidR="003427C7" w:rsidRPr="00250D38" w:rsidTr="00250D38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</w:tcPr>
          <w:p w:rsidR="003427C7" w:rsidRPr="00250D38" w:rsidRDefault="00250D38" w:rsidP="002E0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931" w:type="dxa"/>
            <w:shd w:val="clear" w:color="auto" w:fill="auto"/>
            <w:noWrap/>
          </w:tcPr>
          <w:p w:rsidR="003427C7" w:rsidRPr="00250D38" w:rsidRDefault="003427C7" w:rsidP="002E0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D38">
              <w:rPr>
                <w:rFonts w:ascii="Times New Roman" w:hAnsi="Times New Roman" w:cs="Times New Roman"/>
                <w:i/>
                <w:sz w:val="24"/>
                <w:szCs w:val="24"/>
              </w:rPr>
              <w:t>Лобзик</w:t>
            </w:r>
            <w:r w:rsidRPr="00250D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RD-JS850-100C </w:t>
            </w:r>
            <w:proofErr w:type="spellStart"/>
            <w:r w:rsidRPr="00250D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RedVerg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</w:tcPr>
          <w:p w:rsidR="003427C7" w:rsidRPr="00250D38" w:rsidRDefault="003427C7" w:rsidP="00093E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D38">
              <w:rPr>
                <w:rFonts w:ascii="Times New Roman" w:hAnsi="Times New Roman" w:cs="Times New Roman"/>
                <w:i/>
                <w:sz w:val="24"/>
                <w:szCs w:val="24"/>
              </w:rPr>
              <w:t>2 шт.</w:t>
            </w:r>
          </w:p>
        </w:tc>
      </w:tr>
      <w:tr w:rsidR="003427C7" w:rsidRPr="00250D38" w:rsidTr="00250D38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</w:tcPr>
          <w:p w:rsidR="003427C7" w:rsidRPr="00250D38" w:rsidRDefault="00250D38" w:rsidP="002E0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931" w:type="dxa"/>
            <w:shd w:val="clear" w:color="auto" w:fill="auto"/>
            <w:noWrap/>
          </w:tcPr>
          <w:p w:rsidR="003427C7" w:rsidRPr="00250D38" w:rsidRDefault="003427C7" w:rsidP="002E0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D38">
              <w:rPr>
                <w:rFonts w:ascii="Times New Roman" w:hAnsi="Times New Roman" w:cs="Times New Roman"/>
                <w:i/>
                <w:sz w:val="24"/>
                <w:szCs w:val="24"/>
              </w:rPr>
              <w:t>Пилки для лобзика «Калибр» Т111С (5 шт.)</w:t>
            </w:r>
          </w:p>
        </w:tc>
        <w:tc>
          <w:tcPr>
            <w:tcW w:w="2235" w:type="dxa"/>
            <w:shd w:val="clear" w:color="auto" w:fill="auto"/>
            <w:noWrap/>
          </w:tcPr>
          <w:p w:rsidR="003427C7" w:rsidRPr="00250D38" w:rsidRDefault="003427C7" w:rsidP="00093E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D38">
              <w:rPr>
                <w:rFonts w:ascii="Times New Roman" w:hAnsi="Times New Roman" w:cs="Times New Roman"/>
                <w:i/>
                <w:sz w:val="24"/>
                <w:szCs w:val="24"/>
              </w:rPr>
              <w:t>2 шт.</w:t>
            </w:r>
          </w:p>
        </w:tc>
      </w:tr>
      <w:tr w:rsidR="003427C7" w:rsidRPr="00250D38" w:rsidTr="00250D38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</w:tcPr>
          <w:p w:rsidR="003427C7" w:rsidRPr="00250D38" w:rsidRDefault="00250D38" w:rsidP="002E0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931" w:type="dxa"/>
            <w:shd w:val="clear" w:color="auto" w:fill="auto"/>
            <w:noWrap/>
          </w:tcPr>
          <w:p w:rsidR="003427C7" w:rsidRPr="00250D38" w:rsidRDefault="003427C7" w:rsidP="002E0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D3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пособие для изучения основ механики, кинематики, динамики в начальной и основной школе Набор «Технологии и основы механики» ТиОМ-1</w:t>
            </w:r>
          </w:p>
        </w:tc>
        <w:tc>
          <w:tcPr>
            <w:tcW w:w="2235" w:type="dxa"/>
            <w:shd w:val="clear" w:color="auto" w:fill="auto"/>
            <w:noWrap/>
          </w:tcPr>
          <w:p w:rsidR="003427C7" w:rsidRPr="00250D38" w:rsidRDefault="003427C7" w:rsidP="00093E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D38">
              <w:rPr>
                <w:rFonts w:ascii="Times New Roman" w:hAnsi="Times New Roman" w:cs="Times New Roman"/>
                <w:i/>
                <w:sz w:val="24"/>
                <w:szCs w:val="24"/>
              </w:rPr>
              <w:t>3шт</w:t>
            </w:r>
          </w:p>
        </w:tc>
      </w:tr>
      <w:tr w:rsidR="003427C7" w:rsidRPr="00250D38" w:rsidTr="00250D38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</w:tcPr>
          <w:p w:rsidR="003427C7" w:rsidRPr="00250D38" w:rsidRDefault="00250D38" w:rsidP="002E0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931" w:type="dxa"/>
            <w:shd w:val="clear" w:color="auto" w:fill="auto"/>
          </w:tcPr>
          <w:p w:rsidR="003427C7" w:rsidRPr="00250D38" w:rsidRDefault="00250D38" w:rsidP="002E0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Многофункциональное устройство </w:t>
            </w:r>
            <w:r w:rsidRPr="00250D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Xerox</w:t>
            </w:r>
            <w:r w:rsidRPr="00250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0D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250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215 </w:t>
            </w:r>
            <w:r w:rsidRPr="00250D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DNI</w:t>
            </w:r>
          </w:p>
        </w:tc>
        <w:tc>
          <w:tcPr>
            <w:tcW w:w="2235" w:type="dxa"/>
            <w:shd w:val="clear" w:color="auto" w:fill="auto"/>
            <w:noWrap/>
          </w:tcPr>
          <w:p w:rsidR="003427C7" w:rsidRPr="00250D38" w:rsidRDefault="00250D38" w:rsidP="00093E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D38">
              <w:rPr>
                <w:rFonts w:ascii="Times New Roman" w:hAnsi="Times New Roman" w:cs="Times New Roman"/>
                <w:i/>
                <w:sz w:val="24"/>
                <w:szCs w:val="24"/>
              </w:rPr>
              <w:t>1шт</w:t>
            </w:r>
          </w:p>
        </w:tc>
      </w:tr>
    </w:tbl>
    <w:p w:rsidR="002E0EFF" w:rsidRPr="003427C7" w:rsidRDefault="002E0EFF">
      <w:pPr>
        <w:rPr>
          <w:rFonts w:ascii="Times New Roman" w:hAnsi="Times New Roman" w:cs="Times New Roman"/>
        </w:rPr>
      </w:pPr>
    </w:p>
    <w:sectPr w:rsidR="002E0EFF" w:rsidRPr="003427C7" w:rsidSect="002E0EFF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FF"/>
    <w:rsid w:val="00093ECA"/>
    <w:rsid w:val="00250D38"/>
    <w:rsid w:val="002E0EFF"/>
    <w:rsid w:val="003427C7"/>
    <w:rsid w:val="00381B0E"/>
    <w:rsid w:val="004E6BEF"/>
    <w:rsid w:val="007B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C8CA"/>
  <w15:chartTrackingRefBased/>
  <w15:docId w15:val="{C60DC430-F969-41D0-9C13-16D9B875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Литвинюк</dc:creator>
  <cp:keywords/>
  <dc:description/>
  <cp:lastModifiedBy>User</cp:lastModifiedBy>
  <cp:revision>4</cp:revision>
  <cp:lastPrinted>2020-01-29T06:49:00Z</cp:lastPrinted>
  <dcterms:created xsi:type="dcterms:W3CDTF">2020-04-29T09:35:00Z</dcterms:created>
  <dcterms:modified xsi:type="dcterms:W3CDTF">2020-08-28T11:53:00Z</dcterms:modified>
</cp:coreProperties>
</file>