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AF" w:rsidRDefault="00C11DAF" w:rsidP="00134F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2" w:rsidRPr="00134FBC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134FBC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центров образования цифрового и гуманитарного профилей «Точка роста»</w:t>
      </w:r>
    </w:p>
    <w:p w:rsidR="00044DCF" w:rsidRPr="00134FBC" w:rsidRDefault="005C0302" w:rsidP="0004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2019 – </w:t>
      </w:r>
      <w:r w:rsidRPr="00134FBC">
        <w:rPr>
          <w:rFonts w:ascii="Times New Roman" w:hAnsi="Times New Roman" w:cs="Times New Roman"/>
          <w:b/>
          <w:sz w:val="28"/>
          <w:szCs w:val="28"/>
        </w:rPr>
        <w:t>2020 год</w:t>
      </w:r>
      <w:r w:rsidR="002A3936" w:rsidRPr="00134FBC">
        <w:rPr>
          <w:rFonts w:ascii="Times New Roman" w:hAnsi="Times New Roman" w:cs="Times New Roman"/>
          <w:b/>
          <w:sz w:val="28"/>
          <w:szCs w:val="28"/>
        </w:rPr>
        <w:t>ы</w:t>
      </w:r>
      <w:r w:rsidR="00044DCF" w:rsidRPr="00134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4F67">
        <w:rPr>
          <w:rFonts w:ascii="Times New Roman" w:hAnsi="Times New Roman" w:cs="Times New Roman"/>
          <w:b/>
          <w:sz w:val="28"/>
          <w:szCs w:val="28"/>
        </w:rPr>
        <w:t xml:space="preserve">МОУ Отрадновской сош 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41"/>
        <w:gridCol w:w="1843"/>
        <w:gridCol w:w="2410"/>
      </w:tblGrid>
      <w:tr w:rsidR="005C0302" w:rsidRPr="00DF6C74" w:rsidTr="00DF6C74">
        <w:tc>
          <w:tcPr>
            <w:tcW w:w="851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Срок</w:t>
            </w:r>
            <w:r w:rsidR="00944931" w:rsidRPr="00DF6C7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944931" w:rsidRPr="00DF6C74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C0302" w:rsidRPr="00DF6C74" w:rsidTr="006134E1">
        <w:trPr>
          <w:trHeight w:val="427"/>
        </w:trPr>
        <w:tc>
          <w:tcPr>
            <w:tcW w:w="851" w:type="dxa"/>
          </w:tcPr>
          <w:p w:rsidR="005C0302" w:rsidRPr="00DF6C74" w:rsidRDefault="005C0302" w:rsidP="00A7578A">
            <w:pPr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8930" w:type="dxa"/>
            <w:gridSpan w:val="5"/>
          </w:tcPr>
          <w:p w:rsidR="005C0302" w:rsidRPr="00DF6C74" w:rsidRDefault="005C0302" w:rsidP="005F5A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Подготовка нормативно-правовой базы</w:t>
            </w:r>
          </w:p>
        </w:tc>
      </w:tr>
      <w:tr w:rsidR="005F5A80" w:rsidRPr="00DF6C74" w:rsidTr="00DF6C74">
        <w:tc>
          <w:tcPr>
            <w:tcW w:w="851" w:type="dxa"/>
          </w:tcPr>
          <w:p w:rsidR="005F5A80" w:rsidRPr="00DF6C74" w:rsidRDefault="005F5A80" w:rsidP="00134FBC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</w:t>
            </w:r>
            <w:r w:rsidR="00134FBC" w:rsidRPr="00DF6C74">
              <w:rPr>
                <w:rFonts w:ascii="Times New Roman" w:hAnsi="Times New Roman" w:cs="Times New Roman"/>
              </w:rPr>
              <w:t>1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F5A80" w:rsidRPr="00DF6C74" w:rsidRDefault="005F5A80" w:rsidP="005F5A80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Утверждение медиаплана по информационному сопровождению создания Центра </w:t>
            </w:r>
            <w:r w:rsidR="00D47113" w:rsidRPr="00DF6C74">
              <w:rPr>
                <w:rFonts w:ascii="Times New Roman" w:eastAsia="Times New Roman" w:hAnsi="Times New Roman" w:cs="Times New Roman"/>
              </w:rPr>
              <w:t xml:space="preserve">«Точка </w:t>
            </w:r>
            <w:r w:rsidRPr="00DF6C74">
              <w:rPr>
                <w:rFonts w:ascii="Times New Roman" w:eastAsia="Times New Roman" w:hAnsi="Times New Roman" w:cs="Times New Roman"/>
              </w:rPr>
              <w:t>роста</w:t>
            </w:r>
            <w:r w:rsidR="00D47113" w:rsidRPr="00DF6C74">
              <w:rPr>
                <w:rFonts w:ascii="Times New Roman" w:eastAsia="Times New Roman" w:hAnsi="Times New Roman" w:cs="Times New Roman"/>
              </w:rPr>
              <w:t>»</w:t>
            </w:r>
            <w:r w:rsidR="00134FBC" w:rsidRPr="00DF6C74">
              <w:rPr>
                <w:rFonts w:ascii="Times New Roman" w:eastAsia="Times New Roman" w:hAnsi="Times New Roman" w:cs="Times New Roman"/>
              </w:rPr>
              <w:t>, в том числе размещение информации на сайте ОО</w:t>
            </w:r>
          </w:p>
        </w:tc>
        <w:tc>
          <w:tcPr>
            <w:tcW w:w="1842" w:type="dxa"/>
            <w:gridSpan w:val="2"/>
          </w:tcPr>
          <w:p w:rsidR="005F5A80" w:rsidRPr="00DF6C74" w:rsidRDefault="00A94F67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5F5A80" w:rsidRPr="00DF6C74" w:rsidRDefault="005F5A80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приказы ОО</w:t>
            </w:r>
          </w:p>
        </w:tc>
        <w:tc>
          <w:tcPr>
            <w:tcW w:w="2410" w:type="dxa"/>
          </w:tcPr>
          <w:p w:rsidR="005F5A80" w:rsidRPr="00DF6C74" w:rsidRDefault="00134FBC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До 22 мая 2020 года</w:t>
            </w:r>
          </w:p>
          <w:p w:rsidR="001A61D7" w:rsidRPr="00DF6C74" w:rsidRDefault="001A61D7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80" w:rsidRPr="00DF6C74" w:rsidTr="00DF6C74">
        <w:tc>
          <w:tcPr>
            <w:tcW w:w="851" w:type="dxa"/>
          </w:tcPr>
          <w:p w:rsidR="005F5A80" w:rsidRPr="00DF6C74" w:rsidRDefault="005F5A80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</w:t>
            </w:r>
            <w:r w:rsidR="001A61D7" w:rsidRPr="00DF6C74">
              <w:rPr>
                <w:rFonts w:ascii="Times New Roman" w:hAnsi="Times New Roman" w:cs="Times New Roman"/>
              </w:rPr>
              <w:t>2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F5A80" w:rsidRPr="00DF6C74" w:rsidRDefault="005F5A80" w:rsidP="005F5A80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Согласование дизайн-проекта и проекта зонирования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 xml:space="preserve">Центра «Точка роста» </w:t>
            </w:r>
          </w:p>
        </w:tc>
        <w:tc>
          <w:tcPr>
            <w:tcW w:w="1842" w:type="dxa"/>
            <w:gridSpan w:val="2"/>
          </w:tcPr>
          <w:p w:rsidR="005F5A80" w:rsidRPr="00DF6C74" w:rsidRDefault="00A94F6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5F5A80" w:rsidRPr="00DF6C74" w:rsidRDefault="005F5A80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5A80" w:rsidRPr="00DF6C74" w:rsidRDefault="005F5A8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10 декабря 2019 года</w:t>
            </w:r>
          </w:p>
          <w:p w:rsidR="001A61D7" w:rsidRPr="00DF6C74" w:rsidRDefault="001A61D7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584A78" w:rsidRPr="00DF6C74" w:rsidRDefault="00584A78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A80" w:rsidRPr="00DF6C74" w:rsidTr="00DF6C74">
        <w:tc>
          <w:tcPr>
            <w:tcW w:w="851" w:type="dxa"/>
          </w:tcPr>
          <w:p w:rsidR="005F5A80" w:rsidRPr="00DF6C74" w:rsidRDefault="005F5A80" w:rsidP="001A61D7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6C74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1A61D7" w:rsidRPr="00DF6C7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DF6C7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5F5A80" w:rsidRPr="00DF6C74" w:rsidRDefault="005F5A80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Издание приказа о создании </w:t>
            </w:r>
            <w:r w:rsidRPr="00DF6C74">
              <w:rPr>
                <w:rFonts w:ascii="Times New Roman" w:hAnsi="Times New Roman" w:cs="Times New Roman"/>
              </w:rPr>
              <w:t>Центра.</w:t>
            </w:r>
          </w:p>
          <w:p w:rsidR="005F5A80" w:rsidRPr="00DF6C74" w:rsidRDefault="005F5A80" w:rsidP="00BD3A0A">
            <w:pPr>
              <w:rPr>
                <w:rFonts w:ascii="Times New Roman" w:eastAsia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Дополнительно:</w:t>
            </w:r>
          </w:p>
          <w:p w:rsidR="005F5A80" w:rsidRPr="00DF6C74" w:rsidRDefault="005F5A80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 утверждение Положения о деятельности Центра;</w:t>
            </w:r>
          </w:p>
          <w:p w:rsidR="005F5A80" w:rsidRPr="00DF6C74" w:rsidRDefault="005F5A80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 назначение руководителя Центра;</w:t>
            </w:r>
          </w:p>
          <w:p w:rsidR="005F5A80" w:rsidRPr="00DF6C74" w:rsidRDefault="005F5A80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1842" w:type="dxa"/>
            <w:gridSpan w:val="2"/>
          </w:tcPr>
          <w:p w:rsidR="005F5A80" w:rsidRPr="00DF6C74" w:rsidRDefault="00A94F67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5F5A80" w:rsidRPr="00DF6C74" w:rsidRDefault="005F5A8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>ы, локальные акты ОО</w:t>
            </w:r>
          </w:p>
          <w:p w:rsidR="005F5A80" w:rsidRPr="00DF6C74" w:rsidRDefault="005F5A80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F5A80" w:rsidRPr="00DF6C74" w:rsidRDefault="00584A78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933E42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</w:t>
            </w:r>
            <w:r w:rsidR="001A61D7" w:rsidRPr="00DF6C74">
              <w:rPr>
                <w:rFonts w:ascii="Times New Roman" w:hAnsi="Times New Roman" w:cs="Times New Roman"/>
              </w:rPr>
              <w:t>4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3E42" w:rsidRPr="00DF6C74" w:rsidRDefault="00933E42" w:rsidP="00933E42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1842" w:type="dxa"/>
            <w:gridSpan w:val="2"/>
          </w:tcPr>
          <w:p w:rsidR="00933E42" w:rsidRPr="00DF6C74" w:rsidRDefault="00A94F67" w:rsidP="00A9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33E42" w:rsidRPr="00DF6C74" w:rsidRDefault="00933E42" w:rsidP="00BD3A0A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 xml:space="preserve"> ОО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33E42" w:rsidRPr="00DF6C74" w:rsidRDefault="00584A78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933E42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</w:t>
            </w:r>
            <w:r w:rsidR="001A61D7" w:rsidRPr="00DF6C74">
              <w:rPr>
                <w:rFonts w:ascii="Times New Roman" w:hAnsi="Times New Roman" w:cs="Times New Roman"/>
              </w:rPr>
              <w:t>5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3E42" w:rsidRPr="00DF6C74" w:rsidRDefault="00933E42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Разработка и согласование программ дополнительного образования (ПФДО)</w:t>
            </w:r>
            <w:r w:rsidR="00134FBC" w:rsidRPr="00DF6C74">
              <w:rPr>
                <w:rFonts w:ascii="Times New Roman" w:eastAsia="Times New Roman" w:hAnsi="Times New Roman" w:cs="Times New Roman"/>
              </w:rPr>
              <w:t>, получение лицензии на реализацию программ дополнительного образования при необходимости</w:t>
            </w:r>
          </w:p>
        </w:tc>
        <w:tc>
          <w:tcPr>
            <w:tcW w:w="1842" w:type="dxa"/>
            <w:gridSpan w:val="2"/>
          </w:tcPr>
          <w:p w:rsidR="00933E42" w:rsidRPr="00A94F67" w:rsidRDefault="00A94F67" w:rsidP="00A94F6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933E42" w:rsidRPr="00DF6C74" w:rsidRDefault="00933E42" w:rsidP="00933E42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>ы ОО, наличие выгруженных и согласованных программ на yar.pfdo.ru</w:t>
            </w:r>
          </w:p>
        </w:tc>
        <w:tc>
          <w:tcPr>
            <w:tcW w:w="2410" w:type="dxa"/>
          </w:tcPr>
          <w:p w:rsidR="00933E42" w:rsidRPr="00DF6C74" w:rsidRDefault="00584A78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933E42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</w:t>
            </w:r>
            <w:r w:rsidR="001A61D7" w:rsidRPr="00DF6C74">
              <w:rPr>
                <w:rFonts w:ascii="Times New Roman" w:hAnsi="Times New Roman" w:cs="Times New Roman"/>
              </w:rPr>
              <w:t>6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3E42" w:rsidRPr="00DF6C74" w:rsidRDefault="00933E42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Организация набора детей, обучающихся по программам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>Центра</w:t>
            </w:r>
          </w:p>
        </w:tc>
        <w:tc>
          <w:tcPr>
            <w:tcW w:w="1842" w:type="dxa"/>
            <w:gridSpan w:val="2"/>
          </w:tcPr>
          <w:p w:rsidR="00933E42" w:rsidRPr="00DF6C74" w:rsidRDefault="00A94F67" w:rsidP="0013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  <w:p w:rsidR="00933E42" w:rsidRPr="00DF6C74" w:rsidRDefault="00933E42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33E42" w:rsidRPr="00DF6C74" w:rsidRDefault="00933E42" w:rsidP="0093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>ы ОО, зачисление обучающихся через yar.pfdo.ru</w:t>
            </w:r>
          </w:p>
        </w:tc>
        <w:tc>
          <w:tcPr>
            <w:tcW w:w="2410" w:type="dxa"/>
          </w:tcPr>
          <w:p w:rsidR="00933E42" w:rsidRPr="00DF6C74" w:rsidRDefault="00584A78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01.10.2020</w:t>
            </w:r>
          </w:p>
        </w:tc>
      </w:tr>
      <w:tr w:rsidR="00933E42" w:rsidRPr="00DF6C74" w:rsidTr="006134E1">
        <w:trPr>
          <w:trHeight w:val="453"/>
        </w:trPr>
        <w:tc>
          <w:tcPr>
            <w:tcW w:w="851" w:type="dxa"/>
          </w:tcPr>
          <w:p w:rsidR="00933E42" w:rsidRPr="00DF6C74" w:rsidRDefault="00933E42" w:rsidP="00A7578A">
            <w:pPr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8930" w:type="dxa"/>
            <w:gridSpan w:val="5"/>
          </w:tcPr>
          <w:p w:rsidR="00933E42" w:rsidRPr="00DF6C74" w:rsidRDefault="00933E42" w:rsidP="005F5A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Финансово-хозяйственная деятельность</w:t>
            </w:r>
          </w:p>
        </w:tc>
      </w:tr>
      <w:tr w:rsidR="000814B3" w:rsidRPr="00DF6C74" w:rsidTr="00DF6C74">
        <w:tc>
          <w:tcPr>
            <w:tcW w:w="851" w:type="dxa"/>
          </w:tcPr>
          <w:p w:rsidR="000814B3" w:rsidRPr="00DF6C74" w:rsidRDefault="00BF12FE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</w:t>
            </w:r>
            <w:r w:rsidR="001A61D7" w:rsidRPr="00DF6C74">
              <w:rPr>
                <w:rFonts w:ascii="Times New Roman" w:hAnsi="Times New Roman" w:cs="Times New Roman"/>
              </w:rPr>
              <w:t>1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814B3" w:rsidRPr="00DF6C74" w:rsidRDefault="000814B3" w:rsidP="000814B3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Подача заявок на разработку сметной документации</w:t>
            </w:r>
          </w:p>
        </w:tc>
        <w:tc>
          <w:tcPr>
            <w:tcW w:w="1842" w:type="dxa"/>
            <w:gridSpan w:val="2"/>
          </w:tcPr>
          <w:p w:rsidR="000814B3" w:rsidRPr="00DF6C74" w:rsidRDefault="00A94F67" w:rsidP="00BF1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0814B3" w:rsidRPr="00DF6C74" w:rsidRDefault="000814B3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B3" w:rsidRPr="00DF6C74" w:rsidRDefault="007657CF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Ноябрь 2019</w:t>
            </w:r>
          </w:p>
          <w:p w:rsidR="00584A78" w:rsidRPr="00DF6C74" w:rsidRDefault="00584A78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BF12FE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</w:t>
            </w:r>
            <w:r w:rsidR="001A61D7" w:rsidRPr="00DF6C74">
              <w:rPr>
                <w:rFonts w:ascii="Times New Roman" w:hAnsi="Times New Roman" w:cs="Times New Roman"/>
              </w:rPr>
              <w:t>2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3E42" w:rsidRPr="00DF6C74" w:rsidRDefault="000814B3" w:rsidP="000814B3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Подготовка и корректировка </w:t>
            </w:r>
            <w:r w:rsidR="00933E42" w:rsidRPr="00DF6C74">
              <w:rPr>
                <w:rFonts w:ascii="Times New Roman" w:hAnsi="Times New Roman" w:cs="Times New Roman"/>
              </w:rPr>
              <w:t>техническ</w:t>
            </w:r>
            <w:r w:rsidRPr="00DF6C74">
              <w:rPr>
                <w:rFonts w:ascii="Times New Roman" w:hAnsi="Times New Roman" w:cs="Times New Roman"/>
              </w:rPr>
              <w:t>их заданий</w:t>
            </w:r>
            <w:r w:rsidR="00933E42" w:rsidRPr="00DF6C74">
              <w:rPr>
                <w:rFonts w:ascii="Times New Roman" w:hAnsi="Times New Roman" w:cs="Times New Roman"/>
              </w:rPr>
              <w:t xml:space="preserve"> (наименование проводимых работ)</w:t>
            </w:r>
          </w:p>
        </w:tc>
        <w:tc>
          <w:tcPr>
            <w:tcW w:w="1842" w:type="dxa"/>
            <w:gridSpan w:val="2"/>
          </w:tcPr>
          <w:p w:rsidR="00933E42" w:rsidRPr="00DF6C74" w:rsidRDefault="00A94F67" w:rsidP="0054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933E42" w:rsidRPr="00DF6C74" w:rsidRDefault="005445B7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Подача те</w:t>
            </w:r>
            <w:r w:rsidR="00E76E55" w:rsidRPr="00DF6C74">
              <w:rPr>
                <w:rFonts w:ascii="Times New Roman" w:hAnsi="Times New Roman" w:cs="Times New Roman"/>
              </w:rPr>
              <w:t>хнических заданий в сметный отдел УЖККиС</w:t>
            </w:r>
          </w:p>
        </w:tc>
        <w:tc>
          <w:tcPr>
            <w:tcW w:w="2410" w:type="dxa"/>
          </w:tcPr>
          <w:p w:rsidR="00E76E55" w:rsidRPr="00DF6C74" w:rsidRDefault="00E76E55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22 ноября </w:t>
            </w:r>
          </w:p>
          <w:p w:rsidR="00933E42" w:rsidRPr="00DF6C74" w:rsidRDefault="00E76E55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2019 года</w:t>
            </w:r>
          </w:p>
          <w:p w:rsidR="00584A78" w:rsidRPr="00DF6C74" w:rsidRDefault="00584A78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BF12FE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</w:t>
            </w:r>
            <w:r w:rsidR="001A61D7" w:rsidRPr="00DF6C74">
              <w:rPr>
                <w:rFonts w:ascii="Times New Roman" w:hAnsi="Times New Roman" w:cs="Times New Roman"/>
              </w:rPr>
              <w:t>3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3E42" w:rsidRPr="00DF6C74" w:rsidRDefault="00933E42" w:rsidP="005C0302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Подготовка проектно-сметной документации для проведения ремонтных работ помещений Центра</w:t>
            </w:r>
          </w:p>
        </w:tc>
        <w:tc>
          <w:tcPr>
            <w:tcW w:w="1842" w:type="dxa"/>
            <w:gridSpan w:val="2"/>
          </w:tcPr>
          <w:p w:rsidR="00E76E55" w:rsidRPr="00DF6C74" w:rsidRDefault="006134E1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УЖККС</w:t>
            </w:r>
          </w:p>
        </w:tc>
        <w:tc>
          <w:tcPr>
            <w:tcW w:w="1843" w:type="dxa"/>
          </w:tcPr>
          <w:p w:rsidR="00933E42" w:rsidRPr="00DF6C74" w:rsidRDefault="00E76E55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ПСД</w:t>
            </w:r>
          </w:p>
        </w:tc>
        <w:tc>
          <w:tcPr>
            <w:tcW w:w="2410" w:type="dxa"/>
          </w:tcPr>
          <w:p w:rsidR="00584A78" w:rsidRPr="00DF6C74" w:rsidRDefault="00A94F6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</w:t>
            </w:r>
            <w:r w:rsidR="00134FBC" w:rsidRPr="00DF6C74">
              <w:rPr>
                <w:rFonts w:ascii="Times New Roman" w:hAnsi="Times New Roman" w:cs="Times New Roman"/>
              </w:rPr>
              <w:t>2.2020 года</w:t>
            </w:r>
          </w:p>
          <w:p w:rsidR="001A61D7" w:rsidRPr="00DF6C74" w:rsidRDefault="001A61D7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0A34EE" w:rsidRPr="00DF6C74" w:rsidRDefault="000A34EE" w:rsidP="005F5A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7113" w:rsidRPr="00DF6C74" w:rsidTr="00DF6C74">
        <w:tc>
          <w:tcPr>
            <w:tcW w:w="851" w:type="dxa"/>
          </w:tcPr>
          <w:p w:rsidR="00D47113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835" w:type="dxa"/>
          </w:tcPr>
          <w:p w:rsidR="00D47113" w:rsidRPr="00DF6C74" w:rsidRDefault="00D47113" w:rsidP="005C0302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Прохождение экспертизы ПСД</w:t>
            </w:r>
          </w:p>
        </w:tc>
        <w:tc>
          <w:tcPr>
            <w:tcW w:w="1842" w:type="dxa"/>
            <w:gridSpan w:val="2"/>
          </w:tcPr>
          <w:p w:rsidR="00D47113" w:rsidRPr="00DF6C74" w:rsidRDefault="00A94F6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D47113" w:rsidRPr="00DF6C74" w:rsidRDefault="00A94F6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Расценки и начисления проверены</w:t>
            </w:r>
          </w:p>
        </w:tc>
        <w:tc>
          <w:tcPr>
            <w:tcW w:w="2410" w:type="dxa"/>
          </w:tcPr>
          <w:p w:rsidR="00D47113" w:rsidRPr="00DF3C70" w:rsidRDefault="00A94F67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>До 27.04.20</w:t>
            </w:r>
          </w:p>
          <w:p w:rsidR="00A94F67" w:rsidRPr="00DF6C74" w:rsidRDefault="00A94F67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Размещение в единой информационной системе  плана -графика  работ</w:t>
            </w:r>
          </w:p>
        </w:tc>
        <w:tc>
          <w:tcPr>
            <w:tcW w:w="1842" w:type="dxa"/>
            <w:gridSpan w:val="2"/>
          </w:tcPr>
          <w:p w:rsidR="00134FBC" w:rsidRPr="00DF6C74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  О.Р.</w:t>
            </w:r>
          </w:p>
        </w:tc>
        <w:tc>
          <w:tcPr>
            <w:tcW w:w="1843" w:type="dxa"/>
          </w:tcPr>
          <w:p w:rsidR="00DF3C70" w:rsidRPr="00DF6C74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3C70" w:rsidRDefault="00DF3C70" w:rsidP="00DF3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  <w:p w:rsidR="00DF3C70" w:rsidRDefault="00DF3C70" w:rsidP="00DF3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  <w:p w:rsidR="00134FBC" w:rsidRPr="00DF6C74" w:rsidRDefault="00DF3C70" w:rsidP="00DF3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35" w:type="dxa"/>
          </w:tcPr>
          <w:p w:rsidR="00134FBC" w:rsidRPr="00DF6C74" w:rsidRDefault="00134FBC" w:rsidP="00134F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 xml:space="preserve">Торги (электр.аукцион, электр.магазин) </w:t>
            </w:r>
          </w:p>
          <w:p w:rsidR="006134E1" w:rsidRPr="00DF6C74" w:rsidRDefault="006134E1" w:rsidP="00134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34FBC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Хорошулина И.Н</w:t>
            </w:r>
          </w:p>
          <w:p w:rsidR="00DF3C70" w:rsidRPr="00DF6C74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 ОР</w:t>
            </w:r>
          </w:p>
        </w:tc>
        <w:tc>
          <w:tcPr>
            <w:tcW w:w="1843" w:type="dxa"/>
          </w:tcPr>
          <w:p w:rsidR="00134FBC" w:rsidRPr="00DF6C74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электронном магазине</w:t>
            </w:r>
          </w:p>
        </w:tc>
        <w:tc>
          <w:tcPr>
            <w:tcW w:w="2410" w:type="dxa"/>
          </w:tcPr>
          <w:p w:rsidR="00134FBC" w:rsidRPr="00DF3C70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>22.05.2020</w:t>
            </w:r>
          </w:p>
          <w:p w:rsidR="00DF3C70" w:rsidRDefault="00DF3C70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  <w:p w:rsidR="00DF3C70" w:rsidRPr="00DF3C70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>02.06.2020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Заключение контракта</w:t>
            </w:r>
          </w:p>
        </w:tc>
        <w:tc>
          <w:tcPr>
            <w:tcW w:w="1842" w:type="dxa"/>
            <w:gridSpan w:val="2"/>
          </w:tcPr>
          <w:p w:rsidR="00134FBC" w:rsidRPr="00DF6C74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134FBC" w:rsidRPr="00DF6C74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2410" w:type="dxa"/>
          </w:tcPr>
          <w:p w:rsidR="00134FBC" w:rsidRPr="00DF3C70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>27.05.2020</w:t>
            </w:r>
          </w:p>
          <w:p w:rsidR="00DF3C70" w:rsidRPr="00DF6C74" w:rsidRDefault="00DF3C70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C70">
              <w:rPr>
                <w:rFonts w:ascii="Times New Roman" w:hAnsi="Times New Roman" w:cs="Times New Roman"/>
              </w:rPr>
              <w:t>05.06.2020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Размещение на сайте сообщения о заключении контракта</w:t>
            </w:r>
          </w:p>
        </w:tc>
        <w:tc>
          <w:tcPr>
            <w:tcW w:w="1842" w:type="dxa"/>
            <w:gridSpan w:val="2"/>
          </w:tcPr>
          <w:p w:rsidR="00134FBC" w:rsidRPr="00DF6C74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34FBC" w:rsidRPr="00DF6C74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34FBC" w:rsidRPr="00DF6C74" w:rsidRDefault="00DF3C70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Ремонтные работы</w:t>
            </w:r>
            <w:r w:rsidR="001A61D7" w:rsidRPr="00DF6C74">
              <w:rPr>
                <w:rFonts w:ascii="Times New Roman" w:hAnsi="Times New Roman"/>
                <w:color w:val="000000"/>
              </w:rPr>
              <w:t xml:space="preserve"> (с направлением фотоотчета в УО)</w:t>
            </w:r>
          </w:p>
        </w:tc>
        <w:tc>
          <w:tcPr>
            <w:tcW w:w="1842" w:type="dxa"/>
            <w:gridSpan w:val="2"/>
          </w:tcPr>
          <w:p w:rsidR="00134FBC" w:rsidRPr="00DF6C74" w:rsidRDefault="00DF3C70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Хорошулина И.Н.</w:t>
            </w: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DF3C70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>До 31.07.2020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Технический контроль выполнения ремонтных работ</w:t>
            </w:r>
            <w:r w:rsidRPr="00DF6C74">
              <w:rPr>
                <w:rFonts w:ascii="Times New Roman" w:hAnsi="Times New Roman"/>
                <w:color w:val="000000"/>
              </w:rPr>
              <w:t xml:space="preserve"> (по согласованию с УО)</w:t>
            </w:r>
          </w:p>
        </w:tc>
        <w:tc>
          <w:tcPr>
            <w:tcW w:w="1842" w:type="dxa"/>
            <w:gridSpan w:val="2"/>
          </w:tcPr>
          <w:p w:rsidR="00134FBC" w:rsidRPr="00DF6C74" w:rsidRDefault="00134FBC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Подписание акта выполненных работ</w:t>
            </w:r>
          </w:p>
        </w:tc>
        <w:tc>
          <w:tcPr>
            <w:tcW w:w="1842" w:type="dxa"/>
            <w:gridSpan w:val="2"/>
          </w:tcPr>
          <w:p w:rsidR="00134FBC" w:rsidRPr="00DF6C74" w:rsidRDefault="00134FBC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DF3C70" w:rsidRDefault="00DF3C70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3C70">
              <w:rPr>
                <w:rFonts w:ascii="Times New Roman" w:hAnsi="Times New Roman" w:cs="Times New Roman"/>
              </w:rPr>
              <w:t xml:space="preserve">В течение 10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DF3C70"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Заявка в ЦООО на выделение денежных средств</w:t>
            </w:r>
          </w:p>
        </w:tc>
        <w:tc>
          <w:tcPr>
            <w:tcW w:w="1842" w:type="dxa"/>
            <w:gridSpan w:val="2"/>
          </w:tcPr>
          <w:p w:rsidR="00134FBC" w:rsidRPr="00DF6C74" w:rsidRDefault="006B5782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НА, гл.бухгалтер</w:t>
            </w: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6B5782" w:rsidRDefault="006B5782" w:rsidP="005F5A80">
            <w:pPr>
              <w:jc w:val="center"/>
              <w:rPr>
                <w:rFonts w:ascii="Times New Roman" w:hAnsi="Times New Roman" w:cs="Times New Roman"/>
              </w:rPr>
            </w:pPr>
            <w:r w:rsidRPr="006B5782">
              <w:rPr>
                <w:rFonts w:ascii="Times New Roman" w:hAnsi="Times New Roman" w:cs="Times New Roman"/>
              </w:rPr>
              <w:t>В день подписания акта выполненных работ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835" w:type="dxa"/>
          </w:tcPr>
          <w:p w:rsidR="00134FBC" w:rsidRPr="00DF6C74" w:rsidRDefault="00134FBC" w:rsidP="00A9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C74">
              <w:rPr>
                <w:rFonts w:ascii="Times New Roman" w:eastAsia="Times New Roman" w:hAnsi="Times New Roman" w:cs="Times New Roman"/>
                <w:color w:val="000000"/>
              </w:rPr>
              <w:t>Оплата выполненных работ по контракту</w:t>
            </w:r>
          </w:p>
        </w:tc>
        <w:tc>
          <w:tcPr>
            <w:tcW w:w="1842" w:type="dxa"/>
            <w:gridSpan w:val="2"/>
          </w:tcPr>
          <w:p w:rsidR="00134FBC" w:rsidRPr="00DF6C74" w:rsidRDefault="00134FBC" w:rsidP="00A90B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6B5782" w:rsidRDefault="006B5782" w:rsidP="005F5A80">
            <w:pPr>
              <w:jc w:val="center"/>
              <w:rPr>
                <w:rFonts w:ascii="Times New Roman" w:hAnsi="Times New Roman" w:cs="Times New Roman"/>
              </w:rPr>
            </w:pPr>
            <w:r w:rsidRPr="006B5782">
              <w:rPr>
                <w:rFonts w:ascii="Times New Roman" w:hAnsi="Times New Roman" w:cs="Times New Roman"/>
              </w:rPr>
              <w:t>В течение 30 дней с момента подписания акта выполненных работ</w:t>
            </w:r>
            <w:r>
              <w:rPr>
                <w:rFonts w:ascii="Times New Roman" w:hAnsi="Times New Roman" w:cs="Times New Roman"/>
              </w:rPr>
              <w:t xml:space="preserve"> (не позднее 13 .09.2020)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34FBC" w:rsidP="001A61D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</w:t>
            </w:r>
            <w:r w:rsidR="001A61D7" w:rsidRPr="00DF6C74">
              <w:rPr>
                <w:rFonts w:ascii="Times New Roman" w:hAnsi="Times New Roman" w:cs="Times New Roman"/>
              </w:rPr>
              <w:t>15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4FBC" w:rsidRPr="00DF6C74" w:rsidRDefault="00134FBC" w:rsidP="00BF12FE">
            <w:pPr>
              <w:pStyle w:val="a8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DF6C74">
              <w:rPr>
                <w:sz w:val="22"/>
                <w:szCs w:val="22"/>
              </w:rPr>
              <w:t xml:space="preserve">Формирование перечня необходимой мебели для оснащения «Точки роста» </w:t>
            </w:r>
          </w:p>
          <w:p w:rsidR="00134FBC" w:rsidRPr="00DF6C74" w:rsidRDefault="00134FBC" w:rsidP="005C0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34FBC" w:rsidRPr="00DF6C74" w:rsidRDefault="006B5782" w:rsidP="00BD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10" w:type="dxa"/>
          </w:tcPr>
          <w:p w:rsidR="00134FBC" w:rsidRDefault="006B5782" w:rsidP="005F5A80">
            <w:pPr>
              <w:jc w:val="center"/>
              <w:rPr>
                <w:rFonts w:ascii="Times New Roman" w:hAnsi="Times New Roman" w:cs="Times New Roman"/>
              </w:rPr>
            </w:pPr>
            <w:r w:rsidRPr="006B5782">
              <w:rPr>
                <w:rFonts w:ascii="Times New Roman" w:hAnsi="Times New Roman" w:cs="Times New Roman"/>
              </w:rPr>
              <w:t>06.03.2020</w:t>
            </w:r>
          </w:p>
          <w:p w:rsidR="006B5782" w:rsidRPr="006B5782" w:rsidRDefault="006B5782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82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835" w:type="dxa"/>
          </w:tcPr>
          <w:p w:rsidR="00134FBC" w:rsidRPr="00DF6C74" w:rsidRDefault="00134FBC" w:rsidP="00BF12FE">
            <w:pPr>
              <w:pStyle w:val="a8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DF6C74">
              <w:rPr>
                <w:sz w:val="22"/>
                <w:szCs w:val="22"/>
              </w:rPr>
              <w:t>Закупка необходимой мебели</w:t>
            </w:r>
          </w:p>
        </w:tc>
        <w:tc>
          <w:tcPr>
            <w:tcW w:w="1842" w:type="dxa"/>
            <w:gridSpan w:val="2"/>
          </w:tcPr>
          <w:p w:rsidR="00134FBC" w:rsidRPr="00DF6C74" w:rsidRDefault="006B5782" w:rsidP="00BD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Хорошулина ИН</w:t>
            </w:r>
          </w:p>
        </w:tc>
        <w:tc>
          <w:tcPr>
            <w:tcW w:w="1843" w:type="dxa"/>
          </w:tcPr>
          <w:p w:rsidR="00134FBC" w:rsidRPr="00DF6C74" w:rsidRDefault="006B5782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поставлена</w:t>
            </w:r>
          </w:p>
        </w:tc>
        <w:tc>
          <w:tcPr>
            <w:tcW w:w="2410" w:type="dxa"/>
          </w:tcPr>
          <w:p w:rsidR="00134FBC" w:rsidRPr="00DF6C74" w:rsidRDefault="006B5782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28.05-31.08.2020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835" w:type="dxa"/>
          </w:tcPr>
          <w:p w:rsidR="00134FBC" w:rsidRPr="00DF6C74" w:rsidRDefault="00134FBC" w:rsidP="00D47113">
            <w:pPr>
              <w:pStyle w:val="a8"/>
              <w:tabs>
                <w:tab w:val="left" w:pos="600"/>
              </w:tabs>
              <w:ind w:left="0"/>
              <w:rPr>
                <w:sz w:val="22"/>
                <w:szCs w:val="22"/>
              </w:rPr>
            </w:pPr>
            <w:r w:rsidRPr="00DF6C74">
              <w:rPr>
                <w:sz w:val="22"/>
                <w:szCs w:val="22"/>
              </w:rPr>
              <w:t>Формирование перечня элементов фирменного стиля</w:t>
            </w:r>
          </w:p>
        </w:tc>
        <w:tc>
          <w:tcPr>
            <w:tcW w:w="1842" w:type="dxa"/>
            <w:gridSpan w:val="2"/>
          </w:tcPr>
          <w:p w:rsidR="00134FBC" w:rsidRPr="00DF6C74" w:rsidRDefault="00134FBC" w:rsidP="00BD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DF6C74" w:rsidRDefault="001A61D7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До </w:t>
            </w:r>
            <w:r w:rsidR="00134FBC" w:rsidRPr="00DF6C74">
              <w:rPr>
                <w:rFonts w:ascii="Times New Roman" w:hAnsi="Times New Roman" w:cs="Times New Roman"/>
              </w:rPr>
              <w:t>15 июня 2020 г.</w:t>
            </w:r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F12FE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2835" w:type="dxa"/>
          </w:tcPr>
          <w:p w:rsidR="00134FBC" w:rsidRPr="00DF6C74" w:rsidRDefault="00134FBC" w:rsidP="005C0302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Закупка элементов фирменного стиля</w:t>
            </w:r>
          </w:p>
        </w:tc>
        <w:tc>
          <w:tcPr>
            <w:tcW w:w="1842" w:type="dxa"/>
            <w:gridSpan w:val="2"/>
          </w:tcPr>
          <w:p w:rsidR="00134FBC" w:rsidRPr="00DF6C74" w:rsidRDefault="00134FBC" w:rsidP="00BD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FBC" w:rsidRPr="00DF6C74" w:rsidRDefault="006B5782" w:rsidP="00D4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июля 2020</w:t>
            </w:r>
            <w:bookmarkStart w:id="0" w:name="_GoBack"/>
            <w:bookmarkEnd w:id="0"/>
          </w:p>
        </w:tc>
      </w:tr>
      <w:tr w:rsidR="00134FBC" w:rsidRPr="00DF6C74" w:rsidTr="00DF6C74">
        <w:tc>
          <w:tcPr>
            <w:tcW w:w="851" w:type="dxa"/>
          </w:tcPr>
          <w:p w:rsidR="00134FBC" w:rsidRPr="00DF6C74" w:rsidRDefault="001A61D7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2.19</w:t>
            </w:r>
            <w:r w:rsidR="00134FBC"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4FBC" w:rsidRPr="00DF6C74" w:rsidRDefault="001A61D7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Получение и н</w:t>
            </w:r>
            <w:r w:rsidR="00134FBC" w:rsidRPr="00DF6C74">
              <w:rPr>
                <w:rFonts w:ascii="Times New Roman" w:eastAsia="Times New Roman" w:hAnsi="Times New Roman" w:cs="Times New Roman"/>
              </w:rPr>
              <w:t>аладка оборудования</w:t>
            </w:r>
          </w:p>
          <w:p w:rsidR="00134FBC" w:rsidRPr="00DF6C74" w:rsidRDefault="00134FBC" w:rsidP="00BD3A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34FBC" w:rsidRPr="00DF6C74" w:rsidRDefault="00134FBC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Руководители ОО</w:t>
            </w:r>
          </w:p>
          <w:p w:rsidR="00134FBC" w:rsidRPr="00DF6C74" w:rsidRDefault="00134FBC" w:rsidP="005F5A80">
            <w:pPr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4FBC" w:rsidRPr="00DF6C74" w:rsidRDefault="00134FBC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август 2020  года</w:t>
            </w:r>
          </w:p>
        </w:tc>
      </w:tr>
      <w:tr w:rsidR="00134FBC" w:rsidRPr="00DF6C74" w:rsidTr="006134E1">
        <w:trPr>
          <w:trHeight w:val="483"/>
        </w:trPr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8930" w:type="dxa"/>
            <w:gridSpan w:val="5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Кадровое обеспечение</w:t>
            </w:r>
          </w:p>
        </w:tc>
      </w:tr>
      <w:tr w:rsidR="00134FBC" w:rsidRPr="00DF6C74" w:rsidTr="00423052">
        <w:trPr>
          <w:trHeight w:val="3139"/>
        </w:trPr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835" w:type="dxa"/>
          </w:tcPr>
          <w:p w:rsidR="00134FBC" w:rsidRPr="00DF6C74" w:rsidRDefault="00134FBC" w:rsidP="005C0302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</w:p>
        </w:tc>
        <w:tc>
          <w:tcPr>
            <w:tcW w:w="1701" w:type="dxa"/>
          </w:tcPr>
          <w:p w:rsidR="00134FBC" w:rsidRPr="00DF6C74" w:rsidRDefault="00134FBC" w:rsidP="0054082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Руководители ОО</w:t>
            </w:r>
          </w:p>
          <w:p w:rsidR="00134FBC" w:rsidRPr="00DF6C74" w:rsidRDefault="00134FBC" w:rsidP="00540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свидетельства о повышении квалификации</w:t>
            </w: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согласно графику проектного офиса национального проекта «Образование»</w:t>
            </w:r>
          </w:p>
        </w:tc>
      </w:tr>
      <w:tr w:rsidR="00134FBC" w:rsidRPr="00DF6C74" w:rsidTr="006134E1"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134FBC" w:rsidRPr="00DF6C74" w:rsidRDefault="00134FBC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 xml:space="preserve">Центра </w:t>
            </w:r>
          </w:p>
        </w:tc>
        <w:tc>
          <w:tcPr>
            <w:tcW w:w="1701" w:type="dxa"/>
          </w:tcPr>
          <w:p w:rsidR="00134FBC" w:rsidRPr="00DF6C74" w:rsidRDefault="00134FBC" w:rsidP="005408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Руководители ОО</w:t>
            </w:r>
          </w:p>
          <w:p w:rsidR="00134FBC" w:rsidRPr="00DF6C74" w:rsidRDefault="00134FBC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4FBC" w:rsidRPr="00DF6C74" w:rsidRDefault="00134FBC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согласно графику</w:t>
            </w:r>
          </w:p>
        </w:tc>
      </w:tr>
      <w:tr w:rsidR="00134FBC" w:rsidRPr="00DF6C74" w:rsidTr="006134E1">
        <w:trPr>
          <w:trHeight w:val="545"/>
        </w:trPr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8930" w:type="dxa"/>
            <w:gridSpan w:val="5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6C74">
              <w:rPr>
                <w:rFonts w:ascii="Times New Roman" w:hAnsi="Times New Roman" w:cs="Times New Roman"/>
                <w:i/>
              </w:rPr>
              <w:t>Информационное сопровождение</w:t>
            </w:r>
          </w:p>
        </w:tc>
      </w:tr>
      <w:tr w:rsidR="00134FBC" w:rsidRPr="00DF6C74" w:rsidTr="006134E1"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4.1</w:t>
            </w:r>
            <w:r w:rsidR="001A61D7"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Информация о начале реализации проекта, о ходе подготовки</w:t>
            </w:r>
          </w:p>
        </w:tc>
        <w:tc>
          <w:tcPr>
            <w:tcW w:w="1701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10" w:type="dxa"/>
          </w:tcPr>
          <w:p w:rsidR="00134FBC" w:rsidRPr="00DF6C74" w:rsidRDefault="00134FBC" w:rsidP="00134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</w:rPr>
              <w:t>Июль -</w:t>
            </w:r>
            <w:r w:rsidRPr="00DF6C74">
              <w:rPr>
                <w:rFonts w:ascii="Times New Roman" w:hAnsi="Times New Roman" w:cs="Times New Roman"/>
                <w:b/>
              </w:rPr>
              <w:t xml:space="preserve"> </w:t>
            </w:r>
            <w:r w:rsidRPr="00DF6C74">
              <w:rPr>
                <w:rFonts w:ascii="Times New Roman" w:hAnsi="Times New Roman" w:cs="Times New Roman"/>
              </w:rPr>
              <w:t>сентябрь 2020 года</w:t>
            </w:r>
          </w:p>
        </w:tc>
      </w:tr>
      <w:tr w:rsidR="00134FBC" w:rsidRPr="00DF6C74" w:rsidTr="006134E1">
        <w:tc>
          <w:tcPr>
            <w:tcW w:w="851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4.2</w:t>
            </w:r>
            <w:r w:rsidR="001A61D7"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1701" w:type="dxa"/>
          </w:tcPr>
          <w:p w:rsidR="00134FBC" w:rsidRPr="00DF6C74" w:rsidRDefault="00134FBC" w:rsidP="00613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Руководители ОО</w:t>
            </w:r>
          </w:p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4FBC" w:rsidRPr="00DF6C74" w:rsidRDefault="00134FBC" w:rsidP="00134FBC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новости, статьи, репортажи, </w:t>
            </w: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Август – октябрь 2020 года</w:t>
            </w:r>
          </w:p>
        </w:tc>
      </w:tr>
      <w:tr w:rsidR="00134FBC" w:rsidRPr="00DF6C74" w:rsidTr="006134E1">
        <w:tc>
          <w:tcPr>
            <w:tcW w:w="851" w:type="dxa"/>
          </w:tcPr>
          <w:p w:rsidR="00134FBC" w:rsidRPr="00DF6C74" w:rsidRDefault="00134FBC" w:rsidP="006134E1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4.</w:t>
            </w:r>
            <w:r w:rsidR="006134E1" w:rsidRPr="00DF6C74">
              <w:rPr>
                <w:rFonts w:ascii="Times New Roman" w:hAnsi="Times New Roman" w:cs="Times New Roman"/>
              </w:rPr>
              <w:t>3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4FBC" w:rsidRPr="00DF6C74" w:rsidRDefault="00134FBC" w:rsidP="00BD3A0A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Открытие Центров</w:t>
            </w:r>
          </w:p>
        </w:tc>
        <w:tc>
          <w:tcPr>
            <w:tcW w:w="1701" w:type="dxa"/>
          </w:tcPr>
          <w:p w:rsidR="00134FBC" w:rsidRPr="00DF6C74" w:rsidRDefault="00134FBC" w:rsidP="00D414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Руководители ОО</w:t>
            </w:r>
          </w:p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10" w:type="dxa"/>
          </w:tcPr>
          <w:p w:rsidR="00134FBC" w:rsidRPr="00DF6C74" w:rsidRDefault="00134FBC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Сентябрь 2020 года</w:t>
            </w:r>
          </w:p>
        </w:tc>
      </w:tr>
    </w:tbl>
    <w:p w:rsidR="007404ED" w:rsidRPr="00134FBC" w:rsidRDefault="007404ED" w:rsidP="005C78A1">
      <w:pPr>
        <w:rPr>
          <w:rFonts w:ascii="Times New Roman" w:hAnsi="Times New Roman" w:cs="Times New Roman"/>
          <w:sz w:val="28"/>
          <w:szCs w:val="28"/>
        </w:rPr>
      </w:pPr>
    </w:p>
    <w:sectPr w:rsidR="007404ED" w:rsidRPr="00134FBC" w:rsidSect="00423052">
      <w:headerReference w:type="default" r:id="rId7"/>
      <w:pgSz w:w="11906" w:h="16838"/>
      <w:pgMar w:top="567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5A" w:rsidRDefault="0083595A" w:rsidP="001A5FBE">
      <w:pPr>
        <w:spacing w:after="0" w:line="240" w:lineRule="auto"/>
      </w:pPr>
      <w:r>
        <w:separator/>
      </w:r>
    </w:p>
  </w:endnote>
  <w:endnote w:type="continuationSeparator" w:id="0">
    <w:p w:rsidR="0083595A" w:rsidRDefault="0083595A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5A" w:rsidRDefault="0083595A" w:rsidP="001A5FBE">
      <w:pPr>
        <w:spacing w:after="0" w:line="240" w:lineRule="auto"/>
      </w:pPr>
      <w:r>
        <w:separator/>
      </w:r>
    </w:p>
  </w:footnote>
  <w:footnote w:type="continuationSeparator" w:id="0">
    <w:p w:rsidR="0083595A" w:rsidRDefault="0083595A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07999"/>
      <w:docPartObj>
        <w:docPartGallery w:val="Page Numbers (Top of Page)"/>
        <w:docPartUnique/>
      </w:docPartObj>
    </w:sdtPr>
    <w:sdtEndPr/>
    <w:sdtContent>
      <w:p w:rsidR="00BD3A0A" w:rsidRDefault="00835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0A" w:rsidRDefault="00BD3A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D270D5"/>
    <w:multiLevelType w:val="multilevel"/>
    <w:tmpl w:val="D2C67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0B2912"/>
    <w:multiLevelType w:val="hybridMultilevel"/>
    <w:tmpl w:val="99640A56"/>
    <w:lvl w:ilvl="0" w:tplc="BDB8B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D70"/>
    <w:rsid w:val="00044DCF"/>
    <w:rsid w:val="000814B3"/>
    <w:rsid w:val="000A34EE"/>
    <w:rsid w:val="000B4B8E"/>
    <w:rsid w:val="00134FBC"/>
    <w:rsid w:val="0014659E"/>
    <w:rsid w:val="00162F31"/>
    <w:rsid w:val="001934B7"/>
    <w:rsid w:val="001A5FBE"/>
    <w:rsid w:val="001A61D7"/>
    <w:rsid w:val="002A3936"/>
    <w:rsid w:val="002D05B4"/>
    <w:rsid w:val="00334037"/>
    <w:rsid w:val="003D532F"/>
    <w:rsid w:val="00423052"/>
    <w:rsid w:val="00423FC4"/>
    <w:rsid w:val="00425761"/>
    <w:rsid w:val="00490DAC"/>
    <w:rsid w:val="00500E5A"/>
    <w:rsid w:val="00540823"/>
    <w:rsid w:val="005445B7"/>
    <w:rsid w:val="00584A78"/>
    <w:rsid w:val="00591087"/>
    <w:rsid w:val="0059363C"/>
    <w:rsid w:val="005B56CA"/>
    <w:rsid w:val="005C0302"/>
    <w:rsid w:val="005C78A1"/>
    <w:rsid w:val="005F0F1A"/>
    <w:rsid w:val="005F5A80"/>
    <w:rsid w:val="00600198"/>
    <w:rsid w:val="006134E1"/>
    <w:rsid w:val="00626CD3"/>
    <w:rsid w:val="0069131C"/>
    <w:rsid w:val="006B5782"/>
    <w:rsid w:val="007404ED"/>
    <w:rsid w:val="00751348"/>
    <w:rsid w:val="007657CF"/>
    <w:rsid w:val="00796264"/>
    <w:rsid w:val="007C37C2"/>
    <w:rsid w:val="0083595A"/>
    <w:rsid w:val="00865E33"/>
    <w:rsid w:val="008B606E"/>
    <w:rsid w:val="008E520C"/>
    <w:rsid w:val="00933E42"/>
    <w:rsid w:val="00944931"/>
    <w:rsid w:val="009505D6"/>
    <w:rsid w:val="009D7819"/>
    <w:rsid w:val="00A7578A"/>
    <w:rsid w:val="00A94F67"/>
    <w:rsid w:val="00B159D6"/>
    <w:rsid w:val="00B16802"/>
    <w:rsid w:val="00B30BC7"/>
    <w:rsid w:val="00B503A7"/>
    <w:rsid w:val="00B50C93"/>
    <w:rsid w:val="00BD3A0A"/>
    <w:rsid w:val="00BF12FE"/>
    <w:rsid w:val="00BF2F1B"/>
    <w:rsid w:val="00C11DAF"/>
    <w:rsid w:val="00C20179"/>
    <w:rsid w:val="00C74E2C"/>
    <w:rsid w:val="00C95945"/>
    <w:rsid w:val="00D414B2"/>
    <w:rsid w:val="00D47113"/>
    <w:rsid w:val="00DC3CFE"/>
    <w:rsid w:val="00DE2268"/>
    <w:rsid w:val="00DF3C70"/>
    <w:rsid w:val="00DF6C74"/>
    <w:rsid w:val="00E126F6"/>
    <w:rsid w:val="00E439DC"/>
    <w:rsid w:val="00E7213A"/>
    <w:rsid w:val="00E76E55"/>
    <w:rsid w:val="00F90556"/>
    <w:rsid w:val="00F95D70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9A1"/>
  <w15:docId w15:val="{50EE882B-9CA3-4511-B789-28BD99E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  <w:style w:type="paragraph" w:customStyle="1" w:styleId="1">
    <w:name w:val="Абзац списка1"/>
    <w:basedOn w:val="a"/>
    <w:rsid w:val="00C20179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C20179"/>
    <w:rPr>
      <w:rFonts w:ascii="TimesNewRomanPSMT" w:hAnsi="TimesNewRomanPSMT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14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Kabinet18</cp:lastModifiedBy>
  <cp:revision>5</cp:revision>
  <dcterms:created xsi:type="dcterms:W3CDTF">2020-05-21T12:38:00Z</dcterms:created>
  <dcterms:modified xsi:type="dcterms:W3CDTF">2020-05-22T13:26:00Z</dcterms:modified>
</cp:coreProperties>
</file>