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35" w:rsidRPr="00551B35" w:rsidRDefault="00DE061E" w:rsidP="00DE061E">
      <w:pPr>
        <w:spacing w:after="160" w:line="254" w:lineRule="auto"/>
        <w:jc w:val="center"/>
        <w:rPr>
          <w:rFonts w:ascii="Times New Roman" w:eastAsia="Calibri" w:hAnsi="Times New Roman" w:cs="Times New Roman"/>
        </w:rPr>
      </w:pPr>
      <w:r>
        <w:rPr>
          <w:noProof/>
        </w:rPr>
        <w:drawing>
          <wp:inline distT="0" distB="0" distL="0" distR="0">
            <wp:extent cx="5897661" cy="8254689"/>
            <wp:effectExtent l="209550" t="152400" r="198755" b="127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" b="1668"/>
                    <a:stretch/>
                  </pic:blipFill>
                  <pic:spPr bwMode="auto">
                    <a:xfrm rot="170320">
                      <a:off x="0" y="0"/>
                      <a:ext cx="5898093" cy="825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B35" w:rsidRDefault="00551B35" w:rsidP="00551B35">
      <w:pPr>
        <w:rPr>
          <w:rFonts w:ascii="Times New Roman" w:hAnsi="Times New Roman" w:cs="Times New Roman"/>
          <w:b/>
          <w:sz w:val="28"/>
          <w:szCs w:val="28"/>
        </w:rPr>
      </w:pPr>
    </w:p>
    <w:p w:rsidR="00DE061E" w:rsidRDefault="00551B35" w:rsidP="00551B35">
      <w:pPr>
        <w:rPr>
          <w:rFonts w:ascii="Times New Roman" w:hAnsi="Times New Roman" w:cs="Times New Roman"/>
          <w:b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B3A9A" w:rsidRPr="004B3A9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DE061E" w:rsidRDefault="00DE061E" w:rsidP="00551B35">
      <w:pPr>
        <w:rPr>
          <w:rFonts w:ascii="Times New Roman" w:hAnsi="Times New Roman" w:cs="Times New Roman"/>
          <w:b/>
          <w:sz w:val="24"/>
          <w:szCs w:val="24"/>
        </w:rPr>
      </w:pPr>
    </w:p>
    <w:p w:rsidR="00737184" w:rsidRPr="004B3A9A" w:rsidRDefault="00981862" w:rsidP="00DE0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3A9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37184" w:rsidRPr="004B3A9A" w:rsidRDefault="00981862" w:rsidP="009E03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Програм</w:t>
      </w:r>
      <w:r w:rsidR="00551B35" w:rsidRPr="004B3A9A">
        <w:rPr>
          <w:rFonts w:ascii="Times New Roman" w:hAnsi="Times New Roman" w:cs="Times New Roman"/>
          <w:sz w:val="24"/>
          <w:szCs w:val="24"/>
        </w:rPr>
        <w:t>ма курса</w:t>
      </w:r>
      <w:r w:rsidRPr="004B3A9A">
        <w:rPr>
          <w:rFonts w:ascii="Times New Roman" w:hAnsi="Times New Roman" w:cs="Times New Roman"/>
          <w:sz w:val="24"/>
          <w:szCs w:val="24"/>
        </w:rPr>
        <w:t xml:space="preserve"> «В мире информации. Работаем с информационными источниками» разработана для учащихся третьего класса</w:t>
      </w:r>
      <w:r w:rsidR="009249DE" w:rsidRPr="004B3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9DE" w:rsidRPr="004B3A9A">
        <w:rPr>
          <w:rFonts w:ascii="Times New Roman" w:hAnsi="Times New Roman" w:cs="Times New Roman"/>
          <w:sz w:val="24"/>
          <w:szCs w:val="24"/>
        </w:rPr>
        <w:t>в соответствиями</w:t>
      </w:r>
      <w:proofErr w:type="gramEnd"/>
      <w:r w:rsidR="009249DE" w:rsidRPr="004B3A9A">
        <w:rPr>
          <w:rFonts w:ascii="Times New Roman" w:hAnsi="Times New Roman" w:cs="Times New Roman"/>
          <w:sz w:val="24"/>
          <w:szCs w:val="24"/>
        </w:rPr>
        <w:t xml:space="preserve"> с требованиями ФГОС начального общего образования и учитывает возрастные, </w:t>
      </w:r>
      <w:proofErr w:type="spellStart"/>
      <w:r w:rsidR="009249DE" w:rsidRPr="004B3A9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9249DE" w:rsidRPr="004B3A9A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</w:t>
      </w:r>
    </w:p>
    <w:p w:rsidR="009249DE" w:rsidRPr="004B3A9A" w:rsidRDefault="009249DE" w:rsidP="009E03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Данная программа представляет собой один из возможных вариантов нетрадиционного решения остро возникшей в настоящее время проблемы качественного улучшения обучения и развития учащихся уже в начальной школе, способствует глубокому и прочному овладению изучаемым материалом, повышению информационной грамотности, привитию навыков самостоятельной работы.</w:t>
      </w:r>
    </w:p>
    <w:p w:rsidR="009249DE" w:rsidRPr="004B3A9A" w:rsidRDefault="009249DE" w:rsidP="009E03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4B3A9A">
        <w:rPr>
          <w:rFonts w:ascii="Times New Roman" w:hAnsi="Times New Roman" w:cs="Times New Roman"/>
          <w:sz w:val="24"/>
          <w:szCs w:val="24"/>
        </w:rPr>
        <w:t xml:space="preserve"> заключается в том, что знания и умения, приобретённые при изучении предлагаемого материала в начальной школе, помогут младшим школьникам увереннее чувствовать себя в информационном поле окружающей их жи</w:t>
      </w:r>
      <w:r w:rsidR="00CD5A7A" w:rsidRPr="004B3A9A">
        <w:rPr>
          <w:rFonts w:ascii="Times New Roman" w:hAnsi="Times New Roman" w:cs="Times New Roman"/>
          <w:sz w:val="24"/>
          <w:szCs w:val="24"/>
        </w:rPr>
        <w:t>з</w:t>
      </w:r>
      <w:r w:rsidRPr="004B3A9A">
        <w:rPr>
          <w:rFonts w:ascii="Times New Roman" w:hAnsi="Times New Roman" w:cs="Times New Roman"/>
          <w:sz w:val="24"/>
          <w:szCs w:val="24"/>
        </w:rPr>
        <w:t>ни и станут опорой, фундаментом обучения в старших классах общеобразовательных учреждений.</w:t>
      </w:r>
    </w:p>
    <w:p w:rsidR="009249DE" w:rsidRPr="004B3A9A" w:rsidRDefault="009249DE" w:rsidP="009E03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В то же  время в начальной школе работа с различными видами информации является  основой развития </w:t>
      </w:r>
      <w:r w:rsidR="00CD5A7A" w:rsidRPr="004B3A9A">
        <w:rPr>
          <w:rFonts w:ascii="Times New Roman" w:hAnsi="Times New Roman" w:cs="Times New Roman"/>
          <w:sz w:val="24"/>
          <w:szCs w:val="24"/>
        </w:rPr>
        <w:t>у учащихся познавательных действий. В первую очередь логических, включая и знаково-символические, а также таких, как планирование (цепочки действий по шагам),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мышления.</w:t>
      </w:r>
    </w:p>
    <w:p w:rsidR="00CD5A7A" w:rsidRPr="004B3A9A" w:rsidRDefault="00551B35" w:rsidP="009E03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Одним из главных лозунгов </w:t>
      </w:r>
      <w:r w:rsidR="00CD5A7A" w:rsidRPr="004B3A9A">
        <w:rPr>
          <w:rFonts w:ascii="Times New Roman" w:hAnsi="Times New Roman" w:cs="Times New Roman"/>
          <w:sz w:val="24"/>
          <w:szCs w:val="24"/>
        </w:rPr>
        <w:t xml:space="preserve"> стандартов второго поколения является формирование компетентностей ребенка по освоению новых знаний, умений, навыков, способностей, поэтому </w:t>
      </w:r>
      <w:r w:rsidR="00CD5A7A" w:rsidRPr="004B3A9A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="00CD5A7A" w:rsidRPr="004B3A9A">
        <w:rPr>
          <w:rFonts w:ascii="Times New Roman" w:hAnsi="Times New Roman" w:cs="Times New Roman"/>
          <w:sz w:val="24"/>
          <w:szCs w:val="24"/>
        </w:rPr>
        <w:t xml:space="preserve"> состоит в том, что курс «В мире информации. Работаем с информационными источниками» дополняет и расширяет знания, которые школьники уже имеют, и позволяет использовать полученные знания на практике.</w:t>
      </w:r>
    </w:p>
    <w:p w:rsidR="00CD5A7A" w:rsidRPr="004B3A9A" w:rsidRDefault="00CD5A7A" w:rsidP="009E03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B3A9A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551B35" w:rsidRPr="004B3A9A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4B3A9A">
        <w:rPr>
          <w:rFonts w:ascii="Times New Roman" w:hAnsi="Times New Roman" w:cs="Times New Roman"/>
          <w:sz w:val="24"/>
          <w:szCs w:val="24"/>
        </w:rPr>
        <w:t xml:space="preserve"> курса «В мире информации. Работаем с информационными источниками» является создание условий для формирования информационных компетенций обучающихся и развития у школьников информационной грамотности: способности решать учебные и практические задачи на основе сформированных универсальных учебных действий, работать с информацией, представленной в виде сплошных и </w:t>
      </w:r>
      <w:proofErr w:type="spellStart"/>
      <w:r w:rsidRPr="004B3A9A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4B3A9A">
        <w:rPr>
          <w:rFonts w:ascii="Times New Roman" w:hAnsi="Times New Roman" w:cs="Times New Roman"/>
          <w:sz w:val="24"/>
          <w:szCs w:val="24"/>
        </w:rPr>
        <w:t xml:space="preserve"> текстов, таблиц, диаграмм, графиков, кластеров и другой инфографики.</w:t>
      </w:r>
    </w:p>
    <w:p w:rsidR="00CD5A7A" w:rsidRPr="004B3A9A" w:rsidRDefault="00CD5A7A" w:rsidP="009E036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4B3A9A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7671BF" w:rsidRPr="004B3A9A" w:rsidRDefault="009E0368" w:rsidP="009E03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с</w:t>
      </w:r>
      <w:r w:rsidR="007671BF" w:rsidRPr="004B3A9A">
        <w:rPr>
          <w:rFonts w:ascii="Times New Roman" w:hAnsi="Times New Roman" w:cs="Times New Roman"/>
          <w:sz w:val="24"/>
          <w:szCs w:val="24"/>
        </w:rPr>
        <w:t>одействовать формированию мыслительных навыков:</w:t>
      </w:r>
      <w:r w:rsidRPr="004B3A9A">
        <w:rPr>
          <w:rFonts w:ascii="Times New Roman" w:hAnsi="Times New Roman" w:cs="Times New Roman"/>
          <w:sz w:val="24"/>
          <w:szCs w:val="24"/>
        </w:rPr>
        <w:t xml:space="preserve"> </w:t>
      </w:r>
      <w:r w:rsidR="007671BF" w:rsidRPr="004B3A9A">
        <w:rPr>
          <w:rFonts w:ascii="Times New Roman" w:hAnsi="Times New Roman" w:cs="Times New Roman"/>
          <w:sz w:val="24"/>
          <w:szCs w:val="24"/>
        </w:rPr>
        <w:t>умению ставить вопросы, обобщать, выделять часть из целого, устанавливать закономерности, делать умозаключения;</w:t>
      </w:r>
    </w:p>
    <w:p w:rsidR="007671BF" w:rsidRPr="004B3A9A" w:rsidRDefault="009E0368" w:rsidP="009E03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lastRenderedPageBreak/>
        <w:t>способствовать формированию информационно-коммуникационных компетенций учащихся;</w:t>
      </w:r>
    </w:p>
    <w:p w:rsidR="009E0368" w:rsidRPr="004B3A9A" w:rsidRDefault="009E0368" w:rsidP="009E03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формировать универсальные учебные действия познавательного, логического, знаково-символического, регулятивного и коммуникативного характера;</w:t>
      </w:r>
    </w:p>
    <w:p w:rsidR="009E0368" w:rsidRPr="004B3A9A" w:rsidRDefault="009E0368" w:rsidP="009E03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создавать необходимые условия для проявления творческой индивидуальности каждого ученика;</w:t>
      </w:r>
    </w:p>
    <w:p w:rsidR="009E0368" w:rsidRPr="004B3A9A" w:rsidRDefault="009E0368" w:rsidP="009E03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создавать условия для развития у детей познавательных интересов, формировать стремление ребенка к размышлению и поиску.</w:t>
      </w:r>
    </w:p>
    <w:p w:rsidR="009E0368" w:rsidRPr="004B3A9A" w:rsidRDefault="009E0368" w:rsidP="009E036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осознанное поведение в окружающем детей мире и личностную заинтересованность в расширении знаний.</w:t>
      </w:r>
    </w:p>
    <w:p w:rsidR="00CD5A7A" w:rsidRPr="004B3A9A" w:rsidRDefault="009E0368" w:rsidP="009E03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>Особенностью</w:t>
      </w:r>
      <w:r w:rsidRPr="004B3A9A">
        <w:rPr>
          <w:rFonts w:ascii="Times New Roman" w:hAnsi="Times New Roman" w:cs="Times New Roman"/>
          <w:sz w:val="24"/>
          <w:szCs w:val="24"/>
        </w:rPr>
        <w:t xml:space="preserve"> построения программы «В мире информации. Работаем с информационными источниками» является то, что в неё включено большое количество заданий на развитие логического и пространственного мышления, памяти, внимания. Задания способствуют становлению у детей познавательных процессов и формированию творческих способностей.</w:t>
      </w:r>
    </w:p>
    <w:p w:rsidR="009E0368" w:rsidRPr="004B3A9A" w:rsidRDefault="00EB4730" w:rsidP="009E03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4B3A9A">
        <w:rPr>
          <w:rFonts w:ascii="Times New Roman" w:hAnsi="Times New Roman" w:cs="Times New Roman"/>
          <w:sz w:val="24"/>
          <w:szCs w:val="24"/>
        </w:rPr>
        <w:t xml:space="preserve"> программы объясняется формированием приёмов умственной деятельности6 анализа, синтеза, сравнения, классификации, аналогии и обобщения.</w:t>
      </w:r>
    </w:p>
    <w:p w:rsidR="00EB4730" w:rsidRPr="004B3A9A" w:rsidRDefault="00EB4730" w:rsidP="009E03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Программа выражает целевую направленность на развитие и совершенствование познавательного процесса, способствует формированию у школьников умений работать с различными информационными </w:t>
      </w:r>
      <w:proofErr w:type="gramStart"/>
      <w:r w:rsidRPr="004B3A9A">
        <w:rPr>
          <w:rFonts w:ascii="Times New Roman" w:hAnsi="Times New Roman" w:cs="Times New Roman"/>
          <w:sz w:val="24"/>
          <w:szCs w:val="24"/>
        </w:rPr>
        <w:t>источниками ,</w:t>
      </w:r>
      <w:proofErr w:type="gramEnd"/>
      <w:r w:rsidRPr="004B3A9A">
        <w:rPr>
          <w:rFonts w:ascii="Times New Roman" w:hAnsi="Times New Roman" w:cs="Times New Roman"/>
          <w:sz w:val="24"/>
          <w:szCs w:val="24"/>
        </w:rPr>
        <w:t xml:space="preserve"> а именно6 учит обобщать материал, рассуждать, обоснованно делать выводы, доказывать и т.д.</w:t>
      </w:r>
    </w:p>
    <w:p w:rsidR="00EB4730" w:rsidRPr="004B3A9A" w:rsidRDefault="00EB4730" w:rsidP="009E03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Характерной особенностью программы является занимательность изложения и практическая направленность материала.</w:t>
      </w:r>
    </w:p>
    <w:p w:rsidR="00EB4730" w:rsidRPr="004B3A9A" w:rsidRDefault="00EB4730" w:rsidP="009E03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Программа имеет уровневое построение. Каждая новая тема по сложности превосходит предыдущую и опирается на её содержание.</w:t>
      </w:r>
    </w:p>
    <w:p w:rsidR="00EB4730" w:rsidRPr="004B3A9A" w:rsidRDefault="00EB4730" w:rsidP="009E03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Позиция педагога, проводящего внеурочное занятие, неоднозначна. Учитель выступает в качестве информатора, инструктора, организатора, аналитика, советника, консультанта, равноправного участника, наблюдателя.</w:t>
      </w:r>
    </w:p>
    <w:p w:rsidR="00EB4730" w:rsidRPr="004B3A9A" w:rsidRDefault="00EB4730" w:rsidP="009E03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Значительное внимание уделяется формированию у учащихся осознанных и прочных навыков работы с инфографикой и </w:t>
      </w:r>
      <w:proofErr w:type="spellStart"/>
      <w:r w:rsidRPr="004B3A9A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4B3A9A">
        <w:rPr>
          <w:rFonts w:ascii="Times New Roman" w:hAnsi="Times New Roman" w:cs="Times New Roman"/>
          <w:sz w:val="24"/>
          <w:szCs w:val="24"/>
        </w:rPr>
        <w:t xml:space="preserve"> текстами, но вместе с тем программа предполагает и доступные детям обобщение материала, понимание общих способов действий, лежащих в основе</w:t>
      </w:r>
      <w:r w:rsidR="004352FF" w:rsidRPr="004B3A9A">
        <w:rPr>
          <w:rFonts w:ascii="Times New Roman" w:hAnsi="Times New Roman" w:cs="Times New Roman"/>
          <w:sz w:val="24"/>
          <w:szCs w:val="24"/>
        </w:rPr>
        <w:t xml:space="preserve"> работы с информационными объектами.</w:t>
      </w:r>
    </w:p>
    <w:p w:rsidR="004352FF" w:rsidRPr="004B3A9A" w:rsidRDefault="004352FF" w:rsidP="009E03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основной начальной школы, организация деятельности в рамках данной программы способствует </w:t>
      </w:r>
      <w:r w:rsidR="00BF6FB3" w:rsidRPr="004B3A9A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BF6FB3" w:rsidRPr="004B3A9A">
        <w:rPr>
          <w:rFonts w:ascii="Times New Roman" w:hAnsi="Times New Roman" w:cs="Times New Roman"/>
          <w:b/>
          <w:sz w:val="24"/>
          <w:szCs w:val="24"/>
        </w:rPr>
        <w:t>ценностных ориентиров</w:t>
      </w:r>
      <w:r w:rsidR="00BF6FB3" w:rsidRPr="004B3A9A">
        <w:rPr>
          <w:rFonts w:ascii="Times New Roman" w:hAnsi="Times New Roman" w:cs="Times New Roman"/>
          <w:sz w:val="24"/>
          <w:szCs w:val="24"/>
        </w:rPr>
        <w:t xml:space="preserve"> в личностной, познавательной, регулятивной, коммуникативной сферах:</w:t>
      </w:r>
    </w:p>
    <w:p w:rsidR="00BF6FB3" w:rsidRPr="004B3A9A" w:rsidRDefault="00BF6FB3" w:rsidP="00BF6F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в личностной – готовность к реализации творческого потенциала в предметно-продуктивной деятельности, формирование образа мира, готовность открыто выражать и </w:t>
      </w:r>
      <w:proofErr w:type="spellStart"/>
      <w:r w:rsidRPr="004B3A9A">
        <w:rPr>
          <w:rFonts w:ascii="Times New Roman" w:hAnsi="Times New Roman" w:cs="Times New Roman"/>
          <w:sz w:val="24"/>
          <w:szCs w:val="24"/>
        </w:rPr>
        <w:t>отстаиватьсвоё</w:t>
      </w:r>
      <w:proofErr w:type="spellEnd"/>
      <w:r w:rsidRPr="004B3A9A">
        <w:rPr>
          <w:rFonts w:ascii="Times New Roman" w:hAnsi="Times New Roman" w:cs="Times New Roman"/>
          <w:sz w:val="24"/>
          <w:szCs w:val="24"/>
        </w:rPr>
        <w:t xml:space="preserve"> мнение, развитие готовности к самостоятельным действиям и принятию ответственности за их результаты;</w:t>
      </w:r>
    </w:p>
    <w:p w:rsidR="00BF6FB3" w:rsidRPr="004B3A9A" w:rsidRDefault="00BF6FB3" w:rsidP="00BF6F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lastRenderedPageBreak/>
        <w:t>в социальной – освоение основных социальных ролей, норм и правил;</w:t>
      </w:r>
    </w:p>
    <w:p w:rsidR="00BF6FB3" w:rsidRPr="004B3A9A" w:rsidRDefault="00BF6FB3" w:rsidP="00BF6F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в познавательной – развитие символического, логического, творческого мышления, продуктивного воображения, формирование научной картины мира;</w:t>
      </w:r>
    </w:p>
    <w:p w:rsidR="00BF6FB3" w:rsidRPr="004B3A9A" w:rsidRDefault="00BF6FB3" w:rsidP="00BF6F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в коммуникативной – формирование компетентности в общении, овладение навыками конструктивного поведения.</w:t>
      </w:r>
    </w:p>
    <w:p w:rsidR="000C0EB7" w:rsidRPr="004B3A9A" w:rsidRDefault="00BF6FB3" w:rsidP="00BF6FB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формирования информационной компетентности, представленными в стандартах второго поколения начального общего образования, были выделены следующие </w:t>
      </w:r>
      <w:r w:rsidRPr="004B3A9A">
        <w:rPr>
          <w:rFonts w:ascii="Times New Roman" w:hAnsi="Times New Roman" w:cs="Times New Roman"/>
          <w:b/>
          <w:sz w:val="24"/>
          <w:szCs w:val="24"/>
        </w:rPr>
        <w:t>показатели и критерии</w:t>
      </w:r>
      <w:r w:rsidRPr="004B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B7" w:rsidRPr="004B3A9A" w:rsidRDefault="000C0EB7" w:rsidP="00BF6FB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F6FB3" w:rsidRPr="004B3A9A" w:rsidRDefault="00BF6FB3" w:rsidP="00BF6FB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диагностики информационной компетентности учащихся третьего класса.</w:t>
      </w:r>
    </w:p>
    <w:p w:rsidR="00DB57C6" w:rsidRPr="004B3A9A" w:rsidRDefault="00DB57C6" w:rsidP="00DB57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A9A">
        <w:rPr>
          <w:rFonts w:ascii="Times New Roman" w:hAnsi="Times New Roman" w:cs="Times New Roman"/>
          <w:i/>
          <w:sz w:val="24"/>
          <w:szCs w:val="24"/>
        </w:rPr>
        <w:t>Работа с источниками информации:</w:t>
      </w:r>
    </w:p>
    <w:p w:rsidR="00DB57C6" w:rsidRPr="004B3A9A" w:rsidRDefault="00DB57C6" w:rsidP="00DB57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знание того, какие источники информации существуют4</w:t>
      </w:r>
    </w:p>
    <w:p w:rsidR="00DB57C6" w:rsidRPr="004B3A9A" w:rsidRDefault="00DB57C6" w:rsidP="00DB57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информации;</w:t>
      </w:r>
    </w:p>
    <w:p w:rsidR="00DB57C6" w:rsidRPr="004B3A9A" w:rsidRDefault="00DB57C6" w:rsidP="00DB57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умение найти нужный источник информации не только в учебных задачах, но и в реальной жизненной ситуации.</w:t>
      </w:r>
    </w:p>
    <w:p w:rsidR="00DB57C6" w:rsidRPr="004B3A9A" w:rsidRDefault="00DB57C6" w:rsidP="00DB57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A9A">
        <w:rPr>
          <w:rFonts w:ascii="Times New Roman" w:hAnsi="Times New Roman" w:cs="Times New Roman"/>
          <w:i/>
          <w:sz w:val="24"/>
          <w:szCs w:val="24"/>
        </w:rPr>
        <w:t>Обработка и представление результатов:</w:t>
      </w:r>
    </w:p>
    <w:p w:rsidR="00DB57C6" w:rsidRPr="004B3A9A" w:rsidRDefault="00DB57C6" w:rsidP="00DB57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умение выделять недостоверные и сомнительные элементы;</w:t>
      </w:r>
    </w:p>
    <w:p w:rsidR="00DB57C6" w:rsidRPr="004B3A9A" w:rsidRDefault="00DB57C6" w:rsidP="00DB57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умение находить альтернативную и дополнительную информацию;</w:t>
      </w:r>
    </w:p>
    <w:p w:rsidR="00DB57C6" w:rsidRPr="004B3A9A" w:rsidRDefault="00DB57C6" w:rsidP="00DB57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умение обобщать, сравнивать и противопоставлять данные, интерпретировать полученную информацию, выносить суждение5 по рассматриваемой теме и аргументировать его;</w:t>
      </w:r>
    </w:p>
    <w:p w:rsidR="00DB57C6" w:rsidRPr="004B3A9A" w:rsidRDefault="00DB57C6" w:rsidP="00DB57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умение описать и представить результаты своей работы.</w:t>
      </w:r>
    </w:p>
    <w:p w:rsidR="00DB57C6" w:rsidRPr="004B3A9A" w:rsidRDefault="00DB57C6" w:rsidP="00D0557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>Принципы проведения занятий</w:t>
      </w:r>
    </w:p>
    <w:p w:rsidR="00DB57C6" w:rsidRPr="004B3A9A" w:rsidRDefault="00DB57C6" w:rsidP="00DB57C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Безопасность. Создание атмосферы доброжелательности.</w:t>
      </w:r>
    </w:p>
    <w:p w:rsidR="00DB57C6" w:rsidRPr="004B3A9A" w:rsidRDefault="00DB57C6" w:rsidP="00DB57C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Преемственность. Каждый следующий этап базируется на уже сформированных навыках.</w:t>
      </w:r>
    </w:p>
    <w:p w:rsidR="00DB57C6" w:rsidRPr="004B3A9A" w:rsidRDefault="00DB57C6" w:rsidP="00DB57C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Сочетание статичного и динамичного положения детей.</w:t>
      </w:r>
    </w:p>
    <w:p w:rsidR="00DB57C6" w:rsidRPr="004B3A9A" w:rsidRDefault="00DB57C6" w:rsidP="00DB57C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Рефлексия. Совместное обсуждение понятого на занятиях.</w:t>
      </w:r>
    </w:p>
    <w:p w:rsidR="00DB57C6" w:rsidRPr="004B3A9A" w:rsidRDefault="00DB57C6" w:rsidP="00DB57C6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Программа курса «В мире информации. Работаем с информационными источниками» </w:t>
      </w:r>
      <w:r w:rsidR="00551B35" w:rsidRPr="004B3A9A">
        <w:rPr>
          <w:rFonts w:ascii="Times New Roman" w:hAnsi="Times New Roman" w:cs="Times New Roman"/>
          <w:sz w:val="24"/>
          <w:szCs w:val="24"/>
        </w:rPr>
        <w:t>позволяет реализовать</w:t>
      </w:r>
      <w:r w:rsidRPr="004B3A9A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551B35" w:rsidRPr="004B3A9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4B3A9A">
        <w:rPr>
          <w:rFonts w:ascii="Times New Roman" w:hAnsi="Times New Roman" w:cs="Times New Roman"/>
          <w:sz w:val="24"/>
          <w:szCs w:val="24"/>
        </w:rPr>
        <w:t xml:space="preserve"> по направлениям: «</w:t>
      </w:r>
      <w:proofErr w:type="spellStart"/>
      <w:r w:rsidRPr="004B3A9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B3A9A">
        <w:rPr>
          <w:rFonts w:ascii="Times New Roman" w:hAnsi="Times New Roman" w:cs="Times New Roman"/>
          <w:sz w:val="24"/>
          <w:szCs w:val="24"/>
        </w:rPr>
        <w:t>», «Общекультурное»,</w:t>
      </w:r>
      <w:r w:rsidR="00D0557F" w:rsidRPr="004B3A9A">
        <w:rPr>
          <w:rFonts w:ascii="Times New Roman" w:hAnsi="Times New Roman" w:cs="Times New Roman"/>
          <w:sz w:val="24"/>
          <w:szCs w:val="24"/>
        </w:rPr>
        <w:t xml:space="preserve"> «Социальное</w:t>
      </w:r>
      <w:r w:rsidRPr="004B3A9A">
        <w:rPr>
          <w:rFonts w:ascii="Times New Roman" w:hAnsi="Times New Roman" w:cs="Times New Roman"/>
          <w:sz w:val="24"/>
          <w:szCs w:val="24"/>
        </w:rPr>
        <w:t>».</w:t>
      </w:r>
    </w:p>
    <w:p w:rsidR="00551B35" w:rsidRPr="004B3A9A" w:rsidRDefault="00551B35" w:rsidP="00551B35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A9A">
        <w:rPr>
          <w:rFonts w:ascii="Times New Roman" w:eastAsia="Calibri" w:hAnsi="Times New Roman" w:cs="Times New Roman"/>
          <w:sz w:val="24"/>
          <w:szCs w:val="24"/>
        </w:rPr>
        <w:t xml:space="preserve">Программа предназначена для </w:t>
      </w:r>
      <w:proofErr w:type="gramStart"/>
      <w:r w:rsidRPr="004B3A9A">
        <w:rPr>
          <w:rFonts w:ascii="Times New Roman" w:eastAsia="Calibri" w:hAnsi="Times New Roman" w:cs="Times New Roman"/>
          <w:sz w:val="24"/>
          <w:szCs w:val="24"/>
        </w:rPr>
        <w:t>обучающихся  3</w:t>
      </w:r>
      <w:proofErr w:type="gramEnd"/>
      <w:r w:rsidRPr="004B3A9A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общеобразовательной школы. </w:t>
      </w:r>
    </w:p>
    <w:p w:rsidR="00551B35" w:rsidRPr="004B3A9A" w:rsidRDefault="00551B35" w:rsidP="00551B35">
      <w:pPr>
        <w:spacing w:after="13"/>
        <w:ind w:left="566" w:right="3500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4B3A9A">
        <w:rPr>
          <w:rFonts w:ascii="Times New Roman" w:hAnsi="Times New Roman" w:cs="Times New Roman"/>
          <w:sz w:val="24"/>
          <w:szCs w:val="24"/>
        </w:rPr>
        <w:t xml:space="preserve"> программы - 1 год  </w:t>
      </w:r>
    </w:p>
    <w:p w:rsidR="00D0557F" w:rsidRPr="004B3A9A" w:rsidRDefault="00D0557F" w:rsidP="00DB57C6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Программа рассчитана на 34 часа (1 час в неделю).</w:t>
      </w:r>
    </w:p>
    <w:p w:rsidR="00D0557F" w:rsidRPr="004B3A9A" w:rsidRDefault="00D0557F" w:rsidP="00D055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>Для реализации</w:t>
      </w:r>
      <w:r w:rsidRPr="004B3A9A">
        <w:rPr>
          <w:rFonts w:ascii="Times New Roman" w:hAnsi="Times New Roman" w:cs="Times New Roman"/>
          <w:sz w:val="24"/>
          <w:szCs w:val="24"/>
        </w:rPr>
        <w:t xml:space="preserve"> программного содержания используются учебные средства:</w:t>
      </w:r>
    </w:p>
    <w:p w:rsidR="00D0557F" w:rsidRPr="004B3A9A" w:rsidRDefault="00D0557F" w:rsidP="00D0557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b/>
          <w:i/>
          <w:sz w:val="24"/>
          <w:szCs w:val="24"/>
        </w:rPr>
        <w:t>Рабочая тетрадь:</w:t>
      </w:r>
      <w:r w:rsidRPr="004B3A9A">
        <w:rPr>
          <w:rFonts w:ascii="Times New Roman" w:hAnsi="Times New Roman" w:cs="Times New Roman"/>
          <w:sz w:val="24"/>
          <w:szCs w:val="24"/>
        </w:rPr>
        <w:t xml:space="preserve"> В мире информации. Работаем с информационными источниками. 3 класс: Тетрадь для обучающихся / </w:t>
      </w:r>
    </w:p>
    <w:p w:rsidR="00D0557F" w:rsidRPr="004B3A9A" w:rsidRDefault="00D0557F" w:rsidP="00D0557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Методическое пособие для учителя: </w:t>
      </w:r>
      <w:r w:rsidRPr="004B3A9A">
        <w:rPr>
          <w:rFonts w:ascii="Times New Roman" w:hAnsi="Times New Roman" w:cs="Times New Roman"/>
          <w:sz w:val="24"/>
          <w:szCs w:val="24"/>
        </w:rPr>
        <w:t xml:space="preserve">В мире информации. Работаем с информационными источниками. 3 класс. Программа внеурочной деятельности / </w:t>
      </w:r>
      <w:r w:rsidRPr="004B3A9A">
        <w:rPr>
          <w:rFonts w:ascii="Times New Roman" w:hAnsi="Times New Roman" w:cs="Times New Roman"/>
          <w:sz w:val="24"/>
          <w:szCs w:val="24"/>
        </w:rPr>
        <w:lastRenderedPageBreak/>
        <w:t xml:space="preserve">Автор-составитель </w:t>
      </w:r>
      <w:proofErr w:type="spellStart"/>
      <w:r w:rsidRPr="004B3A9A">
        <w:rPr>
          <w:rFonts w:ascii="Times New Roman" w:hAnsi="Times New Roman" w:cs="Times New Roman"/>
          <w:sz w:val="24"/>
          <w:szCs w:val="24"/>
        </w:rPr>
        <w:t>С.А.Шейкина</w:t>
      </w:r>
      <w:proofErr w:type="spellEnd"/>
      <w:r w:rsidRPr="004B3A9A">
        <w:rPr>
          <w:rFonts w:ascii="Times New Roman" w:hAnsi="Times New Roman" w:cs="Times New Roman"/>
          <w:sz w:val="24"/>
          <w:szCs w:val="24"/>
        </w:rPr>
        <w:t xml:space="preserve">; под редакцией  </w:t>
      </w:r>
      <w:proofErr w:type="spellStart"/>
      <w:r w:rsidRPr="004B3A9A">
        <w:rPr>
          <w:rFonts w:ascii="Times New Roman" w:hAnsi="Times New Roman" w:cs="Times New Roman"/>
          <w:sz w:val="24"/>
          <w:szCs w:val="24"/>
        </w:rPr>
        <w:t>Е.С</w:t>
      </w:r>
      <w:r w:rsidR="00551B35" w:rsidRPr="004B3A9A">
        <w:rPr>
          <w:rFonts w:ascii="Times New Roman" w:hAnsi="Times New Roman" w:cs="Times New Roman"/>
          <w:sz w:val="24"/>
          <w:szCs w:val="24"/>
        </w:rPr>
        <w:t>.Галанжиной</w:t>
      </w:r>
      <w:proofErr w:type="spellEnd"/>
      <w:r w:rsidR="00551B35" w:rsidRPr="004B3A9A">
        <w:rPr>
          <w:rFonts w:ascii="Times New Roman" w:hAnsi="Times New Roman" w:cs="Times New Roman"/>
          <w:sz w:val="24"/>
          <w:szCs w:val="24"/>
        </w:rPr>
        <w:t>. – М.: Планета, 2020</w:t>
      </w:r>
      <w:r w:rsidRPr="004B3A9A">
        <w:rPr>
          <w:rFonts w:ascii="Times New Roman" w:hAnsi="Times New Roman" w:cs="Times New Roman"/>
          <w:sz w:val="24"/>
          <w:szCs w:val="24"/>
        </w:rPr>
        <w:t>.</w:t>
      </w:r>
    </w:p>
    <w:p w:rsidR="00551B35" w:rsidRPr="004B3A9A" w:rsidRDefault="00551B35" w:rsidP="00551B35">
      <w:pPr>
        <w:pStyle w:val="a7"/>
        <w:ind w:left="720"/>
        <w:rPr>
          <w:rFonts w:ascii="Times New Roman" w:hAnsi="Times New Roman" w:cs="Times New Roman"/>
        </w:rPr>
      </w:pPr>
      <w:r w:rsidRPr="004B3A9A">
        <w:rPr>
          <w:rFonts w:ascii="Times New Roman" w:hAnsi="Times New Roman" w:cs="Times New Roman"/>
        </w:rPr>
        <w:t>МАТЕРИАЛЬНО-ТЕХНИЧЕСКОЕ ОБЕСПЕЧЕНИЕ ОБРАЗОВАТЕЛЬНОГО ПРОЦЕССА</w:t>
      </w:r>
    </w:p>
    <w:p w:rsidR="00551B35" w:rsidRPr="004B3A9A" w:rsidRDefault="00551B35" w:rsidP="004B3A9A">
      <w:pPr>
        <w:pStyle w:val="a7"/>
        <w:rPr>
          <w:rFonts w:ascii="Times New Roman" w:hAnsi="Times New Roman" w:cs="Times New Roman"/>
        </w:rPr>
      </w:pPr>
      <w:r w:rsidRPr="004B3A9A">
        <w:rPr>
          <w:rFonts w:ascii="Times New Roman" w:hAnsi="Times New Roman" w:cs="Times New Roman"/>
        </w:rPr>
        <w:t>Технические средства обучения:</w:t>
      </w:r>
    </w:p>
    <w:p w:rsidR="00551B35" w:rsidRPr="004B3A9A" w:rsidRDefault="00551B35" w:rsidP="00551B35">
      <w:pPr>
        <w:pStyle w:val="a7"/>
        <w:ind w:left="360"/>
        <w:rPr>
          <w:rFonts w:ascii="Times New Roman" w:eastAsia="Times New Roman" w:hAnsi="Times New Roman" w:cs="Times New Roman"/>
        </w:rPr>
      </w:pPr>
      <w:r w:rsidRPr="004B3A9A">
        <w:rPr>
          <w:rFonts w:ascii="Times New Roman" w:eastAsia="Times New Roman" w:hAnsi="Times New Roman" w:cs="Times New Roman"/>
        </w:rPr>
        <w:t>Интерактивная доска</w:t>
      </w:r>
    </w:p>
    <w:p w:rsidR="00551B35" w:rsidRPr="004B3A9A" w:rsidRDefault="00551B35" w:rsidP="00551B35">
      <w:pPr>
        <w:pStyle w:val="a7"/>
        <w:ind w:left="360"/>
        <w:rPr>
          <w:rFonts w:ascii="Times New Roman" w:eastAsia="Times New Roman" w:hAnsi="Times New Roman" w:cs="Times New Roman"/>
        </w:rPr>
      </w:pPr>
      <w:r w:rsidRPr="004B3A9A">
        <w:rPr>
          <w:rFonts w:ascii="Times New Roman" w:eastAsia="Times New Roman" w:hAnsi="Times New Roman" w:cs="Times New Roman"/>
        </w:rPr>
        <w:t xml:space="preserve">Документ-камера </w:t>
      </w:r>
    </w:p>
    <w:p w:rsidR="00551B35" w:rsidRPr="004B3A9A" w:rsidRDefault="00551B35" w:rsidP="00551B35">
      <w:pPr>
        <w:pStyle w:val="a7"/>
        <w:ind w:left="720"/>
        <w:rPr>
          <w:rFonts w:ascii="Times New Roman" w:eastAsia="Times New Roman" w:hAnsi="Times New Roman" w:cs="Times New Roman"/>
        </w:rPr>
      </w:pPr>
      <w:r w:rsidRPr="004B3A9A">
        <w:rPr>
          <w:rFonts w:ascii="Times New Roman" w:eastAsia="Times New Roman" w:hAnsi="Times New Roman" w:cs="Times New Roman"/>
        </w:rPr>
        <w:t>Проведение занятий в учебном центре «Точка роста»</w:t>
      </w:r>
    </w:p>
    <w:p w:rsidR="00551B35" w:rsidRPr="004B3A9A" w:rsidRDefault="00551B35" w:rsidP="00551B35">
      <w:pPr>
        <w:rPr>
          <w:rFonts w:ascii="Times New Roman" w:hAnsi="Times New Roman" w:cs="Times New Roman"/>
          <w:b/>
          <w:sz w:val="24"/>
          <w:szCs w:val="24"/>
        </w:rPr>
      </w:pPr>
    </w:p>
    <w:p w:rsidR="00D0557F" w:rsidRPr="004B3A9A" w:rsidRDefault="00D0557F" w:rsidP="00D05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249DE" w:rsidRPr="004B3A9A" w:rsidRDefault="00D0557F" w:rsidP="009E0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>Сплошные тексты</w:t>
      </w:r>
    </w:p>
    <w:p w:rsidR="00D0557F" w:rsidRPr="004B3A9A" w:rsidRDefault="00D0557F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Текст как информационный объект. Понимание прочитанного текста. Понимание на слух информации, содержащейся в представленном тексте, определение основной мысли текста, передача его содержания по вопросам.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информации с целью выделения существенных и несущественных признаков.</w:t>
      </w:r>
    </w:p>
    <w:p w:rsidR="00D0557F" w:rsidRPr="004B3A9A" w:rsidRDefault="00D0557F" w:rsidP="009E0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>Кластеры</w:t>
      </w:r>
    </w:p>
    <w:p w:rsidR="00D0557F" w:rsidRPr="004B3A9A" w:rsidRDefault="00F44979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Кластер как информационный объект. Информация, представленная в явном и неявном виде. Ключевые слова. Создание простейшей информационной модели. Составление кластера на основе прочитанного текста. Преобразование информации из одной формы в другую.</w:t>
      </w:r>
    </w:p>
    <w:p w:rsidR="00737184" w:rsidRPr="004B3A9A" w:rsidRDefault="00F44979" w:rsidP="009E0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>Таблицы</w:t>
      </w:r>
    </w:p>
    <w:p w:rsidR="00737184" w:rsidRPr="004B3A9A" w:rsidRDefault="00F44979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Таблица как информационный объект. Поиск информации, необходимой для решения учебной или практической задачи. Внесение данных в таблицу. Сходства и различия в информации, представленной в явном и неявном видах. Определение достаточности или недостаточности данных для выполнения учебного или практического задания. Ранжирование данных по указанным признакам. Соотнесение информации, представленной в таблице, с жизненной ситуацией. Определение значимой информации для выполнения учебной задачи. Преобразование информации из одной формы в другую. </w:t>
      </w:r>
      <w:r w:rsidR="00911A5F" w:rsidRPr="004B3A9A">
        <w:rPr>
          <w:rFonts w:ascii="Times New Roman" w:hAnsi="Times New Roman" w:cs="Times New Roman"/>
          <w:sz w:val="24"/>
          <w:szCs w:val="24"/>
        </w:rPr>
        <w:t>Анализ информации с целью выделения существенных и несущественных признаков.</w:t>
      </w:r>
    </w:p>
    <w:p w:rsidR="00F44979" w:rsidRPr="004B3A9A" w:rsidRDefault="00F44979" w:rsidP="009E0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 xml:space="preserve">Диаграммы </w:t>
      </w:r>
    </w:p>
    <w:p w:rsidR="00F44979" w:rsidRPr="004B3A9A" w:rsidRDefault="00F44979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Диаграмма как информационный объект. Легенда диаграммы. Разнообразие диаграмм: столбчатые, линейные, круговые, гистограммы. Построение диаграмм по образцу. Анализ и интерпретация информации по диаграмме. Самостоятельное построение </w:t>
      </w:r>
      <w:r w:rsidR="00911A5F" w:rsidRPr="004B3A9A">
        <w:rPr>
          <w:rFonts w:ascii="Times New Roman" w:hAnsi="Times New Roman" w:cs="Times New Roman"/>
          <w:sz w:val="24"/>
          <w:szCs w:val="24"/>
        </w:rPr>
        <w:t xml:space="preserve">диаграмм разного вида. Преобразование информации из одной формы в другую. Практическое применение диаграмм в жизни. </w:t>
      </w:r>
      <w:r w:rsidR="00C60BBD" w:rsidRPr="004B3A9A">
        <w:rPr>
          <w:rFonts w:ascii="Times New Roman" w:hAnsi="Times New Roman" w:cs="Times New Roman"/>
          <w:sz w:val="24"/>
          <w:szCs w:val="24"/>
        </w:rPr>
        <w:t>Анализ информации с целью выделения существенных и несущественных признаков.</w:t>
      </w:r>
    </w:p>
    <w:p w:rsidR="00911A5F" w:rsidRPr="004B3A9A" w:rsidRDefault="00911A5F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lastRenderedPageBreak/>
        <w:t>Графики</w:t>
      </w:r>
    </w:p>
    <w:p w:rsidR="00911A5F" w:rsidRPr="004B3A9A" w:rsidRDefault="00911A5F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График как информационный объект. </w:t>
      </w:r>
      <w:r w:rsidR="00C60BBD" w:rsidRPr="004B3A9A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графиков. Преобразование Практическое применение графиков в жизни.</w:t>
      </w:r>
    </w:p>
    <w:p w:rsidR="00C60BBD" w:rsidRPr="004B3A9A" w:rsidRDefault="00C60BBD" w:rsidP="009E0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>Инфографика</w:t>
      </w:r>
    </w:p>
    <w:p w:rsidR="00C60BBD" w:rsidRPr="004B3A9A" w:rsidRDefault="00C60BBD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Инфографика как информационный объект. Виды инфографики: афиша, объявление, входной билет, проездной билет, листовка, ценник в магазине, пиктограммы, плакат, вывески, рисунки (</w:t>
      </w:r>
      <w:proofErr w:type="spellStart"/>
      <w:r w:rsidRPr="004B3A9A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4B3A9A">
        <w:rPr>
          <w:rFonts w:ascii="Times New Roman" w:hAnsi="Times New Roman" w:cs="Times New Roman"/>
          <w:sz w:val="24"/>
          <w:szCs w:val="24"/>
        </w:rPr>
        <w:t xml:space="preserve"> тексты). Анализ и обобщение представленной информации. Оценка и, в случае необходимости, коррекция собственных действий по решению учебной задачи. Создание собственного информационного графического объекта. Интерпретация данных, изображенных на рисунке.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C60BBD" w:rsidRPr="004B3A9A" w:rsidRDefault="00C60BBD" w:rsidP="009E0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>Исследовательская (групповая работа)</w:t>
      </w:r>
    </w:p>
    <w:p w:rsidR="00C60BBD" w:rsidRPr="004B3A9A" w:rsidRDefault="00C60BBD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 в группе. Адекватное восприятие звучащей речи.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</w:t>
      </w:r>
      <w:r w:rsidR="0062687C" w:rsidRPr="004B3A9A">
        <w:rPr>
          <w:rFonts w:ascii="Times New Roman" w:hAnsi="Times New Roman" w:cs="Times New Roman"/>
          <w:sz w:val="24"/>
          <w:szCs w:val="24"/>
        </w:rPr>
        <w:t xml:space="preserve"> </w:t>
      </w:r>
      <w:r w:rsidRPr="004B3A9A">
        <w:rPr>
          <w:rFonts w:ascii="Times New Roman" w:hAnsi="Times New Roman" w:cs="Times New Roman"/>
          <w:sz w:val="24"/>
          <w:szCs w:val="24"/>
        </w:rPr>
        <w:t xml:space="preserve">Практическое овладение устными монологическими высказываниями в соответствии с учебной задачей. </w:t>
      </w:r>
      <w:r w:rsidR="00141DFC" w:rsidRPr="004B3A9A">
        <w:rPr>
          <w:rFonts w:ascii="Times New Roman" w:hAnsi="Times New Roman" w:cs="Times New Roman"/>
          <w:sz w:val="24"/>
          <w:szCs w:val="24"/>
        </w:rPr>
        <w:t>Выражение собственного мнения, его аргументация. Доказательство собственной точки зрения с опорой на текстили собственный опыт.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41DFC" w:rsidRPr="004B3A9A" w:rsidRDefault="00141DFC" w:rsidP="009E0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DFC" w:rsidRPr="004B3A9A" w:rsidRDefault="00141DFC" w:rsidP="00141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141DFC" w:rsidRPr="004B3A9A" w:rsidRDefault="00141DFC" w:rsidP="00141DF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В  результате освоения программы курса внеурочной деятельности «В мире информации. Работаем с информационными источниками» ученики третьего класса  приобретут общие навыки работы с информацией и будут способны:</w:t>
      </w:r>
    </w:p>
    <w:p w:rsidR="00141DFC" w:rsidRPr="004B3A9A" w:rsidRDefault="00141DFC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оценивать потребность в дополнительной информации;</w:t>
      </w:r>
    </w:p>
    <w:p w:rsidR="00141DFC" w:rsidRPr="004B3A9A" w:rsidRDefault="00141DFC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определять возможные источники информации и способы её поиска;</w:t>
      </w:r>
    </w:p>
    <w:p w:rsidR="00141DFC" w:rsidRPr="004B3A9A" w:rsidRDefault="00141DFC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осуществлять поиск информации в словарях, справочниках, энциклопедиях, библиотеках, Интернете;</w:t>
      </w:r>
    </w:p>
    <w:p w:rsidR="00141DFC" w:rsidRPr="004B3A9A" w:rsidRDefault="00141DFC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получать информацию из наблюдений, при обобщении;</w:t>
      </w:r>
    </w:p>
    <w:p w:rsidR="00141DFC" w:rsidRPr="004B3A9A" w:rsidRDefault="00141DFC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lastRenderedPageBreak/>
        <w:t>- анализировать полученные сведения, выделяя признаки и их значения, определяя целое и части, применяя свёртывание информации и представление её в наглядном виде (таблицы, схемы, диаграммы);</w:t>
      </w:r>
    </w:p>
    <w:p w:rsidR="00141DFC" w:rsidRPr="004B3A9A" w:rsidRDefault="00141DFC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организовывать информацию тематически, упорядочивать по различным основаниям;</w:t>
      </w:r>
    </w:p>
    <w:p w:rsidR="00141DFC" w:rsidRPr="004B3A9A" w:rsidRDefault="00F21F09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наращивать свои собственные знания, сравнивая, обобщая и систематизируя полученную информацию и имеющиеся знания, обновляя представления о причинно-следственных связях;</w:t>
      </w:r>
    </w:p>
    <w:p w:rsidR="00F21F09" w:rsidRPr="004B3A9A" w:rsidRDefault="00F21F09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создавать свои информационные объекты (сообщения, графические работы);</w:t>
      </w:r>
    </w:p>
    <w:p w:rsidR="00F21F09" w:rsidRPr="004B3A9A" w:rsidRDefault="00F21F09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- использовать информацию для построения умозаключений; использовать информацию для принятия решений. </w:t>
      </w:r>
    </w:p>
    <w:p w:rsidR="00F21F09" w:rsidRPr="004B3A9A" w:rsidRDefault="00F21F09" w:rsidP="00F21F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Планируемыми результатами курса «В мире информации. Работаем с информационными источниками» являются следующие личностные и метапредметные результаты:</w:t>
      </w:r>
    </w:p>
    <w:p w:rsidR="00F21F09" w:rsidRPr="004B3A9A" w:rsidRDefault="00F21F09" w:rsidP="00141D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A9A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F21F09" w:rsidRPr="004B3A9A" w:rsidRDefault="00F21F09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умение определять и высказывать под руководством педагога самые простые, общие для всех людей правила при сотрудничестве (этические нормы);</w:t>
      </w:r>
    </w:p>
    <w:p w:rsidR="00F21F09" w:rsidRPr="004B3A9A" w:rsidRDefault="00F21F09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умение в предложенных педагогом ситуациях общения и сотрудничества делать выбор (при поддержке других участников группы и педагога), как поступить.</w:t>
      </w:r>
    </w:p>
    <w:p w:rsidR="00F21F09" w:rsidRPr="004B3A9A" w:rsidRDefault="00F21F09" w:rsidP="00141D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A9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F21F09" w:rsidRPr="004B3A9A" w:rsidRDefault="00F21F09" w:rsidP="00141D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A9A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F21F09" w:rsidRPr="004B3A9A" w:rsidRDefault="00F21F09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способность принимать и сохранять учебную цель и задачу;</w:t>
      </w:r>
    </w:p>
    <w:p w:rsidR="00F21F09" w:rsidRPr="004B3A9A" w:rsidRDefault="00F21F09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планировать реализацию учебной задачи (в том числе во внутреннем плане);</w:t>
      </w:r>
    </w:p>
    <w:p w:rsidR="00F21F09" w:rsidRPr="004B3A9A" w:rsidRDefault="00F21F09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- контролировать и оценивать свои </w:t>
      </w:r>
      <w:proofErr w:type="gramStart"/>
      <w:r w:rsidRPr="004B3A9A">
        <w:rPr>
          <w:rFonts w:ascii="Times New Roman" w:hAnsi="Times New Roman" w:cs="Times New Roman"/>
          <w:sz w:val="24"/>
          <w:szCs w:val="24"/>
        </w:rPr>
        <w:t>действия ,вносить</w:t>
      </w:r>
      <w:proofErr w:type="gramEnd"/>
      <w:r w:rsidRPr="004B3A9A">
        <w:rPr>
          <w:rFonts w:ascii="Times New Roman" w:hAnsi="Times New Roman" w:cs="Times New Roman"/>
          <w:sz w:val="24"/>
          <w:szCs w:val="24"/>
        </w:rPr>
        <w:t xml:space="preserve"> соответствующие коррективы в их выполнение;</w:t>
      </w:r>
    </w:p>
    <w:p w:rsidR="00F21F09" w:rsidRPr="004B3A9A" w:rsidRDefault="00F21F09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определять и формулировать цель деятельности;</w:t>
      </w:r>
    </w:p>
    <w:p w:rsidR="00F21F09" w:rsidRPr="004B3A9A" w:rsidRDefault="00F21F09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работать по предложенному плану;</w:t>
      </w:r>
    </w:p>
    <w:p w:rsidR="00F21F09" w:rsidRPr="004B3A9A" w:rsidRDefault="00F21F09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выполненного неправильно;</w:t>
      </w:r>
    </w:p>
    <w:p w:rsidR="00F21F09" w:rsidRPr="004B3A9A" w:rsidRDefault="00F21F09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- </w:t>
      </w:r>
      <w:r w:rsidR="00583FCF" w:rsidRPr="004B3A9A">
        <w:rPr>
          <w:rFonts w:ascii="Times New Roman" w:hAnsi="Times New Roman" w:cs="Times New Roman"/>
          <w:sz w:val="24"/>
          <w:szCs w:val="24"/>
        </w:rPr>
        <w:t>совместно с учителем и другими учениками давать эмоциональную оценку деятельности своих товарищей.</w:t>
      </w:r>
    </w:p>
    <w:p w:rsidR="00583FCF" w:rsidRPr="004B3A9A" w:rsidRDefault="004217DC" w:rsidP="00141D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A9A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F21F09" w:rsidRPr="004B3A9A" w:rsidRDefault="004217DC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использовать знаково-символические средства, в том числе моделирование;</w:t>
      </w:r>
    </w:p>
    <w:p w:rsidR="004217DC" w:rsidRPr="004B3A9A" w:rsidRDefault="004217DC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владеть широким спектром логических действий и операций, включая общие приёмы решения задач;</w:t>
      </w:r>
    </w:p>
    <w:p w:rsidR="004217DC" w:rsidRPr="004B3A9A" w:rsidRDefault="004217DC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lastRenderedPageBreak/>
        <w:t>- ориентироваться в своей системе знаний: отличать новое от уже известного;</w:t>
      </w:r>
    </w:p>
    <w:p w:rsidR="004217DC" w:rsidRPr="004B3A9A" w:rsidRDefault="004217DC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делать предварительный отбор источников информации: ориентироваться в потоке информации;</w:t>
      </w:r>
    </w:p>
    <w:p w:rsidR="004217DC" w:rsidRPr="004B3A9A" w:rsidRDefault="004217DC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перерабатывать полученную информацию: сравнивать и группировать объекты;</w:t>
      </w:r>
    </w:p>
    <w:p w:rsidR="004217DC" w:rsidRPr="004B3A9A" w:rsidRDefault="004217DC" w:rsidP="0014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F44979" w:rsidRPr="004B3A9A" w:rsidRDefault="004217DC" w:rsidP="009E03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A9A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4217DC" w:rsidRPr="004B3A9A" w:rsidRDefault="004217DC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217DC" w:rsidRPr="004B3A9A" w:rsidRDefault="004217DC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E2117" w:rsidRPr="004B3A9A" w:rsidRDefault="004217DC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слушать и понимать речь других</w:t>
      </w:r>
      <w:r w:rsidR="00DE2117" w:rsidRPr="004B3A9A">
        <w:rPr>
          <w:rFonts w:ascii="Times New Roman" w:hAnsi="Times New Roman" w:cs="Times New Roman"/>
          <w:sz w:val="24"/>
          <w:szCs w:val="24"/>
        </w:rPr>
        <w:t>;</w:t>
      </w:r>
    </w:p>
    <w:p w:rsidR="004217DC" w:rsidRPr="004B3A9A" w:rsidRDefault="00DE2117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DE2117" w:rsidRPr="004B3A9A" w:rsidRDefault="00DE2117" w:rsidP="00DE21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В результате изучения курса «В мире информации. Работаем с информационными источниками» третьеклассники:</w:t>
      </w:r>
    </w:p>
    <w:p w:rsidR="00DE2117" w:rsidRPr="004B3A9A" w:rsidRDefault="00DE2117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приобретут навыки работы с содержащейся в текстах информацией (в процессе чтения литературных, учебных, научно-познавательных текстов, соответствующих возрасту);</w:t>
      </w:r>
    </w:p>
    <w:p w:rsidR="00DE2117" w:rsidRPr="004B3A9A" w:rsidRDefault="00DE2117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 xml:space="preserve">- научатся использовать различные виды чтения: ознакомительное, изучающее, поисковое – и выбирать нужный вид чтения в </w:t>
      </w:r>
      <w:proofErr w:type="spellStart"/>
      <w:r w:rsidRPr="004B3A9A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4B3A9A">
        <w:rPr>
          <w:rFonts w:ascii="Times New Roman" w:hAnsi="Times New Roman" w:cs="Times New Roman"/>
          <w:sz w:val="24"/>
          <w:szCs w:val="24"/>
        </w:rPr>
        <w:t xml:space="preserve"> с целью чтения;</w:t>
      </w:r>
    </w:p>
    <w:p w:rsidR="00DE2117" w:rsidRPr="004B3A9A" w:rsidRDefault="00DE2117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составлять на основании текста небольшое монологическое высказывание в устной лил письменной форме;</w:t>
      </w:r>
    </w:p>
    <w:p w:rsidR="00DE2117" w:rsidRPr="004B3A9A" w:rsidRDefault="00DE2117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научатся самостоятельно организовывать поиск информации, нужной для решения практической или учебной задачи;</w:t>
      </w:r>
    </w:p>
    <w:p w:rsidR="00DE2117" w:rsidRPr="004B3A9A" w:rsidRDefault="00DE2117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приобретут первичный опыт критического мышления к получаемой информации, сопоставления её с имеющимся жизненным опытом;</w:t>
      </w:r>
    </w:p>
    <w:p w:rsidR="00DE2117" w:rsidRPr="004B3A9A" w:rsidRDefault="00DE2117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овладеют элементарными навыками чтения информации,  представленной в наглядно-символической форме (рисунки, таблицы, диаграммы, схемы);</w:t>
      </w:r>
    </w:p>
    <w:p w:rsidR="00DE2117" w:rsidRPr="004B3A9A" w:rsidRDefault="00DE2117" w:rsidP="009E03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A9A">
        <w:rPr>
          <w:rFonts w:ascii="Times New Roman" w:hAnsi="Times New Roman" w:cs="Times New Roman"/>
          <w:sz w:val="24"/>
          <w:szCs w:val="24"/>
        </w:rPr>
        <w:t>- научатся работать с несколькими источниками информации, сопоставлять, преобразовывать и интерпретировать информацию, полученную из нескольких источников.</w:t>
      </w:r>
    </w:p>
    <w:p w:rsidR="00737184" w:rsidRPr="004B3A9A" w:rsidRDefault="00737184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03" w:rsidRDefault="00C35503" w:rsidP="004B3A9A">
      <w:pPr>
        <w:rPr>
          <w:rFonts w:ascii="Times New Roman" w:hAnsi="Times New Roman" w:cs="Times New Roman"/>
          <w:b/>
          <w:sz w:val="24"/>
          <w:szCs w:val="24"/>
        </w:rPr>
      </w:pPr>
    </w:p>
    <w:p w:rsidR="004B3A9A" w:rsidRPr="004B3A9A" w:rsidRDefault="004B3A9A" w:rsidP="004B3A9A">
      <w:pPr>
        <w:rPr>
          <w:rFonts w:ascii="Times New Roman" w:hAnsi="Times New Roman" w:cs="Times New Roman"/>
          <w:b/>
          <w:sz w:val="24"/>
          <w:szCs w:val="24"/>
        </w:rPr>
      </w:pPr>
    </w:p>
    <w:p w:rsidR="00C35503" w:rsidRPr="004B3A9A" w:rsidRDefault="00C35503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ED9" w:rsidRPr="004B3A9A" w:rsidRDefault="00886E1B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9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993"/>
        <w:gridCol w:w="1871"/>
        <w:gridCol w:w="2239"/>
        <w:gridCol w:w="5387"/>
      </w:tblGrid>
      <w:tr w:rsidR="00573A51" w:rsidRPr="004B3A9A" w:rsidTr="00C35503">
        <w:tc>
          <w:tcPr>
            <w:tcW w:w="567" w:type="dxa"/>
          </w:tcPr>
          <w:p w:rsidR="00886E1B" w:rsidRPr="004B3A9A" w:rsidRDefault="00886E1B" w:rsidP="0088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93" w:type="dxa"/>
          </w:tcPr>
          <w:p w:rsidR="00886E1B" w:rsidRPr="004B3A9A" w:rsidRDefault="00886E1B" w:rsidP="0088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886E1B" w:rsidRPr="004B3A9A" w:rsidRDefault="00886E1B" w:rsidP="0088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9" w:type="dxa"/>
          </w:tcPr>
          <w:p w:rsidR="00886E1B" w:rsidRPr="004B3A9A" w:rsidRDefault="00886E1B" w:rsidP="0088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изучения</w:t>
            </w:r>
          </w:p>
        </w:tc>
        <w:tc>
          <w:tcPr>
            <w:tcW w:w="5387" w:type="dxa"/>
          </w:tcPr>
          <w:p w:rsidR="00886E1B" w:rsidRPr="004B3A9A" w:rsidRDefault="00886E1B" w:rsidP="0088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573A51" w:rsidRPr="004B3A9A" w:rsidTr="00C35503">
        <w:tc>
          <w:tcPr>
            <w:tcW w:w="567" w:type="dxa"/>
          </w:tcPr>
          <w:p w:rsidR="00886E1B" w:rsidRPr="004B3A9A" w:rsidRDefault="00886E1B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6E1B" w:rsidRPr="004B3A9A" w:rsidRDefault="00886E1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86E1B" w:rsidRPr="004B3A9A" w:rsidRDefault="00886E1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239" w:type="dxa"/>
          </w:tcPr>
          <w:p w:rsidR="00886E1B" w:rsidRPr="004B3A9A" w:rsidRDefault="00886E1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Рисунок, таблица, инфографика</w:t>
            </w:r>
          </w:p>
        </w:tc>
        <w:tc>
          <w:tcPr>
            <w:tcW w:w="5387" w:type="dxa"/>
          </w:tcPr>
          <w:p w:rsidR="00886E1B" w:rsidRPr="004B3A9A" w:rsidRDefault="00886E1B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видами информации;</w:t>
            </w:r>
          </w:p>
          <w:p w:rsidR="00886E1B" w:rsidRPr="004B3A9A" w:rsidRDefault="00886E1B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вид информации;</w:t>
            </w:r>
          </w:p>
          <w:p w:rsidR="00886E1B" w:rsidRPr="004B3A9A" w:rsidRDefault="00886E1B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Кодировать информацию.</w:t>
            </w:r>
          </w:p>
        </w:tc>
      </w:tr>
      <w:tr w:rsidR="00573A51" w:rsidRPr="004B3A9A" w:rsidTr="00C35503">
        <w:tc>
          <w:tcPr>
            <w:tcW w:w="567" w:type="dxa"/>
          </w:tcPr>
          <w:p w:rsidR="00886E1B" w:rsidRPr="004B3A9A" w:rsidRDefault="00886E1B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6E1B" w:rsidRPr="004B3A9A" w:rsidRDefault="00886E1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86E1B" w:rsidRPr="004B3A9A" w:rsidRDefault="00886E1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239" w:type="dxa"/>
          </w:tcPr>
          <w:p w:rsidR="00886E1B" w:rsidRPr="004B3A9A" w:rsidRDefault="00886E1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Текст, таблица, линейная диаграмма, план, дорожные знаки, модели часов</w:t>
            </w:r>
          </w:p>
        </w:tc>
        <w:tc>
          <w:tcPr>
            <w:tcW w:w="5387" w:type="dxa"/>
          </w:tcPr>
          <w:p w:rsidR="00886E1B" w:rsidRPr="004B3A9A" w:rsidRDefault="00886E1B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886E1B" w:rsidRPr="004B3A9A" w:rsidRDefault="00886E1B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текстовую информацию в табличную;</w:t>
            </w:r>
          </w:p>
          <w:p w:rsidR="00886E1B" w:rsidRPr="004B3A9A" w:rsidRDefault="00886E1B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выполняемых действий;</w:t>
            </w:r>
          </w:p>
          <w:p w:rsidR="00886E1B" w:rsidRPr="004B3A9A" w:rsidRDefault="00886E1B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истинность и ложность высказываний;</w:t>
            </w:r>
          </w:p>
          <w:p w:rsidR="00886E1B" w:rsidRPr="004B3A9A" w:rsidRDefault="00886E1B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Достраивать диаграмму по заданным условиям;</w:t>
            </w:r>
          </w:p>
          <w:p w:rsidR="00886E1B" w:rsidRPr="004B3A9A" w:rsidRDefault="00886E1B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 в неявном виде;</w:t>
            </w:r>
          </w:p>
          <w:p w:rsidR="00886E1B" w:rsidRPr="004B3A9A" w:rsidRDefault="00886E1B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Различать виды графических объектов;</w:t>
            </w:r>
          </w:p>
          <w:p w:rsidR="00886E1B" w:rsidRPr="004B3A9A" w:rsidRDefault="00886E1B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Анализировать, принимать и сохранять учебную задачу;</w:t>
            </w:r>
          </w:p>
          <w:p w:rsidR="00886E1B" w:rsidRPr="004B3A9A" w:rsidRDefault="00886E1B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единицами времени.</w:t>
            </w:r>
          </w:p>
        </w:tc>
      </w:tr>
      <w:tr w:rsidR="00573A51" w:rsidRPr="004B3A9A" w:rsidTr="00C35503">
        <w:tc>
          <w:tcPr>
            <w:tcW w:w="567" w:type="dxa"/>
          </w:tcPr>
          <w:p w:rsidR="00886E1B" w:rsidRPr="004B3A9A" w:rsidRDefault="00886E1B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86E1B" w:rsidRPr="004B3A9A" w:rsidRDefault="00886E1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86E1B" w:rsidRPr="004B3A9A" w:rsidRDefault="001C4D83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239" w:type="dxa"/>
          </w:tcPr>
          <w:p w:rsidR="00886E1B" w:rsidRPr="004B3A9A" w:rsidRDefault="001C4D83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Инфографика, таблица, круговая диаграмма, расписание.</w:t>
            </w:r>
          </w:p>
        </w:tc>
        <w:tc>
          <w:tcPr>
            <w:tcW w:w="5387" w:type="dxa"/>
          </w:tcPr>
          <w:p w:rsidR="00886E1B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Читать и понимать инфографику;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полученную информацию с личным житейским опытом;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информацию с целью выполнения поставленной задачи;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представленную в виде круговой диаграммы, и давать ответы на поставленные вопросы;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Ранжировать данные в соответствии с заданными условиями;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единицы времени;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табличными данными с целью нахождения информации, необходимой для выполнения учебного задания.</w:t>
            </w:r>
          </w:p>
        </w:tc>
      </w:tr>
      <w:tr w:rsidR="00573A51" w:rsidRPr="004B3A9A" w:rsidTr="00C35503">
        <w:tc>
          <w:tcPr>
            <w:tcW w:w="567" w:type="dxa"/>
          </w:tcPr>
          <w:p w:rsidR="00886E1B" w:rsidRPr="004B3A9A" w:rsidRDefault="00886E1B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6E1B" w:rsidRPr="004B3A9A" w:rsidRDefault="00886E1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86E1B" w:rsidRPr="004B3A9A" w:rsidRDefault="001C4D83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 пасеке</w:t>
            </w:r>
          </w:p>
        </w:tc>
        <w:tc>
          <w:tcPr>
            <w:tcW w:w="2239" w:type="dxa"/>
          </w:tcPr>
          <w:p w:rsidR="00886E1B" w:rsidRPr="004B3A9A" w:rsidRDefault="001C4D83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Текст, кластер, таблица, пиктограмма,</w:t>
            </w:r>
          </w:p>
          <w:p w:rsidR="001C4D83" w:rsidRPr="004B3A9A" w:rsidRDefault="00AD44C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4D83" w:rsidRPr="004B3A9A">
              <w:rPr>
                <w:rFonts w:ascii="Times New Roman" w:hAnsi="Times New Roman" w:cs="Times New Roman"/>
                <w:sz w:val="24"/>
                <w:szCs w:val="24"/>
              </w:rPr>
              <w:t>екламный плакат.</w:t>
            </w:r>
          </w:p>
        </w:tc>
        <w:tc>
          <w:tcPr>
            <w:tcW w:w="5387" w:type="dxa"/>
          </w:tcPr>
          <w:p w:rsidR="00886E1B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со сплошным текстом;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Заполнять кластер, используя информацию, представленную в явном виде;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Опираясь на полученную информацию, определять истинность высказывания;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информацию в табличном виде;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данных вносить недостающую информацию;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пиктограммами;</w:t>
            </w:r>
          </w:p>
          <w:p w:rsidR="001C4D83" w:rsidRPr="004B3A9A" w:rsidRDefault="001C4D83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информации, необходимой для выполнения </w:t>
            </w:r>
            <w:r w:rsidR="00AD44C4" w:rsidRPr="004B3A9A">
              <w:rPr>
                <w:rFonts w:ascii="Times New Roman" w:hAnsi="Times New Roman" w:cs="Times New Roman"/>
                <w:sz w:val="24"/>
                <w:szCs w:val="24"/>
              </w:rPr>
              <w:t>учебного задания.</w:t>
            </w:r>
          </w:p>
        </w:tc>
      </w:tr>
      <w:tr w:rsidR="00573A51" w:rsidRPr="004B3A9A" w:rsidTr="00C35503">
        <w:tc>
          <w:tcPr>
            <w:tcW w:w="567" w:type="dxa"/>
          </w:tcPr>
          <w:p w:rsidR="00886E1B" w:rsidRPr="004B3A9A" w:rsidRDefault="00886E1B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6E1B" w:rsidRPr="004B3A9A" w:rsidRDefault="00886E1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86E1B" w:rsidRPr="004B3A9A" w:rsidRDefault="00AD44C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 пасеке</w:t>
            </w:r>
          </w:p>
        </w:tc>
        <w:tc>
          <w:tcPr>
            <w:tcW w:w="2239" w:type="dxa"/>
          </w:tcPr>
          <w:p w:rsidR="00886E1B" w:rsidRPr="004B3A9A" w:rsidRDefault="00AD44C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Инфографика, таблица, стандартная линейная диаграмма.</w:t>
            </w:r>
          </w:p>
        </w:tc>
        <w:tc>
          <w:tcPr>
            <w:tcW w:w="5387" w:type="dxa"/>
          </w:tcPr>
          <w:p w:rsidR="00886E1B" w:rsidRPr="004B3A9A" w:rsidRDefault="00AD44C4" w:rsidP="00AD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представленной в виде таблицы;</w:t>
            </w:r>
          </w:p>
          <w:p w:rsidR="00AD44C4" w:rsidRPr="004B3A9A" w:rsidRDefault="00AD44C4" w:rsidP="00AD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живой природы по рисунку;</w:t>
            </w:r>
          </w:p>
          <w:p w:rsidR="00AD44C4" w:rsidRPr="004B3A9A" w:rsidRDefault="00AD44C4" w:rsidP="00AD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 основе полученной информации устанавливать причинно-следственные связи для выполнения учебного задания;</w:t>
            </w:r>
          </w:p>
          <w:p w:rsidR="00AD44C4" w:rsidRPr="004B3A9A" w:rsidRDefault="00AD44C4" w:rsidP="00AD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своих действий при решении учебной задачи;</w:t>
            </w:r>
          </w:p>
          <w:p w:rsidR="00AD44C4" w:rsidRPr="004B3A9A" w:rsidRDefault="00AD44C4" w:rsidP="00AD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со стандартной линейной диаграммой;</w:t>
            </w:r>
          </w:p>
          <w:p w:rsidR="00AD44C4" w:rsidRPr="004B3A9A" w:rsidRDefault="00AD44C4" w:rsidP="00AD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BB1BA2" w:rsidRPr="004B3A9A" w:rsidRDefault="00BB1BA2" w:rsidP="00AD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разными единицами измерения.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 огороде</w:t>
            </w:r>
          </w:p>
        </w:tc>
        <w:tc>
          <w:tcPr>
            <w:tcW w:w="2239" w:type="dxa"/>
          </w:tcPr>
          <w:p w:rsidR="00BB1BA2" w:rsidRPr="004B3A9A" w:rsidRDefault="00BB1BA2" w:rsidP="00BB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Инфографика, прогноз погоды, пиктограмма, таблица, столбчатая диаграмма.</w:t>
            </w:r>
          </w:p>
        </w:tc>
        <w:tc>
          <w:tcPr>
            <w:tcW w:w="5387" w:type="dxa"/>
          </w:tcPr>
          <w:p w:rsidR="00BB1BA2" w:rsidRPr="004B3A9A" w:rsidRDefault="00BB1BA2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представленную в явном и неявном виде;</w:t>
            </w:r>
          </w:p>
          <w:p w:rsidR="00BB1BA2" w:rsidRPr="004B3A9A" w:rsidRDefault="00BB1BA2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Обобщать полученную информацию и на её основе делать выводы о существующих закономерностях;</w:t>
            </w:r>
          </w:p>
          <w:p w:rsidR="00BB1BA2" w:rsidRPr="004B3A9A" w:rsidRDefault="00BB1BA2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инфографикой;</w:t>
            </w:r>
          </w:p>
          <w:p w:rsidR="00BB1BA2" w:rsidRPr="004B3A9A" w:rsidRDefault="00BB1BA2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 и оформлять их в письменной форме;</w:t>
            </w:r>
          </w:p>
          <w:p w:rsidR="00BB1BA2" w:rsidRPr="004B3A9A" w:rsidRDefault="00BB1BA2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табличными данными с целью извлечения информации и выполнения учебной задачи;</w:t>
            </w:r>
          </w:p>
          <w:p w:rsidR="00BB1BA2" w:rsidRPr="004B3A9A" w:rsidRDefault="00BB1BA2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столбчатой диаграммы;</w:t>
            </w:r>
          </w:p>
          <w:p w:rsidR="00BB1BA2" w:rsidRPr="004B3A9A" w:rsidRDefault="00BB1BA2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Сопоставлять информацию в таблице и на диаграмме, находить и исправлять ошибки;</w:t>
            </w:r>
          </w:p>
          <w:p w:rsidR="00BB1BA2" w:rsidRPr="004B3A9A" w:rsidRDefault="00BB1BA2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Давать аргументированный ответ на поставленный вопрос.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B1BA2" w:rsidRPr="004B3A9A" w:rsidRDefault="00BB1BA2" w:rsidP="0051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 огороде</w:t>
            </w:r>
          </w:p>
        </w:tc>
        <w:tc>
          <w:tcPr>
            <w:tcW w:w="2239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Нестандартная таблица, инфографика, круговая диаграмма, таблица, схема.</w:t>
            </w:r>
          </w:p>
        </w:tc>
        <w:tc>
          <w:tcPr>
            <w:tcW w:w="5387" w:type="dxa"/>
          </w:tcPr>
          <w:p w:rsidR="00BB1BA2" w:rsidRPr="004B3A9A" w:rsidRDefault="00BB1BA2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представленную в неявном виде;</w:t>
            </w:r>
          </w:p>
          <w:p w:rsidR="00BB1BA2" w:rsidRPr="004B3A9A" w:rsidRDefault="00BB1BA2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на заданную тему в устной форме с опорой на рисунок;</w:t>
            </w:r>
          </w:p>
          <w:p w:rsidR="00BB1BA2" w:rsidRPr="004B3A9A" w:rsidRDefault="00BB1BA2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информацию, представленную в виде диаграммы, в табличную форму;</w:t>
            </w:r>
          </w:p>
          <w:p w:rsidR="00BB1BA2" w:rsidRPr="004B3A9A" w:rsidRDefault="00BB1BA2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таблицу соответствующими </w:t>
            </w:r>
            <w:r w:rsidRPr="004B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</w:t>
            </w:r>
            <w:r w:rsidR="00F776F4" w:rsidRPr="004B3A9A">
              <w:rPr>
                <w:rFonts w:ascii="Times New Roman" w:hAnsi="Times New Roman" w:cs="Times New Roman"/>
                <w:sz w:val="24"/>
                <w:szCs w:val="24"/>
              </w:rPr>
              <w:t>, используя самостоятельно установленные отношения между данными;</w:t>
            </w:r>
          </w:p>
          <w:p w:rsidR="00F776F4" w:rsidRPr="004B3A9A" w:rsidRDefault="00F776F4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числовую информацию;</w:t>
            </w:r>
          </w:p>
          <w:p w:rsidR="00F776F4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Вносить числовые данные в схему, используя самостоятельно установленные отношения между ними.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F776F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</w:tc>
        <w:tc>
          <w:tcPr>
            <w:tcW w:w="2239" w:type="dxa"/>
          </w:tcPr>
          <w:p w:rsidR="00BB1BA2" w:rsidRPr="004B3A9A" w:rsidRDefault="00F776F4" w:rsidP="00F7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Кластер, круговая диаграмма, нестандартная, график, пиктограммы, ребус.</w:t>
            </w:r>
          </w:p>
        </w:tc>
        <w:tc>
          <w:tcPr>
            <w:tcW w:w="5387" w:type="dxa"/>
          </w:tcPr>
          <w:p w:rsidR="00BB1BA2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Составлять кластер, опираясь на имеющиеся знания;</w:t>
            </w:r>
          </w:p>
          <w:p w:rsidR="00F776F4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круговую диаграмму;</w:t>
            </w:r>
          </w:p>
          <w:p w:rsidR="00F776F4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по данной информации название объекта;</w:t>
            </w:r>
          </w:p>
          <w:p w:rsidR="00F776F4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легендой диаграммы;</w:t>
            </w:r>
          </w:p>
          <w:p w:rsidR="00F776F4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вид информационного объекта;</w:t>
            </w:r>
          </w:p>
          <w:p w:rsidR="00F776F4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нестандартной столбчатой диаграммой;</w:t>
            </w:r>
          </w:p>
          <w:p w:rsidR="00F776F4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графики с целью решения учебной задачи; работать с инфографикой;</w:t>
            </w:r>
          </w:p>
          <w:p w:rsidR="00F776F4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Объяснять смысл изображения на информационных объектах;</w:t>
            </w:r>
          </w:p>
          <w:p w:rsidR="00F776F4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информационный объект по заданным параметрам;</w:t>
            </w:r>
          </w:p>
          <w:p w:rsidR="00F776F4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Выполнять раскодирование информации.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F776F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</w:tc>
        <w:tc>
          <w:tcPr>
            <w:tcW w:w="2239" w:type="dxa"/>
          </w:tcPr>
          <w:p w:rsidR="00BB1BA2" w:rsidRPr="004B3A9A" w:rsidRDefault="00F776F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Текст, инфографика, столбчатая диаграмма, таблица, круговая диаграмма.</w:t>
            </w:r>
          </w:p>
        </w:tc>
        <w:tc>
          <w:tcPr>
            <w:tcW w:w="5387" w:type="dxa"/>
          </w:tcPr>
          <w:p w:rsidR="00BB1BA2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со сплошным текстом;</w:t>
            </w:r>
          </w:p>
          <w:p w:rsidR="00F776F4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в научно-популярном тексте информацию, необходимую для решения учебной задачи;</w:t>
            </w:r>
          </w:p>
          <w:p w:rsidR="00F776F4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истинную и ложную информацию;</w:t>
            </w:r>
          </w:p>
          <w:p w:rsidR="00F776F4" w:rsidRPr="004B3A9A" w:rsidRDefault="00F776F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вид информационного объекта</w:t>
            </w:r>
            <w:r w:rsidR="00FF29E3" w:rsidRPr="004B3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29E3" w:rsidRPr="004B3A9A" w:rsidRDefault="00FF29E3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Сопоставлять данные столбчатой диаграммы;</w:t>
            </w:r>
          </w:p>
          <w:p w:rsidR="00FF29E3" w:rsidRPr="004B3A9A" w:rsidRDefault="00FF29E3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FF29E3" w:rsidRPr="004B3A9A" w:rsidRDefault="00FF29E3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отношения между информационными данными;</w:t>
            </w:r>
          </w:p>
          <w:p w:rsidR="00FF29E3" w:rsidRPr="004B3A9A" w:rsidRDefault="00FF29E3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в ходе преобразования</w:t>
            </w:r>
            <w:r w:rsidR="00E4610A"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 делать</w:t>
            </w:r>
            <w:r w:rsidR="00990799"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10A" w:rsidRPr="004B3A9A">
              <w:rPr>
                <w:rFonts w:ascii="Times New Roman" w:hAnsi="Times New Roman" w:cs="Times New Roman"/>
                <w:sz w:val="24"/>
                <w:szCs w:val="24"/>
              </w:rPr>
              <w:t>правильные выводы;</w:t>
            </w:r>
          </w:p>
          <w:p w:rsidR="00E4610A" w:rsidRPr="004B3A9A" w:rsidRDefault="00990799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круговую диаграмму;</w:t>
            </w:r>
          </w:p>
          <w:p w:rsidR="00990799" w:rsidRPr="004B3A9A" w:rsidRDefault="00990799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информационный объект по заданным параметрам.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990799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Эти удивительные насекомые</w:t>
            </w:r>
          </w:p>
        </w:tc>
        <w:tc>
          <w:tcPr>
            <w:tcW w:w="2239" w:type="dxa"/>
          </w:tcPr>
          <w:p w:rsidR="00BB1BA2" w:rsidRPr="004B3A9A" w:rsidRDefault="00990799" w:rsidP="009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Текст, кластер, линейная  диаграмма, таблица, инфографика – пригласительный </w:t>
            </w:r>
            <w:r w:rsidRPr="004B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билет.</w:t>
            </w:r>
          </w:p>
        </w:tc>
        <w:tc>
          <w:tcPr>
            <w:tcW w:w="5387" w:type="dxa"/>
          </w:tcPr>
          <w:p w:rsidR="00BB1BA2" w:rsidRPr="004B3A9A" w:rsidRDefault="00990799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со сплошным текстом;</w:t>
            </w:r>
          </w:p>
          <w:p w:rsidR="00990799" w:rsidRPr="004B3A9A" w:rsidRDefault="00990799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в научно-популярном тексте информацию, для решения учебной задачи;</w:t>
            </w:r>
          </w:p>
          <w:p w:rsidR="00990799" w:rsidRPr="004B3A9A" w:rsidRDefault="00990799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кластер, используя информацию из текста и имеющиеся </w:t>
            </w:r>
            <w:r w:rsidRPr="004B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знания;</w:t>
            </w:r>
          </w:p>
          <w:p w:rsidR="00990799" w:rsidRPr="004B3A9A" w:rsidRDefault="00990799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представленные в виде диаграммы;</w:t>
            </w:r>
          </w:p>
          <w:p w:rsidR="00990799" w:rsidRPr="004B3A9A" w:rsidRDefault="00990799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данные диаграммы в табличную информацию, используя алгоритм действий;</w:t>
            </w:r>
          </w:p>
          <w:p w:rsidR="00990799" w:rsidRPr="004B3A9A" w:rsidRDefault="00990799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самостоятельно полученным табличным данным;</w:t>
            </w:r>
          </w:p>
          <w:p w:rsidR="00990799" w:rsidRPr="004B3A9A" w:rsidRDefault="00990799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несплошными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текстами;</w:t>
            </w:r>
          </w:p>
          <w:p w:rsidR="00990799" w:rsidRPr="004B3A9A" w:rsidRDefault="00990799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представленную в неявном виде, и отвечать на поставленные вопросы.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990799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Порхающие красавицы</w:t>
            </w:r>
          </w:p>
        </w:tc>
        <w:tc>
          <w:tcPr>
            <w:tcW w:w="2239" w:type="dxa"/>
          </w:tcPr>
          <w:p w:rsidR="00BB1BA2" w:rsidRPr="004B3A9A" w:rsidRDefault="00990799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Текст, таблица, дополнительные источники информации, рисунок, столбчатая диаграмма.</w:t>
            </w:r>
          </w:p>
        </w:tc>
        <w:tc>
          <w:tcPr>
            <w:tcW w:w="5387" w:type="dxa"/>
          </w:tcPr>
          <w:p w:rsidR="00990799" w:rsidRPr="004B3A9A" w:rsidRDefault="00990799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со сплошным текстом;</w:t>
            </w:r>
          </w:p>
          <w:p w:rsidR="00990799" w:rsidRPr="004B3A9A" w:rsidRDefault="00990799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в научно-популярном тексте информацию, для решения учебной задачи;</w:t>
            </w:r>
          </w:p>
          <w:p w:rsidR="00BB1BA2" w:rsidRPr="004B3A9A" w:rsidRDefault="00990799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Вносить данные в таблицу, используя полученную информацию;</w:t>
            </w:r>
          </w:p>
          <w:p w:rsidR="00990799" w:rsidRPr="004B3A9A" w:rsidRDefault="00990799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использовать дополнительные источники информации</w:t>
            </w:r>
            <w:r w:rsidR="00147F71" w:rsidRPr="004B3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F71" w:rsidRPr="004B3A9A" w:rsidRDefault="00147F71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Используя графическую информацию, составлять устное высказывание на заданную тему;</w:t>
            </w:r>
          </w:p>
          <w:p w:rsidR="00147F71" w:rsidRPr="004B3A9A" w:rsidRDefault="00147F71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Кратко записывать основные положения своего устного сообщения;</w:t>
            </w:r>
          </w:p>
          <w:p w:rsidR="00147F71" w:rsidRPr="004B3A9A" w:rsidRDefault="00147F71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табл</w:t>
            </w:r>
            <w:r w:rsidR="006571EE" w:rsidRPr="004B3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чные данные;</w:t>
            </w:r>
          </w:p>
          <w:p w:rsidR="00147F71" w:rsidRPr="004B3A9A" w:rsidRDefault="00147F71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Сопоставляя табличные данные, давать правильные ответы на поставленные вопросы;</w:t>
            </w:r>
          </w:p>
          <w:p w:rsidR="00147F71" w:rsidRPr="004B3A9A" w:rsidRDefault="00147F71" w:rsidP="00147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Достраивать столбчатые диаграммы по алгоритму.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147F71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 почте</w:t>
            </w:r>
          </w:p>
        </w:tc>
        <w:tc>
          <w:tcPr>
            <w:tcW w:w="2239" w:type="dxa"/>
          </w:tcPr>
          <w:p w:rsidR="00BB1BA2" w:rsidRPr="004B3A9A" w:rsidRDefault="00147F71" w:rsidP="0014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Текст, таблицы, почтовый конверт, индекс, столбчатая диаграмма, таблица, нестандартная столбчатая </w:t>
            </w:r>
            <w:proofErr w:type="gramStart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диаграмма..</w:t>
            </w:r>
            <w:proofErr w:type="gramEnd"/>
          </w:p>
        </w:tc>
        <w:tc>
          <w:tcPr>
            <w:tcW w:w="5387" w:type="dxa"/>
          </w:tcPr>
          <w:p w:rsidR="00BB1BA2" w:rsidRPr="004B3A9A" w:rsidRDefault="006571EE" w:rsidP="00147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популярно-познавательными текстами;</w:t>
            </w:r>
          </w:p>
          <w:p w:rsidR="006571EE" w:rsidRPr="004B3A9A" w:rsidRDefault="006571EE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6571EE" w:rsidRPr="004B3A9A" w:rsidRDefault="006571EE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ложные и истинные высказывания, используя текстовую информацию;</w:t>
            </w:r>
          </w:p>
          <w:p w:rsidR="006571EE" w:rsidRPr="004B3A9A" w:rsidRDefault="006571EE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Вносить необходимую информацию в графический объект;</w:t>
            </w:r>
          </w:p>
          <w:p w:rsidR="006571EE" w:rsidRPr="004B3A9A" w:rsidRDefault="006571EE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вид графической информации;</w:t>
            </w:r>
          </w:p>
          <w:p w:rsidR="006571EE" w:rsidRPr="004B3A9A" w:rsidRDefault="006571EE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представленную в виде сто</w:t>
            </w:r>
            <w:r w:rsidR="006838E4" w:rsidRPr="004B3A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бчатой диаграммы;</w:t>
            </w:r>
          </w:p>
          <w:p w:rsidR="006571EE" w:rsidRPr="004B3A9A" w:rsidRDefault="006838E4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6838E4" w:rsidRPr="004B3A9A" w:rsidRDefault="006838E4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Составлять вопросы по табличным данным;</w:t>
            </w:r>
          </w:p>
          <w:p w:rsidR="006838E4" w:rsidRPr="004B3A9A" w:rsidRDefault="006838E4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необходимую информацию на столбчатой диаграмме нестандартного </w:t>
            </w:r>
            <w:r w:rsidRPr="004B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вида;</w:t>
            </w:r>
          </w:p>
          <w:p w:rsidR="006838E4" w:rsidRPr="004B3A9A" w:rsidRDefault="006838E4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учебной задачей.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6838E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2239" w:type="dxa"/>
          </w:tcPr>
          <w:p w:rsidR="00BB1BA2" w:rsidRPr="004B3A9A" w:rsidRDefault="001001C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Таблица, стоимость, круговая диаграмма, линейная диаграмма,</w:t>
            </w:r>
          </w:p>
          <w:p w:rsidR="001001CB" w:rsidRPr="004B3A9A" w:rsidRDefault="001001C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Почтовые марки, инфографика.</w:t>
            </w:r>
          </w:p>
        </w:tc>
        <w:tc>
          <w:tcPr>
            <w:tcW w:w="5387" w:type="dxa"/>
          </w:tcPr>
          <w:p w:rsidR="00BB1BA2" w:rsidRPr="004B3A9A" w:rsidRDefault="0040497D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представленные в виде таблицы, и, используя их, заполнять другую таблицу;</w:t>
            </w:r>
          </w:p>
          <w:p w:rsidR="0040497D" w:rsidRPr="004B3A9A" w:rsidRDefault="0040497D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Сравнивать данные и выполнять вычисления;</w:t>
            </w:r>
          </w:p>
          <w:p w:rsidR="0040497D" w:rsidRPr="004B3A9A" w:rsidRDefault="0040497D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представленные в виде круговой диаграммы;</w:t>
            </w:r>
          </w:p>
          <w:p w:rsidR="0040497D" w:rsidRPr="004B3A9A" w:rsidRDefault="0040497D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Определять, что обозначают сектора на круговой диаграмме;</w:t>
            </w:r>
          </w:p>
          <w:p w:rsidR="0040497D" w:rsidRPr="004B3A9A" w:rsidRDefault="0040497D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Достраивать линейную диаграмму;</w:t>
            </w:r>
          </w:p>
          <w:p w:rsidR="0040497D" w:rsidRPr="004B3A9A" w:rsidRDefault="0040497D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Дополнять легенду диаграммы;</w:t>
            </w:r>
          </w:p>
          <w:p w:rsidR="00D5375B" w:rsidRPr="004B3A9A" w:rsidRDefault="00D5375B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Соотносить различные объекты, сравнивая и анализируя представленную на них информацию;</w:t>
            </w:r>
          </w:p>
          <w:p w:rsidR="00D5375B" w:rsidRPr="004B3A9A" w:rsidRDefault="00D5375B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Интерпретировать данные, представленные на инфографике.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D5375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Аквариум и его обитатели</w:t>
            </w:r>
          </w:p>
        </w:tc>
        <w:tc>
          <w:tcPr>
            <w:tcW w:w="2239" w:type="dxa"/>
          </w:tcPr>
          <w:p w:rsidR="00BB1BA2" w:rsidRPr="004B3A9A" w:rsidRDefault="00D5375B" w:rsidP="00D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Текст, нестандартная линейная диаграмма, таблица, кластер, графические объекты, линейная диаграмма.</w:t>
            </w:r>
          </w:p>
        </w:tc>
        <w:tc>
          <w:tcPr>
            <w:tcW w:w="5387" w:type="dxa"/>
          </w:tcPr>
          <w:p w:rsidR="00D5375B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со сплошным текстом;</w:t>
            </w:r>
          </w:p>
          <w:p w:rsidR="00BB1BA2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Опираясь на полученную из текста информацию, выбирать истинные и ложные утверждения;</w:t>
            </w:r>
          </w:p>
          <w:p w:rsidR="00D5375B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линейной диаграммы;</w:t>
            </w:r>
          </w:p>
          <w:p w:rsidR="00D5375B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Интерпретировать данные, представленные в неявном виде;</w:t>
            </w:r>
          </w:p>
          <w:p w:rsidR="00D5375B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D5375B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по алгоритму;</w:t>
            </w:r>
          </w:p>
          <w:p w:rsidR="00D5375B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Составлять кластер;</w:t>
            </w:r>
          </w:p>
          <w:p w:rsidR="00D5375B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Переводить текстовую информацию в графическую;</w:t>
            </w:r>
          </w:p>
          <w:p w:rsidR="00D5375B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Использовать для выполнения учебного задания дополнительные источники информации;</w:t>
            </w:r>
          </w:p>
          <w:p w:rsidR="00D5375B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Оформлять речевое высказывание в устной и письменной форме;</w:t>
            </w:r>
          </w:p>
          <w:p w:rsidR="00D5375B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 основе табличных данных достраивать линейную диаграмму.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D5375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Аквариум и его обитатели</w:t>
            </w:r>
          </w:p>
        </w:tc>
        <w:tc>
          <w:tcPr>
            <w:tcW w:w="2239" w:type="dxa"/>
          </w:tcPr>
          <w:p w:rsidR="00BB1BA2" w:rsidRPr="004B3A9A" w:rsidRDefault="00D5375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График температур, нестандартная таблица, текст, инфографика, таблица.</w:t>
            </w:r>
          </w:p>
        </w:tc>
        <w:tc>
          <w:tcPr>
            <w:tcW w:w="5387" w:type="dxa"/>
          </w:tcPr>
          <w:p w:rsidR="00BB1BA2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вид информации;</w:t>
            </w:r>
          </w:p>
          <w:p w:rsidR="00D5375B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графика и правильно отвечать на вопросы;</w:t>
            </w:r>
          </w:p>
          <w:p w:rsidR="00D5375B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нестандартной таблицей;</w:t>
            </w:r>
          </w:p>
          <w:p w:rsidR="00D5375B" w:rsidRPr="004B3A9A" w:rsidRDefault="00D5375B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нестандартной таблицы и на основе самостоятельно установленных отношений между данными решать учебную задачу</w:t>
            </w:r>
            <w:r w:rsidR="001001CB" w:rsidRPr="004B3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1CB" w:rsidRPr="004B3A9A" w:rsidRDefault="001001CB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Различать информацию, представленную в явном и неявном виде;</w:t>
            </w:r>
          </w:p>
          <w:p w:rsidR="001001CB" w:rsidRPr="004B3A9A" w:rsidRDefault="001001CB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делать расчеты, используя полученную информацию.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1001C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Скоро Новый год!</w:t>
            </w:r>
          </w:p>
        </w:tc>
        <w:tc>
          <w:tcPr>
            <w:tcW w:w="2239" w:type="dxa"/>
          </w:tcPr>
          <w:p w:rsidR="00BB1BA2" w:rsidRPr="004B3A9A" w:rsidRDefault="001001C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Таблица, линейная диаграмма, инфографика, пригласительный билет.</w:t>
            </w:r>
          </w:p>
        </w:tc>
        <w:tc>
          <w:tcPr>
            <w:tcW w:w="5387" w:type="dxa"/>
          </w:tcPr>
          <w:p w:rsidR="00BB1BA2" w:rsidRPr="004B3A9A" w:rsidRDefault="001001CB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взаимосвязь между табличными данными, делать выводы и отвечать на поставленные вопросы;</w:t>
            </w:r>
          </w:p>
          <w:p w:rsidR="001001CB" w:rsidRPr="004B3A9A" w:rsidRDefault="001001CB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табличную информацию в графическую;</w:t>
            </w:r>
          </w:p>
          <w:p w:rsidR="001001CB" w:rsidRPr="004B3A9A" w:rsidRDefault="001001CB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Заполнять легенду диаграммы;</w:t>
            </w:r>
          </w:p>
          <w:p w:rsidR="001001CB" w:rsidRPr="004B3A9A" w:rsidRDefault="001001CB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Достраивать линейную диаграмму;</w:t>
            </w:r>
          </w:p>
          <w:p w:rsidR="001001CB" w:rsidRPr="004B3A9A" w:rsidRDefault="001001CB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инфографикой;</w:t>
            </w:r>
          </w:p>
          <w:p w:rsidR="001001CB" w:rsidRPr="004B3A9A" w:rsidRDefault="001001CB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Вносить данные в таблицу, используя информацию с инфографики и самостоятельно установленные отношения между числовыми данными;</w:t>
            </w:r>
          </w:p>
          <w:p w:rsidR="001001CB" w:rsidRPr="004B3A9A" w:rsidRDefault="001001CB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Проводить мини-исследование и оформлять его результаты;</w:t>
            </w:r>
          </w:p>
          <w:p w:rsidR="001001CB" w:rsidRPr="004B3A9A" w:rsidRDefault="001001CB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(пригласительный билет);</w:t>
            </w:r>
          </w:p>
          <w:p w:rsidR="001001CB" w:rsidRPr="004B3A9A" w:rsidRDefault="001001CB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истинные и ложные утверждения, используя полученную информацию.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1001CB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В книжном магазине</w:t>
            </w:r>
          </w:p>
        </w:tc>
        <w:tc>
          <w:tcPr>
            <w:tcW w:w="2239" w:type="dxa"/>
          </w:tcPr>
          <w:p w:rsidR="00BB1BA2" w:rsidRPr="004B3A9A" w:rsidRDefault="00BB1BA2" w:rsidP="0010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B1BA2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табличными данными;</w:t>
            </w:r>
          </w:p>
          <w:p w:rsidR="004A570D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отношения между числовыми  данными, выполнять вычисления  и отвечать на поставленные вопросы;</w:t>
            </w:r>
          </w:p>
          <w:p w:rsidR="004A570D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инфографику и на основе её информации достраивать нестандартную круговую диаграмму;</w:t>
            </w:r>
          </w:p>
          <w:p w:rsidR="004A570D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Используя прочитанный текст, достраивать стандартную круговую диаграмму.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4A570D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Наши увлечения</w:t>
            </w:r>
          </w:p>
        </w:tc>
        <w:tc>
          <w:tcPr>
            <w:tcW w:w="2239" w:type="dxa"/>
          </w:tcPr>
          <w:p w:rsidR="00BB1BA2" w:rsidRPr="004B3A9A" w:rsidRDefault="004A570D" w:rsidP="004A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Нестандартная диаграмма (пирамида), таблица, столбчатая  диаграмма, линейная  диаграмма.</w:t>
            </w:r>
          </w:p>
        </w:tc>
        <w:tc>
          <w:tcPr>
            <w:tcW w:w="5387" w:type="dxa"/>
          </w:tcPr>
          <w:p w:rsidR="00BB1BA2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нестандартной диаграммой с целью выполнения учебного задания;</w:t>
            </w:r>
          </w:p>
          <w:p w:rsidR="004A570D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Озаглавливать столбцы таблицы;</w:t>
            </w:r>
          </w:p>
          <w:p w:rsidR="004A570D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Вносить данные диаграммы в таблицу;</w:t>
            </w:r>
          </w:p>
          <w:p w:rsidR="004A570D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готовые табличные денные и делать выводы;</w:t>
            </w:r>
          </w:p>
          <w:p w:rsidR="004A570D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Ориентироваться в единицах измерения времени;</w:t>
            </w:r>
          </w:p>
          <w:p w:rsidR="004A570D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истинность и ложность высказываний;</w:t>
            </w:r>
          </w:p>
          <w:p w:rsidR="004A570D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Проводить мини-исследование и оформлять его результаты в табличном виде;</w:t>
            </w:r>
          </w:p>
          <w:p w:rsidR="004A570D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По результатам, внесённым в таблицу, строить столбчатую и линейную диаграммы;</w:t>
            </w:r>
          </w:p>
          <w:p w:rsidR="004A570D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Строить грамотное речевое высказывание в устной форме.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4A570D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  <w:p w:rsidR="004A570D" w:rsidRPr="004B3A9A" w:rsidRDefault="004A570D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A570D" w:rsidRPr="004B3A9A" w:rsidRDefault="004A570D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Инфографика ,</w:t>
            </w:r>
            <w:proofErr w:type="gramEnd"/>
          </w:p>
          <w:p w:rsidR="00BB1BA2" w:rsidRPr="004B3A9A" w:rsidRDefault="004A570D" w:rsidP="004A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нестандартная столбчатая  диаграмма, пиктограммы. </w:t>
            </w:r>
          </w:p>
        </w:tc>
        <w:tc>
          <w:tcPr>
            <w:tcW w:w="5387" w:type="dxa"/>
          </w:tcPr>
          <w:p w:rsidR="00BB1BA2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инфографику;</w:t>
            </w:r>
          </w:p>
          <w:p w:rsidR="004A570D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Используя данные инфографики, формулировать вопросы;</w:t>
            </w:r>
          </w:p>
          <w:p w:rsidR="004A570D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Самостоятельно строить нестандартную диаграмму;</w:t>
            </w:r>
          </w:p>
          <w:p w:rsidR="004A570D" w:rsidRPr="004B3A9A" w:rsidRDefault="004A570D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пиктограммами;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4A570D" w:rsidRPr="004B3A9A" w:rsidRDefault="00AC4C33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столбчатую диаграмму;</w:t>
            </w:r>
          </w:p>
          <w:p w:rsidR="00AC4C33" w:rsidRPr="004B3A9A" w:rsidRDefault="00AC4C33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информации, необходимой для выполнения учебного задания;</w:t>
            </w:r>
          </w:p>
          <w:p w:rsidR="00AC4C33" w:rsidRPr="004B3A9A" w:rsidRDefault="00AC4C33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для построения умозаключений;</w:t>
            </w:r>
          </w:p>
          <w:p w:rsidR="00AC4C33" w:rsidRPr="004B3A9A" w:rsidRDefault="00AC4C33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форме, в соответствии с поставленной задачей.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AC4C33" w:rsidP="00AC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 спортивной площадке</w:t>
            </w:r>
          </w:p>
        </w:tc>
        <w:tc>
          <w:tcPr>
            <w:tcW w:w="2239" w:type="dxa"/>
          </w:tcPr>
          <w:p w:rsidR="00BB1BA2" w:rsidRPr="004B3A9A" w:rsidRDefault="00AC4C33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Таблица, линейная диаграмма</w:t>
            </w:r>
          </w:p>
        </w:tc>
        <w:tc>
          <w:tcPr>
            <w:tcW w:w="5387" w:type="dxa"/>
          </w:tcPr>
          <w:p w:rsidR="00BB1BA2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табличными данными;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представленную в неявном виде;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Ранжировать информацию в соответствии с заданными параметрами;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Определять, достаточно ли представленной информации для решения учебной задачи;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для построения умозаключений;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верные и неверные утверждения;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Давать название диаграмме на  основе того, какая информация на ней изображена;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Дополнять легенду диаграммы и вносить другую информацию.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AC4C33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Наши пернатые друзья</w:t>
            </w:r>
          </w:p>
        </w:tc>
        <w:tc>
          <w:tcPr>
            <w:tcW w:w="2239" w:type="dxa"/>
          </w:tcPr>
          <w:p w:rsidR="00BB1BA2" w:rsidRPr="004B3A9A" w:rsidRDefault="00AC4C33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Сплошной текст, инфографика, таблица, карта.</w:t>
            </w:r>
          </w:p>
        </w:tc>
        <w:tc>
          <w:tcPr>
            <w:tcW w:w="5387" w:type="dxa"/>
          </w:tcPr>
          <w:p w:rsidR="00BB1BA2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текстом;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жанровую принадлежность текста;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и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снфографикой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Используя данные инфографики, вносить данные в таблицу;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истинность утверждений;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табличные данные;</w:t>
            </w:r>
          </w:p>
          <w:p w:rsidR="00AC4C33" w:rsidRPr="004B3A9A" w:rsidRDefault="00AC4C33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картой;</w:t>
            </w:r>
          </w:p>
          <w:p w:rsidR="006A1A58" w:rsidRPr="004B3A9A" w:rsidRDefault="006A1A58" w:rsidP="006A1A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</w:t>
            </w:r>
            <w:r w:rsidRPr="004B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выполнения учебного задания;</w:t>
            </w:r>
          </w:p>
          <w:p w:rsidR="00AC4C33" w:rsidRPr="004B3A9A" w:rsidRDefault="006A1A58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Используя информацию на карте, вносить данные в таблицу.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6A1A58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 ферме</w:t>
            </w:r>
          </w:p>
        </w:tc>
        <w:tc>
          <w:tcPr>
            <w:tcW w:w="2239" w:type="dxa"/>
          </w:tcPr>
          <w:p w:rsidR="00BB1BA2" w:rsidRPr="004B3A9A" w:rsidRDefault="005C5DF5" w:rsidP="005C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Круговая диаграмма, таблица, нестандартная линейная диаграмма, нестандартная столбчатая диаграмма, инфографика (пригласительный билет).</w:t>
            </w:r>
          </w:p>
        </w:tc>
        <w:tc>
          <w:tcPr>
            <w:tcW w:w="5387" w:type="dxa"/>
          </w:tcPr>
          <w:p w:rsidR="00BB1BA2" w:rsidRPr="004B3A9A" w:rsidRDefault="005C5DF5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соответствие между числовыми значениями и их обозначением в легенде диаграммы;</w:t>
            </w:r>
          </w:p>
          <w:p w:rsidR="005C5DF5" w:rsidRPr="004B3A9A" w:rsidRDefault="005C5DF5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данные диаграммы в табличные;</w:t>
            </w:r>
          </w:p>
          <w:p w:rsidR="005C5DF5" w:rsidRPr="004B3A9A" w:rsidRDefault="005C5DF5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табличные данные и, опираясь на них, находить верные утверждения;</w:t>
            </w:r>
          </w:p>
          <w:p w:rsidR="005C5DF5" w:rsidRPr="004B3A9A" w:rsidRDefault="005C5DF5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Используя данные одной таблицы, заполнять другую;</w:t>
            </w:r>
          </w:p>
          <w:p w:rsidR="005C5DF5" w:rsidRPr="004B3A9A" w:rsidRDefault="005C5DF5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Используя табличные данные, достраивать нестандартную линейную диаграмму;</w:t>
            </w:r>
          </w:p>
          <w:p w:rsidR="005C5DF5" w:rsidRPr="004B3A9A" w:rsidRDefault="005C5DF5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на диаграмме, представленную в неявном виде;</w:t>
            </w:r>
          </w:p>
          <w:p w:rsidR="005C5DF5" w:rsidRPr="004B3A9A" w:rsidRDefault="005C5DF5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текстом с целью определения информации, необходимой для выполнения учебной задачи.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5C5DF5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В цирке</w:t>
            </w:r>
          </w:p>
        </w:tc>
        <w:tc>
          <w:tcPr>
            <w:tcW w:w="2239" w:type="dxa"/>
          </w:tcPr>
          <w:p w:rsidR="00BB1BA2" w:rsidRPr="004B3A9A" w:rsidRDefault="005C5DF5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Сплошной текст, столбчатая диаграмма, таблица, линейная диаграмма, инфографика – билет в цирк.</w:t>
            </w:r>
          </w:p>
        </w:tc>
        <w:tc>
          <w:tcPr>
            <w:tcW w:w="5387" w:type="dxa"/>
          </w:tcPr>
          <w:p w:rsidR="00BB1BA2" w:rsidRPr="004B3A9A" w:rsidRDefault="005C5DF5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со сплошным текстом;</w:t>
            </w:r>
          </w:p>
          <w:p w:rsidR="005C5DF5" w:rsidRPr="004B3A9A" w:rsidRDefault="005C5DF5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Опираясь на текст, определять верные утверждения;</w:t>
            </w:r>
          </w:p>
          <w:p w:rsidR="005C5DF5" w:rsidRPr="004B3A9A" w:rsidRDefault="005C5DF5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столбчатую диаграмму;</w:t>
            </w:r>
          </w:p>
          <w:p w:rsidR="005C5DF5" w:rsidRPr="004B3A9A" w:rsidRDefault="005C5DF5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на диаграмме информацию, необходимую для выполнения учебного задания;</w:t>
            </w:r>
          </w:p>
          <w:p w:rsidR="005C5DF5" w:rsidRPr="004B3A9A" w:rsidRDefault="005C5DF5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отношения между данными на диаграмме;</w:t>
            </w:r>
          </w:p>
          <w:p w:rsidR="005C5DF5" w:rsidRPr="004B3A9A" w:rsidRDefault="005C5DF5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Опираясь на информацию на диаграмме и самостоятельно установленные отношения между данными, заполнять таблицу;</w:t>
            </w:r>
          </w:p>
          <w:p w:rsidR="005C5DF5" w:rsidRPr="004B3A9A" w:rsidRDefault="0022193C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нестандартную столбчатую диаграмму;</w:t>
            </w:r>
          </w:p>
          <w:p w:rsidR="0022193C" w:rsidRPr="004B3A9A" w:rsidRDefault="0022193C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Опираясь на полученную информацию, самостоятельно строить линейную диаграмму;</w:t>
            </w:r>
          </w:p>
          <w:p w:rsidR="0022193C" w:rsidRPr="004B3A9A" w:rsidRDefault="0022193C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текстом;</w:t>
            </w:r>
          </w:p>
          <w:p w:rsidR="0022193C" w:rsidRPr="004B3A9A" w:rsidRDefault="0022193C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Строить грамотное вопросительное предложение в письменной форме.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22193C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В детском парке отдыха</w:t>
            </w:r>
          </w:p>
        </w:tc>
        <w:tc>
          <w:tcPr>
            <w:tcW w:w="2239" w:type="dxa"/>
          </w:tcPr>
          <w:p w:rsidR="00BB1BA2" w:rsidRPr="004B3A9A" w:rsidRDefault="0022193C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таблица, инфографика, расписание.</w:t>
            </w:r>
          </w:p>
        </w:tc>
        <w:tc>
          <w:tcPr>
            <w:tcW w:w="5387" w:type="dxa"/>
          </w:tcPr>
          <w:p w:rsidR="00BB1BA2" w:rsidRPr="004B3A9A" w:rsidRDefault="0022193C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со столбчатой диаграммой;</w:t>
            </w:r>
          </w:p>
          <w:p w:rsidR="0022193C" w:rsidRPr="004B3A9A" w:rsidRDefault="0022193C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22193C" w:rsidRPr="004B3A9A" w:rsidRDefault="0022193C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Определять, достаточно ли представленной информации для решения учебной задачи;</w:t>
            </w:r>
          </w:p>
          <w:p w:rsidR="0022193C" w:rsidRPr="004B3A9A" w:rsidRDefault="0022193C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и инфографикой;</w:t>
            </w:r>
          </w:p>
          <w:p w:rsidR="0022193C" w:rsidRPr="004B3A9A" w:rsidRDefault="0022193C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 с выделением существенных и </w:t>
            </w:r>
            <w:r w:rsidRPr="004B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 признаков;</w:t>
            </w:r>
          </w:p>
          <w:p w:rsidR="0022193C" w:rsidRPr="004B3A9A" w:rsidRDefault="0022193C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взаимосвязь между различными данными;</w:t>
            </w:r>
          </w:p>
          <w:p w:rsidR="0022193C" w:rsidRPr="004B3A9A" w:rsidRDefault="0022193C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(график работы);</w:t>
            </w:r>
          </w:p>
          <w:p w:rsidR="0022193C" w:rsidRPr="004B3A9A" w:rsidRDefault="0022193C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Опираясь на полученную информацию, находить ответы на поставленные вопросы.</w:t>
            </w:r>
          </w:p>
        </w:tc>
      </w:tr>
      <w:tr w:rsidR="00573A51" w:rsidRPr="004B3A9A" w:rsidTr="00C35503">
        <w:tc>
          <w:tcPr>
            <w:tcW w:w="567" w:type="dxa"/>
          </w:tcPr>
          <w:p w:rsidR="00BB1BA2" w:rsidRPr="004B3A9A" w:rsidRDefault="00BB1BA2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B1BA2" w:rsidRPr="004B3A9A" w:rsidRDefault="00BB1BA2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B1BA2" w:rsidRPr="004B3A9A" w:rsidRDefault="0022193C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Необычная азбука</w:t>
            </w:r>
          </w:p>
        </w:tc>
        <w:tc>
          <w:tcPr>
            <w:tcW w:w="2239" w:type="dxa"/>
          </w:tcPr>
          <w:p w:rsidR="00BB1BA2" w:rsidRPr="004B3A9A" w:rsidRDefault="0022193C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Текст, семафорная азбука, кодировка.</w:t>
            </w:r>
          </w:p>
        </w:tc>
        <w:tc>
          <w:tcPr>
            <w:tcW w:w="5387" w:type="dxa"/>
          </w:tcPr>
          <w:p w:rsidR="00BB1BA2" w:rsidRPr="004B3A9A" w:rsidRDefault="0022193C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со сплошным текстом;</w:t>
            </w:r>
          </w:p>
          <w:p w:rsidR="0022193C" w:rsidRPr="004B3A9A" w:rsidRDefault="0022193C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22193C" w:rsidRPr="004B3A9A" w:rsidRDefault="0022193C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содержанию прочитанного текста;</w:t>
            </w:r>
          </w:p>
          <w:p w:rsidR="0022193C" w:rsidRPr="004B3A9A" w:rsidRDefault="0022193C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22193C" w:rsidRPr="004B3A9A" w:rsidRDefault="0022193C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информационный объект.</w:t>
            </w:r>
          </w:p>
        </w:tc>
      </w:tr>
      <w:tr w:rsidR="00573A51" w:rsidRPr="004B3A9A" w:rsidTr="00C35503">
        <w:tc>
          <w:tcPr>
            <w:tcW w:w="567" w:type="dxa"/>
          </w:tcPr>
          <w:p w:rsidR="0022193C" w:rsidRPr="004B3A9A" w:rsidRDefault="0022193C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22193C" w:rsidRPr="004B3A9A" w:rsidRDefault="0022193C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2193C" w:rsidRPr="004B3A9A" w:rsidRDefault="0022193C" w:rsidP="0043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Необычная азбука</w:t>
            </w:r>
          </w:p>
        </w:tc>
        <w:tc>
          <w:tcPr>
            <w:tcW w:w="2239" w:type="dxa"/>
          </w:tcPr>
          <w:p w:rsidR="0022193C" w:rsidRPr="004B3A9A" w:rsidRDefault="0022193C" w:rsidP="0043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Таблица, азбука Морзе, флажковая азбука.</w:t>
            </w:r>
          </w:p>
        </w:tc>
        <w:tc>
          <w:tcPr>
            <w:tcW w:w="5387" w:type="dxa"/>
          </w:tcPr>
          <w:p w:rsidR="0022193C" w:rsidRPr="004B3A9A" w:rsidRDefault="0022193C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22193C" w:rsidRPr="004B3A9A" w:rsidRDefault="0095756D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 информацию и выражать свои мысли в соответствии с поставленными задачами;</w:t>
            </w:r>
          </w:p>
          <w:p w:rsidR="0095756D" w:rsidRPr="004B3A9A" w:rsidRDefault="0095756D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информационный объект.</w:t>
            </w:r>
          </w:p>
        </w:tc>
      </w:tr>
      <w:tr w:rsidR="00573A51" w:rsidRPr="004B3A9A" w:rsidTr="00C35503">
        <w:tc>
          <w:tcPr>
            <w:tcW w:w="567" w:type="dxa"/>
          </w:tcPr>
          <w:p w:rsidR="0022193C" w:rsidRPr="004B3A9A" w:rsidRDefault="0022193C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22193C" w:rsidRPr="004B3A9A" w:rsidRDefault="0022193C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2193C" w:rsidRPr="004B3A9A" w:rsidRDefault="0095756D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 остановке и на транспорте</w:t>
            </w:r>
          </w:p>
        </w:tc>
        <w:tc>
          <w:tcPr>
            <w:tcW w:w="2239" w:type="dxa"/>
          </w:tcPr>
          <w:p w:rsidR="0022193C" w:rsidRPr="004B3A9A" w:rsidRDefault="0095756D" w:rsidP="0095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Таблица, круговая диаграмма, легенда диаграммы, расписание, пиктограммы, расписание пиктограммы, правила поведения в общественном транспорте, инфографика.</w:t>
            </w:r>
          </w:p>
        </w:tc>
        <w:tc>
          <w:tcPr>
            <w:tcW w:w="5387" w:type="dxa"/>
          </w:tcPr>
          <w:p w:rsidR="0095756D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95756D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22193C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круговой диаграммой;</w:t>
            </w:r>
          </w:p>
          <w:p w:rsidR="0095756D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Создавать легенду диаграммы;</w:t>
            </w:r>
          </w:p>
          <w:p w:rsidR="0095756D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и инфографикой (расписание движения общественного транспорта);</w:t>
            </w:r>
          </w:p>
          <w:p w:rsidR="0095756D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информационные объекты;</w:t>
            </w:r>
          </w:p>
          <w:p w:rsidR="0095756D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информационные объекты;</w:t>
            </w:r>
          </w:p>
          <w:p w:rsidR="0095756D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Строить грамотное высказывание в устной форме;</w:t>
            </w:r>
          </w:p>
          <w:p w:rsidR="0095756D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Составлять вопросы, ответы на которые содержатся в представленной информации.</w:t>
            </w:r>
          </w:p>
        </w:tc>
      </w:tr>
      <w:tr w:rsidR="00573A51" w:rsidRPr="004B3A9A" w:rsidTr="00C35503">
        <w:tc>
          <w:tcPr>
            <w:tcW w:w="567" w:type="dxa"/>
          </w:tcPr>
          <w:p w:rsidR="0022193C" w:rsidRPr="004B3A9A" w:rsidRDefault="0022193C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22193C" w:rsidRPr="004B3A9A" w:rsidRDefault="0022193C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2193C" w:rsidRPr="004B3A9A" w:rsidRDefault="0095756D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Осторожно, ДТП!</w:t>
            </w:r>
          </w:p>
        </w:tc>
        <w:tc>
          <w:tcPr>
            <w:tcW w:w="2239" w:type="dxa"/>
          </w:tcPr>
          <w:p w:rsidR="0022193C" w:rsidRPr="004B3A9A" w:rsidRDefault="0095756D" w:rsidP="0095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Инфографика, линейная диаграмма, таблица, информационный объект.</w:t>
            </w:r>
          </w:p>
        </w:tc>
        <w:tc>
          <w:tcPr>
            <w:tcW w:w="5387" w:type="dxa"/>
          </w:tcPr>
          <w:p w:rsidR="0022193C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информационный объект с целью выполнения учебного задания;</w:t>
            </w:r>
          </w:p>
          <w:p w:rsidR="0095756D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 информацию и выражать свои мысли в соответствии с поставленной задачей;</w:t>
            </w:r>
          </w:p>
          <w:p w:rsidR="0095756D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вид информационного объекта;</w:t>
            </w:r>
          </w:p>
          <w:p w:rsidR="0095756D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преобразовывать её из одного вида в другой;</w:t>
            </w:r>
          </w:p>
          <w:p w:rsidR="0095756D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анализ объектов с выделением существенных и несущественных признаков;</w:t>
            </w:r>
          </w:p>
          <w:p w:rsidR="0095756D" w:rsidRPr="004B3A9A" w:rsidRDefault="0095756D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взаимосвязи между информационными данными;</w:t>
            </w:r>
          </w:p>
          <w:p w:rsidR="0095756D" w:rsidRPr="004B3A9A" w:rsidRDefault="00573A51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информационный объект.</w:t>
            </w:r>
          </w:p>
        </w:tc>
      </w:tr>
      <w:tr w:rsidR="00573A51" w:rsidRPr="004B3A9A" w:rsidTr="00C35503">
        <w:tc>
          <w:tcPr>
            <w:tcW w:w="567" w:type="dxa"/>
          </w:tcPr>
          <w:p w:rsidR="0022193C" w:rsidRPr="004B3A9A" w:rsidRDefault="0022193C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22193C" w:rsidRPr="004B3A9A" w:rsidRDefault="0022193C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2193C" w:rsidRPr="004B3A9A" w:rsidRDefault="00573A51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239" w:type="dxa"/>
          </w:tcPr>
          <w:p w:rsidR="0022193C" w:rsidRPr="004B3A9A" w:rsidRDefault="00573A51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Таблица, инфографика, нестандартная диаграмма, пиктограмма.</w:t>
            </w:r>
          </w:p>
        </w:tc>
        <w:tc>
          <w:tcPr>
            <w:tcW w:w="5387" w:type="dxa"/>
          </w:tcPr>
          <w:p w:rsidR="00573A51" w:rsidRPr="004B3A9A" w:rsidRDefault="00573A51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 информацию, представленную в неявном виде;</w:t>
            </w:r>
          </w:p>
          <w:p w:rsidR="00573A51" w:rsidRPr="004B3A9A" w:rsidRDefault="00573A51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нестандартной линейной диаграммой;</w:t>
            </w:r>
          </w:p>
          <w:p w:rsidR="00573A51" w:rsidRPr="004B3A9A" w:rsidRDefault="00573A51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нестандартной столбчатой диаграммой;</w:t>
            </w:r>
          </w:p>
          <w:p w:rsidR="00573A51" w:rsidRPr="004B3A9A" w:rsidRDefault="00573A51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пиктограммы и преобразовывать графическую информацию в текстовую;</w:t>
            </w:r>
          </w:p>
          <w:p w:rsidR="0022193C" w:rsidRPr="004B3A9A" w:rsidRDefault="00573A51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Строить грамотное речевое высказывание в устной и письменной форме.</w:t>
            </w:r>
          </w:p>
        </w:tc>
      </w:tr>
      <w:tr w:rsidR="00573A51" w:rsidRPr="004B3A9A" w:rsidTr="00C35503">
        <w:tc>
          <w:tcPr>
            <w:tcW w:w="567" w:type="dxa"/>
          </w:tcPr>
          <w:p w:rsidR="0022193C" w:rsidRPr="004B3A9A" w:rsidRDefault="0022193C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2193C" w:rsidRPr="004B3A9A" w:rsidRDefault="0022193C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2193C" w:rsidRPr="004B3A9A" w:rsidRDefault="00573A51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Берегите воду</w:t>
            </w:r>
          </w:p>
        </w:tc>
        <w:tc>
          <w:tcPr>
            <w:tcW w:w="2239" w:type="dxa"/>
          </w:tcPr>
          <w:p w:rsidR="0022193C" w:rsidRPr="004B3A9A" w:rsidRDefault="00573A51" w:rsidP="0057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Инфографика, нестандартная линейная диаграмма, круговая диаграмма, таблица, информационный объект.</w:t>
            </w:r>
          </w:p>
        </w:tc>
        <w:tc>
          <w:tcPr>
            <w:tcW w:w="5387" w:type="dxa"/>
          </w:tcPr>
          <w:p w:rsidR="0022193C" w:rsidRPr="004B3A9A" w:rsidRDefault="005F084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5F0844" w:rsidRPr="004B3A9A" w:rsidRDefault="005F084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на инфографике, представленную в неявном виде;</w:t>
            </w:r>
          </w:p>
          <w:p w:rsidR="005F0844" w:rsidRPr="004B3A9A" w:rsidRDefault="005F084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круговой диаграммой;</w:t>
            </w:r>
          </w:p>
          <w:p w:rsidR="005F0844" w:rsidRPr="004B3A9A" w:rsidRDefault="005F084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Анализироваить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данные линейной диаграммы и, используя их, заполнять таблицу (преобразовывать информацию из одной формы в другую);</w:t>
            </w:r>
          </w:p>
          <w:p w:rsidR="005F0844" w:rsidRPr="004B3A9A" w:rsidRDefault="005F084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взаимосвязь между различной информацией;</w:t>
            </w:r>
          </w:p>
          <w:p w:rsidR="005F0844" w:rsidRPr="004B3A9A" w:rsidRDefault="005F084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5F0844" w:rsidRPr="004B3A9A" w:rsidRDefault="005F084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Соотносить информацию, представленную в таблице, с жизненной ситуацией;</w:t>
            </w:r>
          </w:p>
          <w:p w:rsidR="005F0844" w:rsidRPr="004B3A9A" w:rsidRDefault="002867F9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информационный объект.</w:t>
            </w:r>
          </w:p>
        </w:tc>
      </w:tr>
      <w:tr w:rsidR="00573A51" w:rsidRPr="004B3A9A" w:rsidTr="00C35503">
        <w:tc>
          <w:tcPr>
            <w:tcW w:w="567" w:type="dxa"/>
          </w:tcPr>
          <w:p w:rsidR="0022193C" w:rsidRPr="004B3A9A" w:rsidRDefault="0022193C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22193C" w:rsidRPr="004B3A9A" w:rsidRDefault="0022193C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2193C" w:rsidRPr="004B3A9A" w:rsidRDefault="002867F9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Экономьте электроэнергию</w:t>
            </w:r>
          </w:p>
        </w:tc>
        <w:tc>
          <w:tcPr>
            <w:tcW w:w="2239" w:type="dxa"/>
          </w:tcPr>
          <w:p w:rsidR="0022193C" w:rsidRPr="004B3A9A" w:rsidRDefault="002867F9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Рисунки, столбчатая диаграмма, информационный объект.</w:t>
            </w:r>
          </w:p>
        </w:tc>
        <w:tc>
          <w:tcPr>
            <w:tcW w:w="5387" w:type="dxa"/>
          </w:tcPr>
          <w:p w:rsidR="0022193C" w:rsidRPr="004B3A9A" w:rsidRDefault="002867F9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 вид информационного объекта;</w:t>
            </w:r>
          </w:p>
          <w:p w:rsidR="002867F9" w:rsidRPr="004B3A9A" w:rsidRDefault="002867F9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2867F9" w:rsidRPr="004B3A9A" w:rsidRDefault="002867F9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представленную в неявном виде;</w:t>
            </w:r>
          </w:p>
          <w:p w:rsidR="002867F9" w:rsidRPr="004B3A9A" w:rsidRDefault="002867F9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информацию, представленную в виде инфографики;</w:t>
            </w:r>
          </w:p>
          <w:p w:rsidR="002867F9" w:rsidRPr="004B3A9A" w:rsidRDefault="002867F9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информационный объект.</w:t>
            </w:r>
          </w:p>
        </w:tc>
      </w:tr>
      <w:tr w:rsidR="00573A51" w:rsidRPr="004B3A9A" w:rsidTr="00C35503">
        <w:tc>
          <w:tcPr>
            <w:tcW w:w="567" w:type="dxa"/>
          </w:tcPr>
          <w:p w:rsidR="0022193C" w:rsidRPr="004B3A9A" w:rsidRDefault="0022193C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dxa"/>
          </w:tcPr>
          <w:p w:rsidR="0022193C" w:rsidRPr="004B3A9A" w:rsidRDefault="0022193C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2193C" w:rsidRPr="004B3A9A" w:rsidRDefault="002867F9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Вторая жизнь бумаги</w:t>
            </w:r>
          </w:p>
        </w:tc>
        <w:tc>
          <w:tcPr>
            <w:tcW w:w="2239" w:type="dxa"/>
          </w:tcPr>
          <w:p w:rsidR="0022193C" w:rsidRPr="004B3A9A" w:rsidRDefault="002867F9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Инфографика, таблица, нестандартная линейная диаграмма, листовка.</w:t>
            </w:r>
          </w:p>
        </w:tc>
        <w:tc>
          <w:tcPr>
            <w:tcW w:w="5387" w:type="dxa"/>
          </w:tcPr>
          <w:p w:rsidR="002867F9" w:rsidRPr="004B3A9A" w:rsidRDefault="002867F9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представленную в неявном виде;</w:t>
            </w:r>
          </w:p>
          <w:p w:rsidR="0022193C" w:rsidRPr="004B3A9A" w:rsidRDefault="002867F9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данные инфографики;</w:t>
            </w:r>
          </w:p>
          <w:p w:rsidR="002867F9" w:rsidRPr="004B3A9A" w:rsidRDefault="002867F9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836C03" w:rsidRPr="004B3A9A" w:rsidRDefault="00836C03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взаимосвязь между разными информационными объектами;</w:t>
            </w:r>
          </w:p>
          <w:p w:rsidR="002867F9" w:rsidRPr="004B3A9A" w:rsidRDefault="00836C03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Работать с нестандартной столбчатой диаграммой;</w:t>
            </w:r>
          </w:p>
          <w:p w:rsidR="00836C03" w:rsidRPr="004B3A9A" w:rsidRDefault="00836C03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Проводить мини-исследование и оформлять его результаты табличным способом;</w:t>
            </w:r>
          </w:p>
          <w:p w:rsidR="00836C03" w:rsidRPr="004B3A9A" w:rsidRDefault="00836C03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Строить грамотное речевое высказывание в устной форме в соответствии с учебной задачей;</w:t>
            </w:r>
          </w:p>
          <w:p w:rsidR="00836C03" w:rsidRPr="004B3A9A" w:rsidRDefault="00836C03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4B3A9A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(листовка);</w:t>
            </w:r>
          </w:p>
          <w:p w:rsidR="00836C03" w:rsidRPr="004B3A9A" w:rsidRDefault="00836C03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573A51" w:rsidRPr="004B3A9A" w:rsidTr="00C35503">
        <w:tc>
          <w:tcPr>
            <w:tcW w:w="567" w:type="dxa"/>
          </w:tcPr>
          <w:p w:rsidR="0022193C" w:rsidRPr="004B3A9A" w:rsidRDefault="0022193C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22193C" w:rsidRPr="004B3A9A" w:rsidRDefault="0022193C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2193C" w:rsidRPr="004B3A9A" w:rsidRDefault="00836C03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Едем в лагерь</w:t>
            </w:r>
          </w:p>
        </w:tc>
        <w:tc>
          <w:tcPr>
            <w:tcW w:w="2239" w:type="dxa"/>
          </w:tcPr>
          <w:p w:rsidR="0022193C" w:rsidRPr="004B3A9A" w:rsidRDefault="00836C03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Таблица, диаграмма, легенда диаграммы, инфографика, пиктограммы.</w:t>
            </w:r>
          </w:p>
        </w:tc>
        <w:tc>
          <w:tcPr>
            <w:tcW w:w="5387" w:type="dxa"/>
          </w:tcPr>
          <w:p w:rsidR="0022193C" w:rsidRPr="004B3A9A" w:rsidRDefault="00836C03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836C03" w:rsidRPr="004B3A9A" w:rsidRDefault="00836C03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взаимосвязи между различными частями информации;</w:t>
            </w:r>
          </w:p>
          <w:p w:rsidR="00836C03" w:rsidRPr="004B3A9A" w:rsidRDefault="00836C03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Определять, достаточно ли представленной информации для решения учебной задачи;</w:t>
            </w:r>
          </w:p>
          <w:p w:rsidR="00836C03" w:rsidRPr="004B3A9A" w:rsidRDefault="00836C03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Заполнять легенду круговой диаграммы;</w:t>
            </w:r>
          </w:p>
          <w:p w:rsidR="00836C03" w:rsidRPr="004B3A9A" w:rsidRDefault="00836C03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Достраивать круговую диаграмму;</w:t>
            </w:r>
          </w:p>
          <w:p w:rsidR="00737184" w:rsidRPr="004B3A9A" w:rsidRDefault="00737184" w:rsidP="00737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836C03" w:rsidRPr="004B3A9A" w:rsidRDefault="0073718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для построения умозаключений и принятия решений;</w:t>
            </w:r>
          </w:p>
          <w:p w:rsidR="00737184" w:rsidRPr="004B3A9A" w:rsidRDefault="0073718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готовые информационные объекты;</w:t>
            </w:r>
          </w:p>
          <w:p w:rsidR="00737184" w:rsidRPr="004B3A9A" w:rsidRDefault="0073718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 информацию и выражать свои мысли в соответствии с поставленными задачами.</w:t>
            </w:r>
          </w:p>
        </w:tc>
      </w:tr>
      <w:tr w:rsidR="00573A51" w:rsidRPr="004B3A9A" w:rsidTr="00C35503">
        <w:tc>
          <w:tcPr>
            <w:tcW w:w="567" w:type="dxa"/>
          </w:tcPr>
          <w:p w:rsidR="0022193C" w:rsidRPr="004B3A9A" w:rsidRDefault="0022193C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2193C" w:rsidRPr="004B3A9A" w:rsidRDefault="0022193C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2193C" w:rsidRPr="004B3A9A" w:rsidRDefault="0073718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Проверь себя</w:t>
            </w:r>
          </w:p>
        </w:tc>
        <w:tc>
          <w:tcPr>
            <w:tcW w:w="2239" w:type="dxa"/>
          </w:tcPr>
          <w:p w:rsidR="0022193C" w:rsidRPr="004B3A9A" w:rsidRDefault="0073718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Тест, бланк самооценки навыков работы с информацией.</w:t>
            </w:r>
          </w:p>
        </w:tc>
        <w:tc>
          <w:tcPr>
            <w:tcW w:w="5387" w:type="dxa"/>
          </w:tcPr>
          <w:p w:rsidR="0022193C" w:rsidRPr="004B3A9A" w:rsidRDefault="00737184" w:rsidP="00737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737184" w:rsidRPr="004B3A9A" w:rsidRDefault="00737184" w:rsidP="00737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A9A">
              <w:rPr>
                <w:rFonts w:ascii="Times New Roman" w:hAnsi="Times New Roman" w:cs="Times New Roman"/>
                <w:sz w:val="24"/>
                <w:szCs w:val="24"/>
              </w:rPr>
              <w:t>Анализировать свои навыки и способы выполнения учебных задач.</w:t>
            </w:r>
          </w:p>
        </w:tc>
      </w:tr>
    </w:tbl>
    <w:p w:rsidR="00886E1B" w:rsidRPr="004B3A9A" w:rsidRDefault="00886E1B" w:rsidP="00886E1B">
      <w:pPr>
        <w:rPr>
          <w:rFonts w:ascii="Times New Roman" w:hAnsi="Times New Roman" w:cs="Times New Roman"/>
          <w:sz w:val="24"/>
          <w:szCs w:val="24"/>
        </w:rPr>
      </w:pPr>
    </w:p>
    <w:sectPr w:rsidR="00886E1B" w:rsidRPr="004B3A9A" w:rsidSect="00C3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1F5"/>
    <w:multiLevelType w:val="hybridMultilevel"/>
    <w:tmpl w:val="5CFA647E"/>
    <w:lvl w:ilvl="0" w:tplc="3080E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A394C71"/>
    <w:multiLevelType w:val="hybridMultilevel"/>
    <w:tmpl w:val="5036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17F8"/>
    <w:multiLevelType w:val="hybridMultilevel"/>
    <w:tmpl w:val="5004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6CCD"/>
    <w:multiLevelType w:val="hybridMultilevel"/>
    <w:tmpl w:val="751C49EC"/>
    <w:lvl w:ilvl="0" w:tplc="431E4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14FFE"/>
    <w:multiLevelType w:val="hybridMultilevel"/>
    <w:tmpl w:val="CBFAC750"/>
    <w:lvl w:ilvl="0" w:tplc="31E228C8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E1B"/>
    <w:rsid w:val="000C0EB7"/>
    <w:rsid w:val="001001CB"/>
    <w:rsid w:val="00141DFC"/>
    <w:rsid w:val="0014242C"/>
    <w:rsid w:val="00147F71"/>
    <w:rsid w:val="00167BD3"/>
    <w:rsid w:val="001838E9"/>
    <w:rsid w:val="0018471A"/>
    <w:rsid w:val="001C4D83"/>
    <w:rsid w:val="001D38CD"/>
    <w:rsid w:val="00200879"/>
    <w:rsid w:val="00201FA8"/>
    <w:rsid w:val="0022193C"/>
    <w:rsid w:val="002867F9"/>
    <w:rsid w:val="00361973"/>
    <w:rsid w:val="0040497D"/>
    <w:rsid w:val="004217DC"/>
    <w:rsid w:val="004352FF"/>
    <w:rsid w:val="004965BA"/>
    <w:rsid w:val="004A570D"/>
    <w:rsid w:val="004B3A9A"/>
    <w:rsid w:val="00513E97"/>
    <w:rsid w:val="00542D47"/>
    <w:rsid w:val="00551B35"/>
    <w:rsid w:val="00573A51"/>
    <w:rsid w:val="00583FCF"/>
    <w:rsid w:val="005C5DF5"/>
    <w:rsid w:val="005F0844"/>
    <w:rsid w:val="0062687C"/>
    <w:rsid w:val="006571EE"/>
    <w:rsid w:val="00667107"/>
    <w:rsid w:val="006838E4"/>
    <w:rsid w:val="006A1A58"/>
    <w:rsid w:val="00737184"/>
    <w:rsid w:val="007671BF"/>
    <w:rsid w:val="007C4F3A"/>
    <w:rsid w:val="007E523B"/>
    <w:rsid w:val="00836C03"/>
    <w:rsid w:val="008407DF"/>
    <w:rsid w:val="008729FC"/>
    <w:rsid w:val="00886E1B"/>
    <w:rsid w:val="00911A5F"/>
    <w:rsid w:val="009249DE"/>
    <w:rsid w:val="0095756D"/>
    <w:rsid w:val="00981862"/>
    <w:rsid w:val="00990799"/>
    <w:rsid w:val="009B7FBE"/>
    <w:rsid w:val="009E0368"/>
    <w:rsid w:val="00AC4C33"/>
    <w:rsid w:val="00AD44C4"/>
    <w:rsid w:val="00AE6F37"/>
    <w:rsid w:val="00B63ED9"/>
    <w:rsid w:val="00BB1BA2"/>
    <w:rsid w:val="00BC12F5"/>
    <w:rsid w:val="00BF6FB3"/>
    <w:rsid w:val="00C35503"/>
    <w:rsid w:val="00C60BBD"/>
    <w:rsid w:val="00C74AE4"/>
    <w:rsid w:val="00CD5A7A"/>
    <w:rsid w:val="00D0557F"/>
    <w:rsid w:val="00D52D57"/>
    <w:rsid w:val="00D5375B"/>
    <w:rsid w:val="00DA0CE1"/>
    <w:rsid w:val="00DB57C6"/>
    <w:rsid w:val="00DE061E"/>
    <w:rsid w:val="00DE2117"/>
    <w:rsid w:val="00E45D6F"/>
    <w:rsid w:val="00E4610A"/>
    <w:rsid w:val="00EB4730"/>
    <w:rsid w:val="00EB4E90"/>
    <w:rsid w:val="00F21F09"/>
    <w:rsid w:val="00F44979"/>
    <w:rsid w:val="00F776F4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D201"/>
  <w15:docId w15:val="{7F4D0D5E-0CD7-45BE-8059-98551F95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E1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51B35"/>
    <w:pPr>
      <w:shd w:val="clear" w:color="auto" w:fill="FFFFFF"/>
      <w:spacing w:after="0" w:line="268" w:lineRule="exact"/>
      <w:jc w:val="both"/>
    </w:pPr>
    <w:rPr>
      <w:rFonts w:ascii="Arial" w:eastAsia="Arial Unicode MS" w:hAnsi="Arial" w:cs="Arial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51B35"/>
    <w:rPr>
      <w:rFonts w:ascii="Arial" w:eastAsia="Arial Unicode MS" w:hAnsi="Arial" w:cs="Arial"/>
      <w:sz w:val="23"/>
      <w:szCs w:val="23"/>
      <w:shd w:val="clear" w:color="auto" w:fill="FFFFFF"/>
      <w:lang w:eastAsia="ru-RU"/>
    </w:rPr>
  </w:style>
  <w:style w:type="paragraph" w:styleId="a7">
    <w:name w:val="No Spacing"/>
    <w:uiPriority w:val="1"/>
    <w:qFormat/>
    <w:rsid w:val="00551B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19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Секретарь</cp:lastModifiedBy>
  <cp:revision>38</cp:revision>
  <dcterms:created xsi:type="dcterms:W3CDTF">2017-08-23T15:46:00Z</dcterms:created>
  <dcterms:modified xsi:type="dcterms:W3CDTF">2022-09-20T11:22:00Z</dcterms:modified>
</cp:coreProperties>
</file>