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EA" w:rsidRPr="008C4644" w:rsidRDefault="00C003EA" w:rsidP="00815A58">
      <w:pPr>
        <w:pStyle w:val="a5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8C4644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Урок – суд по окружающему миру 3 класс.</w:t>
      </w:r>
    </w:p>
    <w:p w:rsidR="007E69E2" w:rsidRPr="008C4644" w:rsidRDefault="00C003EA" w:rsidP="00815A58">
      <w:pPr>
        <w:pStyle w:val="a5"/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8C4644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Тема: </w:t>
      </w:r>
      <w:r w:rsidR="007E69E2" w:rsidRPr="008C4644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Охрана животных</w:t>
      </w:r>
    </w:p>
    <w:p w:rsidR="00C003EA" w:rsidRPr="008C4644" w:rsidRDefault="00C003EA" w:rsidP="00C003EA">
      <w:pPr>
        <w:pStyle w:val="a5"/>
        <w:rPr>
          <w:rStyle w:val="c0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</w:rPr>
      </w:pPr>
      <w:r w:rsidRPr="008C4644">
        <w:rPr>
          <w:rStyle w:val="c0"/>
          <w:rFonts w:ascii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  <w:t xml:space="preserve">Цель: </w:t>
      </w:r>
      <w:r w:rsidRPr="008C4644">
        <w:rPr>
          <w:rStyle w:val="c0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</w:rPr>
        <w:t>обобщить знания об охране и защите животных.</w:t>
      </w:r>
    </w:p>
    <w:p w:rsidR="00C003EA" w:rsidRPr="008C4644" w:rsidRDefault="00C003EA" w:rsidP="00C003EA">
      <w:pPr>
        <w:pStyle w:val="a5"/>
        <w:rPr>
          <w:rStyle w:val="c0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</w:rPr>
      </w:pPr>
      <w:r w:rsidRPr="008C4644">
        <w:rPr>
          <w:rStyle w:val="c0"/>
          <w:rFonts w:ascii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  <w:t>Оборудование:</w:t>
      </w:r>
      <w:r w:rsidRPr="008C4644">
        <w:rPr>
          <w:rStyle w:val="c0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презентация «Охрана животных», Красная книга Ярославской области, реквизит для судьи, для сценок.</w:t>
      </w:r>
    </w:p>
    <w:p w:rsidR="00C003EA" w:rsidRPr="008C4644" w:rsidRDefault="00C003EA" w:rsidP="00C003EA">
      <w:pPr>
        <w:pStyle w:val="a5"/>
        <w:rPr>
          <w:rStyle w:val="c0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</w:rPr>
      </w:pPr>
      <w:r w:rsidRPr="008C4644">
        <w:rPr>
          <w:rStyle w:val="c0"/>
          <w:rFonts w:ascii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  <w:t>Подготовка:</w:t>
      </w:r>
      <w:r w:rsidRPr="008C4644">
        <w:rPr>
          <w:rStyle w:val="c0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обучающиеся готовят доклады.</w:t>
      </w:r>
    </w:p>
    <w:p w:rsidR="006A2E41" w:rsidRPr="008C4644" w:rsidRDefault="006A2E41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C4644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Секретарь суда:</w:t>
      </w: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«Встать, суд идет» (после того как вошел судья)</w:t>
      </w:r>
    </w:p>
    <w:p w:rsidR="006A2E41" w:rsidRPr="008C4644" w:rsidRDefault="006A2E41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«Прошу садиться»</w:t>
      </w:r>
    </w:p>
    <w:p w:rsidR="00815A58" w:rsidRPr="008C4644" w:rsidRDefault="006A2E41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C4644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Слова судьи:</w:t>
      </w:r>
    </w:p>
    <w:p w:rsidR="001C3BCF" w:rsidRPr="008C4644" w:rsidRDefault="00815A58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="001C3BCF"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 каждого из нас своя 6ол</w:t>
      </w:r>
      <w:r w:rsidR="007E69E2"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ьшая или маленькая Родина. Г</w:t>
      </w:r>
      <w:r w:rsidR="001C3BCF"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 бы мы ни жили, кем бы мы ни были, для всех прекрасным и радостным домом останется Земля. Но никогда люди не испытывали такую острую тревогу за наш общий дом! Леса вырубают и выжигают, травы и цветы вытаптывают, рвут на букеты, которые потом выбрасывают</w:t>
      </w:r>
      <w:r w:rsidR="007E69E2"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истребляют животных.</w:t>
      </w:r>
    </w:p>
    <w:p w:rsidR="006A2E41" w:rsidRPr="008C4644" w:rsidRDefault="006A2E41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Наш урок мы посвятим экологическим проблемам – охране и защите фауны – мира </w:t>
      </w:r>
      <w:r w:rsidR="007957F0"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животных»</w:t>
      </w:r>
    </w:p>
    <w:p w:rsidR="006A2E41" w:rsidRPr="008C4644" w:rsidRDefault="006A2E41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C4644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Секретарь суда:</w:t>
      </w: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«Первый иск, поданный в суд</w:t>
      </w:r>
      <w:r w:rsidR="007957F0"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поступи</w:t>
      </w:r>
      <w:r w:rsidR="002470A1"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л </w:t>
      </w:r>
      <w:proofErr w:type="gramStart"/>
      <w:r w:rsidR="007957F0"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</w:t>
      </w:r>
      <w:proofErr w:type="gramEnd"/>
      <w:r w:rsidR="007957F0"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</w:t>
      </w:r>
    </w:p>
    <w:p w:rsidR="006A2E41" w:rsidRPr="008C4644" w:rsidRDefault="006A2E41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Водяные мастера</w:t>
      </w:r>
    </w:p>
    <w:p w:rsidR="006A2E41" w:rsidRPr="008C4644" w:rsidRDefault="006A2E41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Строят дом без топора,</w:t>
      </w:r>
    </w:p>
    <w:p w:rsidR="006A2E41" w:rsidRPr="008C4644" w:rsidRDefault="006A2E41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Дом из хвороста и тины</w:t>
      </w:r>
    </w:p>
    <w:p w:rsidR="007957F0" w:rsidRPr="008C4644" w:rsidRDefault="006A2E41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И плотину.(Бобры)</w:t>
      </w:r>
    </w:p>
    <w:p w:rsidR="008C4644" w:rsidRDefault="008C4644" w:rsidP="00815A58">
      <w:pPr>
        <w:pStyle w:val="a5"/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6A2E41" w:rsidRPr="008C4644" w:rsidRDefault="007957F0" w:rsidP="00815A58">
      <w:pPr>
        <w:pStyle w:val="a5"/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8C4644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</w:t>
      </w:r>
      <w:r w:rsidR="006A2E41" w:rsidRPr="008C4644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ечь</w:t>
      </w:r>
      <w:r w:rsidRPr="008C4644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бобра: </w:t>
      </w:r>
    </w:p>
    <w:p w:rsidR="007957F0" w:rsidRPr="008C4644" w:rsidRDefault="007957F0" w:rsidP="00815A58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«Клянусь говорить правду и ничего кроме правды.</w:t>
      </w:r>
    </w:p>
    <w:p w:rsidR="007957F0" w:rsidRPr="008C4644" w:rsidRDefault="007957F0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957F0" w:rsidRPr="008C4644" w:rsidRDefault="006A2E41" w:rsidP="00815A58">
      <w:pPr>
        <w:pStyle w:val="a5"/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8C4644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Слово адвокату:</w:t>
      </w:r>
    </w:p>
    <w:p w:rsidR="006A2E41" w:rsidRPr="008C4644" w:rsidRDefault="007957F0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«Послушайте стихотворение о жизни бобра.</w:t>
      </w:r>
    </w:p>
    <w:p w:rsidR="006A2E41" w:rsidRPr="008C4644" w:rsidRDefault="007957F0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Б</w:t>
      </w:r>
      <w:r w:rsidR="006A2E41" w:rsidRPr="008C4644">
        <w:rPr>
          <w:rFonts w:ascii="Times New Roman" w:hAnsi="Times New Roman" w:cs="Times New Roman"/>
          <w:sz w:val="28"/>
          <w:szCs w:val="28"/>
        </w:rPr>
        <w:t>лиже к вечеру бобёр</w:t>
      </w:r>
      <w:r w:rsidR="006A2E41" w:rsidRPr="008C46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A2E41" w:rsidRPr="008C4644">
        <w:rPr>
          <w:rFonts w:ascii="Times New Roman" w:hAnsi="Times New Roman" w:cs="Times New Roman"/>
          <w:sz w:val="28"/>
          <w:szCs w:val="28"/>
        </w:rPr>
        <w:br/>
        <w:t>Бобрятам мягкой лапой</w:t>
      </w:r>
      <w:r w:rsidR="006A2E41" w:rsidRPr="008C46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A2E41" w:rsidRPr="008C4644">
        <w:rPr>
          <w:rFonts w:ascii="Times New Roman" w:hAnsi="Times New Roman" w:cs="Times New Roman"/>
          <w:sz w:val="28"/>
          <w:szCs w:val="28"/>
        </w:rPr>
        <w:br/>
        <w:t>Глазёнки сонные протёр.</w:t>
      </w:r>
      <w:r w:rsidR="006A2E41" w:rsidRPr="008C46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A2E41" w:rsidRPr="008C4644">
        <w:rPr>
          <w:rFonts w:ascii="Times New Roman" w:hAnsi="Times New Roman" w:cs="Times New Roman"/>
          <w:sz w:val="28"/>
          <w:szCs w:val="28"/>
        </w:rPr>
        <w:br/>
        <w:t>- Куда так рано, папа?</w:t>
      </w:r>
      <w:r w:rsidR="006A2E41" w:rsidRPr="008C46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A2E41" w:rsidRPr="008C4644">
        <w:rPr>
          <w:rFonts w:ascii="Times New Roman" w:hAnsi="Times New Roman" w:cs="Times New Roman"/>
          <w:sz w:val="28"/>
          <w:szCs w:val="28"/>
        </w:rPr>
        <w:br/>
      </w:r>
      <w:r w:rsidR="006A2E41" w:rsidRPr="008C4644">
        <w:rPr>
          <w:rFonts w:ascii="Times New Roman" w:hAnsi="Times New Roman" w:cs="Times New Roman"/>
          <w:sz w:val="28"/>
          <w:szCs w:val="28"/>
        </w:rPr>
        <w:br/>
        <w:t>- Мне нынче зяблик у пруда</w:t>
      </w:r>
      <w:proofErr w:type="gramStart"/>
      <w:r w:rsidR="006A2E41" w:rsidRPr="008C46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A2E41" w:rsidRPr="008C4644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6A2E41" w:rsidRPr="008C4644">
        <w:rPr>
          <w:rFonts w:ascii="Times New Roman" w:hAnsi="Times New Roman" w:cs="Times New Roman"/>
          <w:sz w:val="28"/>
          <w:szCs w:val="28"/>
        </w:rPr>
        <w:t>ел песенку на ветке.</w:t>
      </w:r>
      <w:r w:rsidR="006A2E41" w:rsidRPr="008C46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A2E41" w:rsidRPr="008C4644">
        <w:rPr>
          <w:rFonts w:ascii="Times New Roman" w:hAnsi="Times New Roman" w:cs="Times New Roman"/>
          <w:sz w:val="28"/>
          <w:szCs w:val="28"/>
        </w:rPr>
        <w:br/>
        <w:t>Ох, дайте вспомнить… вот беда,</w:t>
      </w:r>
      <w:r w:rsidR="006A2E41" w:rsidRPr="008C46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A2E41" w:rsidRPr="008C4644">
        <w:rPr>
          <w:rFonts w:ascii="Times New Roman" w:hAnsi="Times New Roman" w:cs="Times New Roman"/>
          <w:sz w:val="28"/>
          <w:szCs w:val="28"/>
        </w:rPr>
        <w:br/>
        <w:t>Забывчив стал я, детки!</w:t>
      </w:r>
    </w:p>
    <w:p w:rsidR="006A2E41" w:rsidRPr="008C4644" w:rsidRDefault="006A2E41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«Свети нам, солнышко, свети</w:t>
      </w:r>
      <w:proofErr w:type="gramStart"/>
      <w:r w:rsidRPr="008C46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C464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C4644">
        <w:rPr>
          <w:rFonts w:ascii="Times New Roman" w:hAnsi="Times New Roman" w:cs="Times New Roman"/>
          <w:sz w:val="28"/>
          <w:szCs w:val="28"/>
        </w:rPr>
        <w:t>ад речкою высоко!</w:t>
      </w:r>
      <w:r w:rsidRPr="008C46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C4644">
        <w:rPr>
          <w:rFonts w:ascii="Times New Roman" w:hAnsi="Times New Roman" w:cs="Times New Roman"/>
          <w:sz w:val="28"/>
          <w:szCs w:val="28"/>
        </w:rPr>
        <w:br/>
        <w:t>Кору древесную налей</w:t>
      </w:r>
      <w:r w:rsidRPr="008C46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C4644">
        <w:rPr>
          <w:rFonts w:ascii="Times New Roman" w:hAnsi="Times New Roman" w:cs="Times New Roman"/>
          <w:sz w:val="28"/>
          <w:szCs w:val="28"/>
        </w:rPr>
        <w:br/>
        <w:t>Тягучим сладким соком.</w:t>
      </w:r>
    </w:p>
    <w:p w:rsidR="006A2E41" w:rsidRPr="008C4644" w:rsidRDefault="006A2E41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Пускай не любим мы жары,</w:t>
      </w:r>
      <w:r w:rsidRPr="008C46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C4644">
        <w:rPr>
          <w:rFonts w:ascii="Times New Roman" w:hAnsi="Times New Roman" w:cs="Times New Roman"/>
          <w:sz w:val="28"/>
          <w:szCs w:val="28"/>
        </w:rPr>
        <w:br/>
        <w:t>Милее нам прохлада,</w:t>
      </w:r>
      <w:r w:rsidRPr="008C46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C4644">
        <w:rPr>
          <w:rFonts w:ascii="Times New Roman" w:hAnsi="Times New Roman" w:cs="Times New Roman"/>
          <w:sz w:val="28"/>
          <w:szCs w:val="28"/>
        </w:rPr>
        <w:br/>
        <w:t>Но чем зимою без коры</w:t>
      </w:r>
      <w:proofErr w:type="gramStart"/>
      <w:r w:rsidRPr="008C46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C4644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8C4644">
        <w:rPr>
          <w:rFonts w:ascii="Times New Roman" w:hAnsi="Times New Roman" w:cs="Times New Roman"/>
          <w:sz w:val="28"/>
          <w:szCs w:val="28"/>
        </w:rPr>
        <w:t>рокормятся бобрята?..»</w:t>
      </w:r>
    </w:p>
    <w:p w:rsidR="006A2E41" w:rsidRPr="008C4644" w:rsidRDefault="006A2E41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И в самом деле, без коры</w:t>
      </w:r>
      <w:proofErr w:type="gramStart"/>
      <w:r w:rsidRPr="008C46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C464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C4644">
        <w:rPr>
          <w:rFonts w:ascii="Times New Roman" w:hAnsi="Times New Roman" w:cs="Times New Roman"/>
          <w:sz w:val="28"/>
          <w:szCs w:val="28"/>
        </w:rPr>
        <w:t>е проживут зимой бобры.</w:t>
      </w:r>
    </w:p>
    <w:p w:rsidR="007957F0" w:rsidRPr="008C4644" w:rsidRDefault="007957F0" w:rsidP="00815A58">
      <w:pPr>
        <w:pStyle w:val="a5"/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6A2E41" w:rsidRPr="008C4644" w:rsidRDefault="006A2E41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C4644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Секретарь суда:</w:t>
      </w: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Прошу выступающего занять место в зале.</w:t>
      </w:r>
    </w:p>
    <w:p w:rsidR="007E2EAF" w:rsidRPr="008C4644" w:rsidRDefault="007957F0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</w:t>
      </w:r>
      <w:r w:rsidR="007E2EAF"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 заседание суда </w:t>
      </w: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приглашается…</w:t>
      </w:r>
    </w:p>
    <w:p w:rsidR="007E2EAF" w:rsidRPr="008C4644" w:rsidRDefault="007E2EA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lastRenderedPageBreak/>
        <w:t>Он мехом серый, но не волк,</w:t>
      </w:r>
    </w:p>
    <w:p w:rsidR="007E2EAF" w:rsidRPr="008C4644" w:rsidRDefault="007E2EA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Он полосатый, но не тигр,</w:t>
      </w:r>
    </w:p>
    <w:p w:rsidR="007E2EAF" w:rsidRPr="008C4644" w:rsidRDefault="007E2EA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В червях и норах знает толк,</w:t>
      </w:r>
    </w:p>
    <w:p w:rsidR="007E2EAF" w:rsidRPr="008C4644" w:rsidRDefault="007E2EA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8C4644">
        <w:rPr>
          <w:rFonts w:ascii="Times New Roman" w:hAnsi="Times New Roman" w:cs="Times New Roman"/>
          <w:sz w:val="28"/>
          <w:szCs w:val="28"/>
        </w:rPr>
        <w:t>Охоч</w:t>
      </w:r>
      <w:proofErr w:type="gramEnd"/>
      <w:r w:rsidRPr="008C4644">
        <w:rPr>
          <w:rFonts w:ascii="Times New Roman" w:hAnsi="Times New Roman" w:cs="Times New Roman"/>
          <w:sz w:val="28"/>
          <w:szCs w:val="28"/>
        </w:rPr>
        <w:t xml:space="preserve"> до лягушачьих игр. (Барсук)</w:t>
      </w:r>
    </w:p>
    <w:p w:rsidR="006A2E41" w:rsidRPr="008C4644" w:rsidRDefault="006A2E41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2EAF" w:rsidRPr="008C4644" w:rsidRDefault="007957F0" w:rsidP="00815A58">
      <w:pPr>
        <w:pStyle w:val="a5"/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8C4644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</w:t>
      </w:r>
      <w:r w:rsidR="007E2EAF" w:rsidRPr="008C4644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ечь</w:t>
      </w:r>
      <w:r w:rsidRPr="008C4644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барсука</w:t>
      </w:r>
    </w:p>
    <w:p w:rsidR="007957F0" w:rsidRPr="008C4644" w:rsidRDefault="007957F0" w:rsidP="007957F0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«Клянусь говорить правду и ничего кроме правды.</w:t>
      </w:r>
    </w:p>
    <w:p w:rsidR="007957F0" w:rsidRPr="008C4644" w:rsidRDefault="007957F0" w:rsidP="00815A58">
      <w:pPr>
        <w:pStyle w:val="a5"/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7957F0" w:rsidRPr="008C4644" w:rsidRDefault="007E2EAF" w:rsidP="00815A58">
      <w:pPr>
        <w:pStyle w:val="a5"/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8C4644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Слово адвокату:</w:t>
      </w:r>
    </w:p>
    <w:p w:rsidR="007E2EAF" w:rsidRPr="008C4644" w:rsidRDefault="007957F0" w:rsidP="00815A58">
      <w:pPr>
        <w:pStyle w:val="a5"/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«Послушайте стихотворение о жизни барсука</w:t>
      </w:r>
    </w:p>
    <w:p w:rsidR="007E2EAF" w:rsidRPr="008C4644" w:rsidRDefault="007E2EA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Под берёзой на горе</w:t>
      </w:r>
      <w:r w:rsidRPr="008C46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C4644">
        <w:rPr>
          <w:rFonts w:ascii="Times New Roman" w:hAnsi="Times New Roman" w:cs="Times New Roman"/>
          <w:sz w:val="28"/>
          <w:szCs w:val="28"/>
        </w:rPr>
        <w:br/>
        <w:t>Спит барсук в своей норе.</w:t>
      </w:r>
      <w:r w:rsidRPr="008C46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C4644">
        <w:rPr>
          <w:rFonts w:ascii="Times New Roman" w:hAnsi="Times New Roman" w:cs="Times New Roman"/>
          <w:sz w:val="28"/>
          <w:szCs w:val="28"/>
        </w:rPr>
        <w:br/>
        <w:t>А нора у барсука</w:t>
      </w:r>
      <w:r w:rsidRPr="008C46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C4644">
        <w:rPr>
          <w:rFonts w:ascii="Times New Roman" w:hAnsi="Times New Roman" w:cs="Times New Roman"/>
          <w:sz w:val="28"/>
          <w:szCs w:val="28"/>
        </w:rPr>
        <w:br/>
        <w:t>Глубока-преглубока.</w:t>
      </w:r>
    </w:p>
    <w:p w:rsidR="007E2EAF" w:rsidRPr="008C4644" w:rsidRDefault="007E2EA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Барсуку тепло и сухо,</w:t>
      </w:r>
      <w:r w:rsidRPr="008C46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C4644">
        <w:rPr>
          <w:rFonts w:ascii="Times New Roman" w:hAnsi="Times New Roman" w:cs="Times New Roman"/>
          <w:sz w:val="28"/>
          <w:szCs w:val="28"/>
        </w:rPr>
        <w:br/>
        <w:t>Целый день ласкают ухо</w:t>
      </w:r>
      <w:r w:rsidRPr="008C46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C4644">
        <w:rPr>
          <w:rFonts w:ascii="Times New Roman" w:hAnsi="Times New Roman" w:cs="Times New Roman"/>
          <w:sz w:val="28"/>
          <w:szCs w:val="28"/>
        </w:rPr>
        <w:br/>
        <w:t>Шум берёзовых ветвей</w:t>
      </w:r>
      <w:proofErr w:type="gramStart"/>
      <w:r w:rsidRPr="008C46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C4644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8C4644">
        <w:rPr>
          <w:rFonts w:ascii="Times New Roman" w:hAnsi="Times New Roman" w:cs="Times New Roman"/>
          <w:sz w:val="28"/>
          <w:szCs w:val="28"/>
        </w:rPr>
        <w:t>а сопение детей:</w:t>
      </w:r>
    </w:p>
    <w:p w:rsidR="007E2EAF" w:rsidRPr="008C4644" w:rsidRDefault="007E2EA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На подстилке крепко спят</w:t>
      </w:r>
      <w:r w:rsidRPr="008C46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C4644">
        <w:rPr>
          <w:rFonts w:ascii="Times New Roman" w:hAnsi="Times New Roman" w:cs="Times New Roman"/>
          <w:sz w:val="28"/>
          <w:szCs w:val="28"/>
        </w:rPr>
        <w:br/>
        <w:t>Мальчики с усами</w:t>
      </w:r>
      <w:proofErr w:type="gramStart"/>
      <w:r w:rsidRPr="008C46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C464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C4644">
        <w:rPr>
          <w:rFonts w:ascii="Times New Roman" w:hAnsi="Times New Roman" w:cs="Times New Roman"/>
          <w:sz w:val="28"/>
          <w:szCs w:val="28"/>
        </w:rPr>
        <w:t xml:space="preserve"> от сытости сопят</w:t>
      </w:r>
      <w:r w:rsidRPr="008C46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C4644">
        <w:rPr>
          <w:rFonts w:ascii="Times New Roman" w:hAnsi="Times New Roman" w:cs="Times New Roman"/>
          <w:sz w:val="28"/>
          <w:szCs w:val="28"/>
        </w:rPr>
        <w:br/>
        <w:t>Влажными носами…</w:t>
      </w:r>
    </w:p>
    <w:p w:rsidR="007E2EAF" w:rsidRPr="008C4644" w:rsidRDefault="007E2EA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Скрипнет ветка или сук –</w:t>
      </w:r>
      <w:r w:rsidRPr="008C46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C4644">
        <w:rPr>
          <w:rFonts w:ascii="Times New Roman" w:hAnsi="Times New Roman" w:cs="Times New Roman"/>
          <w:sz w:val="28"/>
          <w:szCs w:val="28"/>
        </w:rPr>
        <w:br/>
        <w:t>Приоткроет глаз барсук.</w:t>
      </w:r>
      <w:r w:rsidRPr="008C46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C4644">
        <w:rPr>
          <w:rFonts w:ascii="Times New Roman" w:hAnsi="Times New Roman" w:cs="Times New Roman"/>
          <w:sz w:val="28"/>
          <w:szCs w:val="28"/>
        </w:rPr>
        <w:br/>
        <w:t>Чутким ухом поведёт,</w:t>
      </w:r>
      <w:r w:rsidRPr="008C46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C4644">
        <w:rPr>
          <w:rFonts w:ascii="Times New Roman" w:hAnsi="Times New Roman" w:cs="Times New Roman"/>
          <w:sz w:val="28"/>
          <w:szCs w:val="28"/>
        </w:rPr>
        <w:br/>
        <w:t>Усмехнётся и уснёт:</w:t>
      </w:r>
    </w:p>
    <w:p w:rsidR="007E2EAF" w:rsidRPr="008C4644" w:rsidRDefault="007E2EA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Ведь нора у барсука</w:t>
      </w:r>
      <w:r w:rsidRPr="008C46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C4644">
        <w:rPr>
          <w:rFonts w:ascii="Times New Roman" w:hAnsi="Times New Roman" w:cs="Times New Roman"/>
          <w:sz w:val="28"/>
          <w:szCs w:val="28"/>
        </w:rPr>
        <w:br/>
        <w:t>Глубока…</w:t>
      </w:r>
    </w:p>
    <w:p w:rsidR="007957F0" w:rsidRPr="008C4644" w:rsidRDefault="007957F0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957F0" w:rsidRPr="008C4644" w:rsidRDefault="007E2EAF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C4644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Секретарь суда:</w:t>
      </w:r>
      <w:r w:rsidR="007957F0"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Прошу выступающего занять место в зале.</w:t>
      </w:r>
    </w:p>
    <w:p w:rsidR="007E2EAF" w:rsidRPr="008C4644" w:rsidRDefault="007957F0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Н</w:t>
      </w:r>
      <w:r w:rsidR="007E2EAF"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 заседание суда </w:t>
      </w: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приглашается…</w:t>
      </w:r>
    </w:p>
    <w:p w:rsidR="007E2EAF" w:rsidRPr="008C4644" w:rsidRDefault="007E2EAF" w:rsidP="00815A5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Меньше тигра, больше кошки,</w:t>
      </w:r>
    </w:p>
    <w:p w:rsidR="007E2EAF" w:rsidRPr="008C4644" w:rsidRDefault="007E2EAF" w:rsidP="00815A5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Над ушами кисти-рожки.</w:t>
      </w:r>
    </w:p>
    <w:p w:rsidR="007E2EAF" w:rsidRPr="008C4644" w:rsidRDefault="007E2EAF" w:rsidP="00815A5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виду </w:t>
      </w:r>
      <w:proofErr w:type="gramStart"/>
      <w:r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кроток</w:t>
      </w:r>
      <w:proofErr w:type="gramEnd"/>
      <w:r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, но не верь:</w:t>
      </w:r>
    </w:p>
    <w:p w:rsidR="007E2EAF" w:rsidRPr="008C4644" w:rsidRDefault="007E2EAF" w:rsidP="00815A5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Страшен в гневе этот зверь! (рысь)</w:t>
      </w:r>
    </w:p>
    <w:p w:rsidR="007957F0" w:rsidRPr="008C4644" w:rsidRDefault="007957F0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957F0" w:rsidRPr="008C4644" w:rsidRDefault="007957F0" w:rsidP="007957F0">
      <w:pPr>
        <w:pStyle w:val="a5"/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8C4644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</w:t>
      </w:r>
      <w:r w:rsidR="007E2EAF" w:rsidRPr="008C4644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ечь</w:t>
      </w:r>
      <w:r w:rsidRPr="008C4644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рыси: </w:t>
      </w:r>
    </w:p>
    <w:p w:rsidR="007957F0" w:rsidRPr="008C4644" w:rsidRDefault="007957F0" w:rsidP="007957F0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«Клянусь говорить правду и ничего кроме правды.</w:t>
      </w:r>
    </w:p>
    <w:p w:rsidR="007E2EAF" w:rsidRPr="008C4644" w:rsidRDefault="007E2EAF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E2EAF" w:rsidRPr="008C4644" w:rsidRDefault="007E2EAF" w:rsidP="00815A58">
      <w:pPr>
        <w:pStyle w:val="a5"/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8C4644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Слово адвокату:</w:t>
      </w:r>
    </w:p>
    <w:p w:rsidR="007E2EAF" w:rsidRPr="008C4644" w:rsidRDefault="007957F0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«Послушайте стихотворение о жизни  рыси </w:t>
      </w:r>
      <w:r w:rsidR="007E2EAF" w:rsidRPr="008C464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E2EAF" w:rsidRPr="008C464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  <w:r w:rsidR="007E2EAF" w:rsidRPr="008C4644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Рысь</w:t>
      </w:r>
      <w:r w:rsidR="007E2EAF" w:rsidRPr="008C46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E2EAF" w:rsidRPr="008C46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немногим больше кошки,</w:t>
      </w:r>
      <w:r w:rsidR="007E2EAF" w:rsidRPr="008C464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E2EAF"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Грациозна и стройна,</w:t>
      </w:r>
      <w:r w:rsidR="007E2EAF" w:rsidRPr="008C4644">
        <w:rPr>
          <w:rFonts w:ascii="Times New Roman" w:hAnsi="Times New Roman" w:cs="Times New Roman"/>
          <w:sz w:val="28"/>
          <w:szCs w:val="28"/>
        </w:rPr>
        <w:br/>
      </w:r>
      <w:r w:rsidR="007E2EAF"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В сумерках глухого леса</w:t>
      </w:r>
      <w:r w:rsidR="007E2EAF" w:rsidRPr="008C4644">
        <w:rPr>
          <w:rFonts w:ascii="Times New Roman" w:hAnsi="Times New Roman" w:cs="Times New Roman"/>
          <w:sz w:val="28"/>
          <w:szCs w:val="28"/>
        </w:rPr>
        <w:br/>
      </w:r>
      <w:r w:rsidR="007E2EAF"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тень скользит она,</w:t>
      </w:r>
      <w:r w:rsidR="007E2EAF" w:rsidRPr="008C4644">
        <w:rPr>
          <w:rFonts w:ascii="Times New Roman" w:hAnsi="Times New Roman" w:cs="Times New Roman"/>
          <w:sz w:val="28"/>
          <w:szCs w:val="28"/>
        </w:rPr>
        <w:br/>
      </w:r>
      <w:r w:rsidR="007E2EAF"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Пробирается бесшумно</w:t>
      </w:r>
      <w:r w:rsidR="007E2EAF" w:rsidRPr="008C4644">
        <w:rPr>
          <w:rFonts w:ascii="Times New Roman" w:hAnsi="Times New Roman" w:cs="Times New Roman"/>
          <w:sz w:val="28"/>
          <w:szCs w:val="28"/>
        </w:rPr>
        <w:br/>
      </w:r>
      <w:r w:rsidR="007E2EAF"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Потаенною тропой,</w:t>
      </w:r>
      <w:r w:rsidR="007E2EAF" w:rsidRPr="008C4644">
        <w:rPr>
          <w:rFonts w:ascii="Times New Roman" w:hAnsi="Times New Roman" w:cs="Times New Roman"/>
          <w:sz w:val="28"/>
          <w:szCs w:val="28"/>
        </w:rPr>
        <w:br/>
      </w:r>
      <w:r w:rsidR="007E2EAF"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Ушки с кисточками чутко</w:t>
      </w:r>
      <w:r w:rsidR="007E2EAF" w:rsidRPr="008C4644">
        <w:rPr>
          <w:rFonts w:ascii="Times New Roman" w:hAnsi="Times New Roman" w:cs="Times New Roman"/>
          <w:sz w:val="28"/>
          <w:szCs w:val="28"/>
        </w:rPr>
        <w:br/>
      </w:r>
      <w:r w:rsidR="007E2EAF"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Слышат каждый звук лесной</w:t>
      </w:r>
      <w:proofErr w:type="gramStart"/>
      <w:r w:rsidR="007E2EAF"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C4644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(</w:t>
      </w:r>
      <w:proofErr w:type="gramEnd"/>
      <w:r w:rsidRPr="008C4644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М. </w:t>
      </w:r>
      <w:proofErr w:type="spellStart"/>
      <w:r w:rsidRPr="008C4644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Метелев</w:t>
      </w:r>
      <w:proofErr w:type="spellEnd"/>
      <w:r w:rsidRPr="008C4644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)</w:t>
      </w:r>
      <w:r w:rsidR="007E2EAF"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7E2EAF" w:rsidRPr="008C4644" w:rsidRDefault="007E2EAF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C4644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Секретарь суда:</w:t>
      </w: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Прошу выступающего занять место в зале.</w:t>
      </w:r>
    </w:p>
    <w:p w:rsidR="007E2EAF" w:rsidRPr="008C4644" w:rsidRDefault="007957F0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Н</w:t>
      </w:r>
      <w:r w:rsidR="007E2EAF"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заседание суда</w:t>
      </w: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приглашается</w:t>
      </w:r>
      <w:r w:rsidR="002470A1"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…</w:t>
      </w:r>
    </w:p>
    <w:p w:rsidR="007E2EAF" w:rsidRPr="008C4644" w:rsidRDefault="007E2EAF" w:rsidP="00815A58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Враг полёвок, птиц и белок,</w:t>
      </w:r>
      <w:r w:rsidRPr="008C4644">
        <w:rPr>
          <w:rFonts w:ascii="Times New Roman" w:hAnsi="Times New Roman" w:cs="Times New Roman"/>
          <w:sz w:val="28"/>
          <w:szCs w:val="28"/>
        </w:rPr>
        <w:br/>
      </w:r>
      <w:r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Не упустит всех, кто мелок.</w:t>
      </w:r>
      <w:r w:rsidRPr="008C4644">
        <w:rPr>
          <w:rFonts w:ascii="Times New Roman" w:hAnsi="Times New Roman" w:cs="Times New Roman"/>
          <w:sz w:val="28"/>
          <w:szCs w:val="28"/>
        </w:rPr>
        <w:br/>
      </w:r>
      <w:r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Цвет каштановый, лоснится.</w:t>
      </w:r>
      <w:r w:rsidRPr="008C464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C4644">
        <w:rPr>
          <w:rFonts w:ascii="Times New Roman" w:hAnsi="Times New Roman" w:cs="Times New Roman"/>
          <w:sz w:val="28"/>
          <w:szCs w:val="28"/>
        </w:rPr>
        <w:br/>
      </w:r>
      <w:r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Это шустрая…</w:t>
      </w:r>
      <w:r w:rsidRPr="008C464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(Куница)</w:t>
      </w:r>
    </w:p>
    <w:p w:rsidR="008C4644" w:rsidRDefault="008C4644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E2EAF" w:rsidRPr="008C4644" w:rsidRDefault="007957F0" w:rsidP="00815A58">
      <w:pPr>
        <w:pStyle w:val="a5"/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8C4644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</w:t>
      </w:r>
      <w:r w:rsidR="007E2EAF" w:rsidRPr="008C4644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ечь </w:t>
      </w:r>
      <w:r w:rsidRPr="008C4644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куницы:</w:t>
      </w:r>
    </w:p>
    <w:p w:rsidR="007957F0" w:rsidRPr="008C4644" w:rsidRDefault="007957F0" w:rsidP="00815A58">
      <w:pPr>
        <w:pStyle w:val="a5"/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«Клянусь говорить правду и ничего кроме правды</w:t>
      </w:r>
      <w:r w:rsid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</w:p>
    <w:p w:rsidR="008C4644" w:rsidRDefault="008C4644" w:rsidP="00815A58">
      <w:pPr>
        <w:pStyle w:val="a5"/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7E2EAF" w:rsidRPr="008C4644" w:rsidRDefault="007E2EAF" w:rsidP="00815A58">
      <w:pPr>
        <w:pStyle w:val="a5"/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</w:pPr>
      <w:r w:rsidRPr="008C4644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Слово адвокату:</w:t>
      </w:r>
    </w:p>
    <w:p w:rsidR="007957F0" w:rsidRPr="008C4644" w:rsidRDefault="007957F0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«Послушайте стихотворение о жизни </w:t>
      </w:r>
      <w:r w:rsidR="00FF60EC"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куницы</w:t>
      </w:r>
    </w:p>
    <w:p w:rsidR="007E2EAF" w:rsidRPr="008C4644" w:rsidRDefault="007E2EAF" w:rsidP="00815A5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Бегать, прыгать по лесу полезно.</w:t>
      </w:r>
      <w:r w:rsidRPr="008C4644">
        <w:rPr>
          <w:rFonts w:ascii="Times New Roman" w:hAnsi="Times New Roman" w:cs="Times New Roman"/>
          <w:sz w:val="28"/>
          <w:szCs w:val="28"/>
        </w:rPr>
        <w:br/>
      </w:r>
      <w:r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я на дерево полезла.</w:t>
      </w:r>
      <w:r w:rsidRPr="008C4644">
        <w:rPr>
          <w:rFonts w:ascii="Times New Roman" w:hAnsi="Times New Roman" w:cs="Times New Roman"/>
          <w:sz w:val="28"/>
          <w:szCs w:val="28"/>
        </w:rPr>
        <w:br/>
      </w:r>
      <w:r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Сзади хвостик вьется будто змейка.</w:t>
      </w:r>
      <w:r w:rsidRPr="008C4644">
        <w:rPr>
          <w:rFonts w:ascii="Times New Roman" w:hAnsi="Times New Roman" w:cs="Times New Roman"/>
          <w:sz w:val="28"/>
          <w:szCs w:val="28"/>
        </w:rPr>
        <w:br/>
      </w:r>
      <w:r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И на мне отличная шубейка.</w:t>
      </w:r>
      <w:r w:rsidRPr="008C4644">
        <w:rPr>
          <w:rFonts w:ascii="Times New Roman" w:hAnsi="Times New Roman" w:cs="Times New Roman"/>
          <w:sz w:val="28"/>
          <w:szCs w:val="28"/>
        </w:rPr>
        <w:br/>
      </w:r>
      <w:r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У березки – береста</w:t>
      </w:r>
      <w:proofErr w:type="gramStart"/>
      <w:r w:rsidRPr="008C4644">
        <w:rPr>
          <w:rFonts w:ascii="Times New Roman" w:hAnsi="Times New Roman" w:cs="Times New Roman"/>
          <w:sz w:val="28"/>
          <w:szCs w:val="28"/>
        </w:rPr>
        <w:br/>
      </w:r>
      <w:r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кора - у дуба.</w:t>
      </w:r>
      <w:r w:rsidRPr="008C4644">
        <w:rPr>
          <w:rFonts w:ascii="Times New Roman" w:hAnsi="Times New Roman" w:cs="Times New Roman"/>
          <w:sz w:val="28"/>
          <w:szCs w:val="28"/>
        </w:rPr>
        <w:br/>
      </w:r>
      <w:r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А Куница не проста:</w:t>
      </w:r>
      <w:r w:rsidRPr="008C4644">
        <w:rPr>
          <w:rFonts w:ascii="Times New Roman" w:hAnsi="Times New Roman" w:cs="Times New Roman"/>
          <w:sz w:val="28"/>
          <w:szCs w:val="28"/>
        </w:rPr>
        <w:br/>
      </w:r>
      <w:r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У Куницы – шуба.</w:t>
      </w:r>
    </w:p>
    <w:p w:rsidR="00FF60EC" w:rsidRPr="008C4644" w:rsidRDefault="00FF60EC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F60EC" w:rsidRPr="008C4644" w:rsidRDefault="007E2EAF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C4644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Секретарь суда:</w:t>
      </w: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Прошу выступающего занять место в зале.</w:t>
      </w:r>
    </w:p>
    <w:p w:rsidR="007E2EAF" w:rsidRPr="008C4644" w:rsidRDefault="00FF60EC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Н</w:t>
      </w:r>
      <w:r w:rsidR="007E2EAF"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заседание суда</w:t>
      </w: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приглашается</w:t>
      </w:r>
      <w:r w:rsidR="002470A1"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…</w:t>
      </w:r>
    </w:p>
    <w:p w:rsidR="007E2EAF" w:rsidRPr="008C4644" w:rsidRDefault="007E2EAF" w:rsidP="00815A5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ляжет снег несмело </w:t>
      </w:r>
    </w:p>
    <w:p w:rsidR="007E2EAF" w:rsidRPr="008C4644" w:rsidRDefault="007E2EAF" w:rsidP="00815A5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покроет все места, </w:t>
      </w:r>
    </w:p>
    <w:p w:rsidR="007E2EAF" w:rsidRPr="008C4644" w:rsidRDefault="007E2EAF" w:rsidP="00815A5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Становлюсь и я весь белым, </w:t>
      </w:r>
    </w:p>
    <w:p w:rsidR="007E2EAF" w:rsidRPr="008C4644" w:rsidRDefault="00FF60EC" w:rsidP="00815A5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кончика хвоста. (</w:t>
      </w:r>
      <w:r w:rsidR="007E2EAF"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Горностай</w:t>
      </w:r>
      <w:r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F60EC" w:rsidRPr="008C4644" w:rsidRDefault="00FF60EC" w:rsidP="00815A5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2EAF" w:rsidRPr="008C4644" w:rsidRDefault="00FF60EC" w:rsidP="00815A58">
      <w:pPr>
        <w:pStyle w:val="a5"/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8C4644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</w:t>
      </w:r>
      <w:r w:rsidR="007E2EAF" w:rsidRPr="008C4644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ечь </w:t>
      </w:r>
      <w:r w:rsidRPr="008C4644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горностая:</w:t>
      </w:r>
    </w:p>
    <w:p w:rsidR="00FF60EC" w:rsidRPr="008C4644" w:rsidRDefault="00FF60EC" w:rsidP="00FF60EC">
      <w:pPr>
        <w:pStyle w:val="a5"/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«Клянусь говорить правду и ничего кроме правды</w:t>
      </w:r>
    </w:p>
    <w:p w:rsidR="00FF60EC" w:rsidRPr="008C4644" w:rsidRDefault="00FF60EC" w:rsidP="00815A58">
      <w:pPr>
        <w:pStyle w:val="a5"/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7E2EAF" w:rsidRPr="008C4644" w:rsidRDefault="007E2EAF" w:rsidP="00815A58">
      <w:pPr>
        <w:pStyle w:val="a5"/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</w:pPr>
      <w:r w:rsidRPr="008C4644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Слово адвокату:</w:t>
      </w:r>
    </w:p>
    <w:p w:rsidR="002470A1" w:rsidRPr="008C4644" w:rsidRDefault="00FF60EC" w:rsidP="00815A58">
      <w:pPr>
        <w:pStyle w:val="a5"/>
        <w:rPr>
          <w:rFonts w:ascii="Times New Roman" w:hAnsi="Times New Roman" w:cs="Times New Roman"/>
          <w:sz w:val="28"/>
          <w:szCs w:val="28"/>
          <w:shd w:val="clear" w:color="auto" w:fill="FCFAF4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«Послушайте стихотворение о жизни горностая</w:t>
      </w:r>
      <w:r w:rsidR="007E2EAF" w:rsidRPr="008C4644">
        <w:rPr>
          <w:rFonts w:ascii="Times New Roman" w:hAnsi="Times New Roman" w:cs="Times New Roman"/>
          <w:sz w:val="28"/>
          <w:szCs w:val="28"/>
        </w:rPr>
        <w:br/>
      </w:r>
      <w:r w:rsidR="007E2EAF" w:rsidRPr="008C4644">
        <w:rPr>
          <w:rFonts w:ascii="Times New Roman" w:hAnsi="Times New Roman" w:cs="Times New Roman"/>
          <w:sz w:val="28"/>
          <w:szCs w:val="28"/>
          <w:shd w:val="clear" w:color="auto" w:fill="FCFAF4"/>
        </w:rPr>
        <w:t>С котёнка ростом</w:t>
      </w:r>
      <w:proofErr w:type="gramStart"/>
      <w:r w:rsidR="007E2EAF" w:rsidRPr="008C4644">
        <w:rPr>
          <w:rFonts w:ascii="Times New Roman" w:hAnsi="Times New Roman" w:cs="Times New Roman"/>
          <w:sz w:val="28"/>
          <w:szCs w:val="28"/>
          <w:shd w:val="clear" w:color="auto" w:fill="FCFAF4"/>
        </w:rPr>
        <w:t>,н</w:t>
      </w:r>
      <w:proofErr w:type="gramEnd"/>
      <w:r w:rsidR="007E2EAF" w:rsidRPr="008C4644">
        <w:rPr>
          <w:rFonts w:ascii="Times New Roman" w:hAnsi="Times New Roman" w:cs="Times New Roman"/>
          <w:sz w:val="28"/>
          <w:szCs w:val="28"/>
          <w:shd w:val="clear" w:color="auto" w:fill="FCFAF4"/>
        </w:rPr>
        <w:t>о не Кот.</w:t>
      </w:r>
      <w:r w:rsidR="007E2EAF" w:rsidRPr="008C4644">
        <w:rPr>
          <w:rFonts w:ascii="Times New Roman" w:hAnsi="Times New Roman" w:cs="Times New Roman"/>
          <w:sz w:val="28"/>
          <w:szCs w:val="28"/>
        </w:rPr>
        <w:br/>
      </w:r>
      <w:r w:rsidR="007E2EAF" w:rsidRPr="008C4644">
        <w:rPr>
          <w:rFonts w:ascii="Times New Roman" w:hAnsi="Times New Roman" w:cs="Times New Roman"/>
          <w:sz w:val="28"/>
          <w:szCs w:val="28"/>
          <w:shd w:val="clear" w:color="auto" w:fill="FCFAF4"/>
        </w:rPr>
        <w:t>Красив, изящен наш зверёк.</w:t>
      </w:r>
      <w:r w:rsidR="007E2EAF" w:rsidRPr="008C4644">
        <w:rPr>
          <w:rFonts w:ascii="Times New Roman" w:hAnsi="Times New Roman" w:cs="Times New Roman"/>
          <w:sz w:val="28"/>
          <w:szCs w:val="28"/>
        </w:rPr>
        <w:br/>
      </w:r>
      <w:r w:rsidR="007E2EAF" w:rsidRPr="008C4644">
        <w:rPr>
          <w:rFonts w:ascii="Times New Roman" w:hAnsi="Times New Roman" w:cs="Times New Roman"/>
          <w:sz w:val="28"/>
          <w:szCs w:val="28"/>
          <w:shd w:val="clear" w:color="auto" w:fill="FCFAF4"/>
        </w:rPr>
        <w:t>Живёт в лесу, в дупле ночует,</w:t>
      </w:r>
      <w:r w:rsidR="007E2EAF" w:rsidRPr="008C4644">
        <w:rPr>
          <w:rFonts w:ascii="Times New Roman" w:hAnsi="Times New Roman" w:cs="Times New Roman"/>
          <w:sz w:val="28"/>
          <w:szCs w:val="28"/>
        </w:rPr>
        <w:br/>
      </w:r>
      <w:r w:rsidR="007E2EAF" w:rsidRPr="008C4644">
        <w:rPr>
          <w:rFonts w:ascii="Times New Roman" w:hAnsi="Times New Roman" w:cs="Times New Roman"/>
          <w:sz w:val="28"/>
          <w:szCs w:val="28"/>
          <w:shd w:val="clear" w:color="auto" w:fill="FCFAF4"/>
        </w:rPr>
        <w:t>А, летом по горам кочует.</w:t>
      </w:r>
      <w:r w:rsidR="007E2EAF" w:rsidRPr="008C4644">
        <w:rPr>
          <w:rFonts w:ascii="Times New Roman" w:hAnsi="Times New Roman" w:cs="Times New Roman"/>
          <w:sz w:val="28"/>
          <w:szCs w:val="28"/>
        </w:rPr>
        <w:br/>
      </w:r>
      <w:r w:rsidR="007E2EAF" w:rsidRPr="008C4644">
        <w:rPr>
          <w:rFonts w:ascii="Times New Roman" w:hAnsi="Times New Roman" w:cs="Times New Roman"/>
          <w:sz w:val="28"/>
          <w:szCs w:val="28"/>
        </w:rPr>
        <w:br/>
      </w:r>
      <w:r w:rsidR="007E2EAF" w:rsidRPr="008C4644">
        <w:rPr>
          <w:rFonts w:ascii="Times New Roman" w:hAnsi="Times New Roman" w:cs="Times New Roman"/>
          <w:sz w:val="28"/>
          <w:szCs w:val="28"/>
          <w:shd w:val="clear" w:color="auto" w:fill="FCFAF4"/>
        </w:rPr>
        <w:t>Немногие знакомы с ним.</w:t>
      </w:r>
      <w:r w:rsidR="007E2EAF" w:rsidRPr="008C4644">
        <w:rPr>
          <w:rFonts w:ascii="Times New Roman" w:hAnsi="Times New Roman" w:cs="Times New Roman"/>
          <w:sz w:val="28"/>
          <w:szCs w:val="28"/>
        </w:rPr>
        <w:br/>
      </w:r>
      <w:r w:rsidR="008C4644">
        <w:rPr>
          <w:rFonts w:ascii="Times New Roman" w:hAnsi="Times New Roman" w:cs="Times New Roman"/>
          <w:sz w:val="28"/>
          <w:szCs w:val="28"/>
          <w:shd w:val="clear" w:color="auto" w:fill="FCFAF4"/>
        </w:rPr>
        <w:t>Он одинок и не</w:t>
      </w:r>
      <w:r w:rsidR="007E2EAF" w:rsidRPr="008C4644">
        <w:rPr>
          <w:rFonts w:ascii="Times New Roman" w:hAnsi="Times New Roman" w:cs="Times New Roman"/>
          <w:sz w:val="28"/>
          <w:szCs w:val="28"/>
          <w:shd w:val="clear" w:color="auto" w:fill="FCFAF4"/>
        </w:rPr>
        <w:t>людим.</w:t>
      </w:r>
      <w:r w:rsidR="007E2EAF" w:rsidRPr="008C4644">
        <w:rPr>
          <w:rFonts w:ascii="Times New Roman" w:hAnsi="Times New Roman" w:cs="Times New Roman"/>
          <w:sz w:val="28"/>
          <w:szCs w:val="28"/>
        </w:rPr>
        <w:br/>
      </w:r>
      <w:r w:rsidR="007E2EAF" w:rsidRPr="008C4644">
        <w:rPr>
          <w:rFonts w:ascii="Times New Roman" w:hAnsi="Times New Roman" w:cs="Times New Roman"/>
          <w:sz w:val="28"/>
          <w:szCs w:val="28"/>
          <w:shd w:val="clear" w:color="auto" w:fill="FCFAF4"/>
        </w:rPr>
        <w:t>Ни с соболем, ни с барсуком</w:t>
      </w:r>
      <w:proofErr w:type="gramStart"/>
      <w:r w:rsidR="007E2EAF" w:rsidRPr="008C4644">
        <w:rPr>
          <w:rFonts w:ascii="Times New Roman" w:hAnsi="Times New Roman" w:cs="Times New Roman"/>
          <w:sz w:val="28"/>
          <w:szCs w:val="28"/>
        </w:rPr>
        <w:br/>
      </w:r>
      <w:r w:rsidR="007E2EAF" w:rsidRPr="008C4644">
        <w:rPr>
          <w:rFonts w:ascii="Times New Roman" w:hAnsi="Times New Roman" w:cs="Times New Roman"/>
          <w:sz w:val="28"/>
          <w:szCs w:val="28"/>
          <w:shd w:val="clear" w:color="auto" w:fill="FCFAF4"/>
        </w:rPr>
        <w:t>Н</w:t>
      </w:r>
      <w:proofErr w:type="gramEnd"/>
      <w:r w:rsidR="007E2EAF" w:rsidRPr="008C4644">
        <w:rPr>
          <w:rFonts w:ascii="Times New Roman" w:hAnsi="Times New Roman" w:cs="Times New Roman"/>
          <w:sz w:val="28"/>
          <w:szCs w:val="28"/>
          <w:shd w:val="clear" w:color="auto" w:fill="FCFAF4"/>
        </w:rPr>
        <w:t>е водит вовсе дружбу он.</w:t>
      </w:r>
      <w:r w:rsidR="007E2EAF" w:rsidRPr="008C4644">
        <w:rPr>
          <w:rFonts w:ascii="Times New Roman" w:hAnsi="Times New Roman" w:cs="Times New Roman"/>
          <w:sz w:val="28"/>
          <w:szCs w:val="28"/>
        </w:rPr>
        <w:br/>
      </w:r>
      <w:r w:rsidR="007E2EAF" w:rsidRPr="008C464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E2EAF" w:rsidRPr="008C4644">
        <w:rPr>
          <w:rFonts w:ascii="Times New Roman" w:hAnsi="Times New Roman" w:cs="Times New Roman"/>
          <w:sz w:val="28"/>
          <w:szCs w:val="28"/>
          <w:shd w:val="clear" w:color="auto" w:fill="FCFAF4"/>
        </w:rPr>
        <w:t>Хитёр</w:t>
      </w:r>
      <w:proofErr w:type="gramEnd"/>
      <w:r w:rsidR="007E2EAF" w:rsidRPr="008C4644">
        <w:rPr>
          <w:rFonts w:ascii="Times New Roman" w:hAnsi="Times New Roman" w:cs="Times New Roman"/>
          <w:sz w:val="28"/>
          <w:szCs w:val="28"/>
          <w:shd w:val="clear" w:color="auto" w:fill="FCFAF4"/>
        </w:rPr>
        <w:t>, коварен, хоть и мал,</w:t>
      </w:r>
      <w:r w:rsidR="007E2EAF" w:rsidRPr="008C4644">
        <w:rPr>
          <w:rFonts w:ascii="Times New Roman" w:hAnsi="Times New Roman" w:cs="Times New Roman"/>
          <w:sz w:val="28"/>
          <w:szCs w:val="28"/>
        </w:rPr>
        <w:br/>
      </w:r>
      <w:r w:rsidR="008C4644">
        <w:rPr>
          <w:rFonts w:ascii="Times New Roman" w:hAnsi="Times New Roman" w:cs="Times New Roman"/>
          <w:sz w:val="28"/>
          <w:szCs w:val="28"/>
          <w:shd w:val="clear" w:color="auto" w:fill="FCFAF4"/>
        </w:rPr>
        <w:t xml:space="preserve">Глухаря </w:t>
      </w:r>
      <w:r w:rsidR="007E2EAF" w:rsidRPr="008C4644">
        <w:rPr>
          <w:rFonts w:ascii="Times New Roman" w:hAnsi="Times New Roman" w:cs="Times New Roman"/>
          <w:sz w:val="28"/>
          <w:szCs w:val="28"/>
          <w:shd w:val="clear" w:color="auto" w:fill="FCFAF4"/>
        </w:rPr>
        <w:t xml:space="preserve"> спокойно снял.</w:t>
      </w:r>
      <w:r w:rsidR="007E2EAF" w:rsidRPr="008C4644">
        <w:rPr>
          <w:rFonts w:ascii="Times New Roman" w:hAnsi="Times New Roman" w:cs="Times New Roman"/>
          <w:sz w:val="28"/>
          <w:szCs w:val="28"/>
        </w:rPr>
        <w:br/>
      </w:r>
      <w:r w:rsidR="007E2EAF" w:rsidRPr="008C4644">
        <w:rPr>
          <w:rFonts w:ascii="Times New Roman" w:hAnsi="Times New Roman" w:cs="Times New Roman"/>
          <w:sz w:val="28"/>
          <w:szCs w:val="28"/>
          <w:shd w:val="clear" w:color="auto" w:fill="FCFAF4"/>
        </w:rPr>
        <w:lastRenderedPageBreak/>
        <w:t>Тот и подняться не успел,</w:t>
      </w:r>
      <w:r w:rsidR="007E2EAF" w:rsidRPr="008C4644">
        <w:rPr>
          <w:rFonts w:ascii="Times New Roman" w:hAnsi="Times New Roman" w:cs="Times New Roman"/>
          <w:sz w:val="28"/>
          <w:szCs w:val="28"/>
        </w:rPr>
        <w:br/>
      </w:r>
      <w:r w:rsidR="007E2EAF" w:rsidRPr="008C4644">
        <w:rPr>
          <w:rFonts w:ascii="Times New Roman" w:hAnsi="Times New Roman" w:cs="Times New Roman"/>
          <w:sz w:val="28"/>
          <w:szCs w:val="28"/>
          <w:shd w:val="clear" w:color="auto" w:fill="FCFAF4"/>
        </w:rPr>
        <w:t>Как на него зверёк насел.</w:t>
      </w:r>
      <w:r w:rsidR="007E2EAF" w:rsidRPr="008C4644">
        <w:rPr>
          <w:rFonts w:ascii="Times New Roman" w:hAnsi="Times New Roman" w:cs="Times New Roman"/>
          <w:sz w:val="28"/>
          <w:szCs w:val="28"/>
        </w:rPr>
        <w:br/>
      </w:r>
      <w:r w:rsidR="007E2EAF" w:rsidRPr="008C4644">
        <w:rPr>
          <w:rFonts w:ascii="Times New Roman" w:hAnsi="Times New Roman" w:cs="Times New Roman"/>
          <w:sz w:val="28"/>
          <w:szCs w:val="28"/>
        </w:rPr>
        <w:br/>
      </w:r>
      <w:r w:rsidR="007E2EAF" w:rsidRPr="008C4644">
        <w:rPr>
          <w:rFonts w:ascii="Times New Roman" w:hAnsi="Times New Roman" w:cs="Times New Roman"/>
          <w:sz w:val="28"/>
          <w:szCs w:val="28"/>
          <w:shd w:val="clear" w:color="auto" w:fill="FCFAF4"/>
        </w:rPr>
        <w:t>Подкрался к рябчику в снегу</w:t>
      </w:r>
      <w:r w:rsidR="007E2EAF" w:rsidRPr="008C4644">
        <w:rPr>
          <w:rFonts w:ascii="Times New Roman" w:hAnsi="Times New Roman" w:cs="Times New Roman"/>
          <w:sz w:val="28"/>
          <w:szCs w:val="28"/>
        </w:rPr>
        <w:br/>
      </w:r>
      <w:r w:rsidR="007E2EAF" w:rsidRPr="008C4644">
        <w:rPr>
          <w:rFonts w:ascii="Times New Roman" w:hAnsi="Times New Roman" w:cs="Times New Roman"/>
          <w:sz w:val="28"/>
          <w:szCs w:val="28"/>
          <w:shd w:val="clear" w:color="auto" w:fill="FCFAF4"/>
        </w:rPr>
        <w:t>- Не вырваться никак тому.</w:t>
      </w:r>
      <w:r w:rsidR="007E2EAF" w:rsidRPr="008C4644">
        <w:rPr>
          <w:rFonts w:ascii="Times New Roman" w:hAnsi="Times New Roman" w:cs="Times New Roman"/>
          <w:sz w:val="28"/>
          <w:szCs w:val="28"/>
        </w:rPr>
        <w:br/>
      </w:r>
      <w:r w:rsidR="007E2EAF" w:rsidRPr="008C4644">
        <w:rPr>
          <w:rFonts w:ascii="Times New Roman" w:hAnsi="Times New Roman" w:cs="Times New Roman"/>
          <w:sz w:val="28"/>
          <w:szCs w:val="28"/>
          <w:shd w:val="clear" w:color="auto" w:fill="FCFAF4"/>
        </w:rPr>
        <w:t>Головку лапками закрыл</w:t>
      </w:r>
      <w:proofErr w:type="gramStart"/>
      <w:r w:rsidR="007E2EAF" w:rsidRPr="008C4644">
        <w:rPr>
          <w:rFonts w:ascii="Times New Roman" w:hAnsi="Times New Roman" w:cs="Times New Roman"/>
          <w:sz w:val="28"/>
          <w:szCs w:val="28"/>
        </w:rPr>
        <w:br/>
      </w:r>
      <w:r w:rsidR="007E2EAF" w:rsidRPr="008C4644">
        <w:rPr>
          <w:rFonts w:ascii="Times New Roman" w:hAnsi="Times New Roman" w:cs="Times New Roman"/>
          <w:sz w:val="28"/>
          <w:szCs w:val="28"/>
          <w:shd w:val="clear" w:color="auto" w:fill="FCFAF4"/>
        </w:rPr>
        <w:t>И</w:t>
      </w:r>
      <w:proofErr w:type="gramEnd"/>
      <w:r w:rsidR="007E2EAF" w:rsidRPr="008C4644">
        <w:rPr>
          <w:rFonts w:ascii="Times New Roman" w:hAnsi="Times New Roman" w:cs="Times New Roman"/>
          <w:sz w:val="28"/>
          <w:szCs w:val="28"/>
          <w:shd w:val="clear" w:color="auto" w:fill="FCFAF4"/>
        </w:rPr>
        <w:t xml:space="preserve"> в норку быстро утащил.</w:t>
      </w:r>
      <w:r w:rsidR="007E2EAF" w:rsidRPr="008C4644">
        <w:rPr>
          <w:rFonts w:ascii="Times New Roman" w:hAnsi="Times New Roman" w:cs="Times New Roman"/>
          <w:sz w:val="28"/>
          <w:szCs w:val="28"/>
        </w:rPr>
        <w:br/>
      </w:r>
      <w:r w:rsidR="007E2EAF" w:rsidRPr="008C4644">
        <w:rPr>
          <w:rFonts w:ascii="Times New Roman" w:hAnsi="Times New Roman" w:cs="Times New Roman"/>
          <w:sz w:val="28"/>
          <w:szCs w:val="28"/>
        </w:rPr>
        <w:br/>
      </w:r>
      <w:r w:rsidR="007E2EAF" w:rsidRPr="008C4644">
        <w:rPr>
          <w:rFonts w:ascii="Times New Roman" w:hAnsi="Times New Roman" w:cs="Times New Roman"/>
          <w:sz w:val="28"/>
          <w:szCs w:val="28"/>
          <w:shd w:val="clear" w:color="auto" w:fill="FCFAF4"/>
        </w:rPr>
        <w:t>За свой великолепный мех.</w:t>
      </w:r>
      <w:r w:rsidR="007E2EAF" w:rsidRPr="008C4644">
        <w:rPr>
          <w:rFonts w:ascii="Times New Roman" w:hAnsi="Times New Roman" w:cs="Times New Roman"/>
          <w:sz w:val="28"/>
          <w:szCs w:val="28"/>
        </w:rPr>
        <w:br/>
      </w:r>
      <w:r w:rsidR="007E2EAF" w:rsidRPr="008C4644">
        <w:rPr>
          <w:rFonts w:ascii="Times New Roman" w:hAnsi="Times New Roman" w:cs="Times New Roman"/>
          <w:sz w:val="28"/>
          <w:szCs w:val="28"/>
          <w:shd w:val="clear" w:color="auto" w:fill="FCFAF4"/>
        </w:rPr>
        <w:t>Он славу приобрёл у всех.</w:t>
      </w:r>
      <w:r w:rsidR="007E2EAF" w:rsidRPr="008C4644">
        <w:rPr>
          <w:rFonts w:ascii="Times New Roman" w:hAnsi="Times New Roman" w:cs="Times New Roman"/>
          <w:sz w:val="28"/>
          <w:szCs w:val="28"/>
        </w:rPr>
        <w:br/>
      </w:r>
      <w:r w:rsidR="007E2EAF" w:rsidRPr="008C4644">
        <w:rPr>
          <w:rFonts w:ascii="Times New Roman" w:hAnsi="Times New Roman" w:cs="Times New Roman"/>
          <w:sz w:val="28"/>
          <w:szCs w:val="28"/>
          <w:shd w:val="clear" w:color="auto" w:fill="FCFAF4"/>
        </w:rPr>
        <w:t>Белее снега мех его,</w:t>
      </w:r>
      <w:r w:rsidR="007E2EAF" w:rsidRPr="008C4644">
        <w:rPr>
          <w:rFonts w:ascii="Times New Roman" w:hAnsi="Times New Roman" w:cs="Times New Roman"/>
          <w:sz w:val="28"/>
          <w:szCs w:val="28"/>
        </w:rPr>
        <w:br/>
      </w:r>
      <w:r w:rsidR="007E2EAF" w:rsidRPr="008C4644">
        <w:rPr>
          <w:rFonts w:ascii="Times New Roman" w:hAnsi="Times New Roman" w:cs="Times New Roman"/>
          <w:sz w:val="28"/>
          <w:szCs w:val="28"/>
          <w:shd w:val="clear" w:color="auto" w:fill="FCFAF4"/>
        </w:rPr>
        <w:t>Изящна шубка у него.</w:t>
      </w:r>
      <w:r w:rsidR="007E2EAF" w:rsidRPr="008C4644">
        <w:rPr>
          <w:rFonts w:ascii="Times New Roman" w:hAnsi="Times New Roman" w:cs="Times New Roman"/>
          <w:sz w:val="28"/>
          <w:szCs w:val="28"/>
        </w:rPr>
        <w:br/>
      </w:r>
      <w:r w:rsidR="007E2EAF" w:rsidRPr="008C4644">
        <w:rPr>
          <w:rFonts w:ascii="Times New Roman" w:hAnsi="Times New Roman" w:cs="Times New Roman"/>
          <w:sz w:val="28"/>
          <w:szCs w:val="28"/>
        </w:rPr>
        <w:br/>
      </w:r>
      <w:r w:rsidR="007E2EAF" w:rsidRPr="008C4644">
        <w:rPr>
          <w:rFonts w:ascii="Times New Roman" w:hAnsi="Times New Roman" w:cs="Times New Roman"/>
          <w:sz w:val="28"/>
          <w:szCs w:val="28"/>
          <w:shd w:val="clear" w:color="auto" w:fill="FCFAF4"/>
        </w:rPr>
        <w:t>Князья, вельможи и цари</w:t>
      </w:r>
      <w:r w:rsidR="007E2EAF" w:rsidRPr="008C4644">
        <w:rPr>
          <w:rFonts w:ascii="Times New Roman" w:hAnsi="Times New Roman" w:cs="Times New Roman"/>
          <w:sz w:val="28"/>
          <w:szCs w:val="28"/>
        </w:rPr>
        <w:br/>
      </w:r>
      <w:r w:rsidR="007E2EAF" w:rsidRPr="008C4644">
        <w:rPr>
          <w:rFonts w:ascii="Times New Roman" w:hAnsi="Times New Roman" w:cs="Times New Roman"/>
          <w:sz w:val="28"/>
          <w:szCs w:val="28"/>
          <w:shd w:val="clear" w:color="auto" w:fill="FCFAF4"/>
        </w:rPr>
        <w:t>Одежды красили свои.</w:t>
      </w:r>
      <w:r w:rsidR="007E2EAF" w:rsidRPr="008C4644">
        <w:rPr>
          <w:rFonts w:ascii="Times New Roman" w:hAnsi="Times New Roman" w:cs="Times New Roman"/>
          <w:sz w:val="28"/>
          <w:szCs w:val="28"/>
        </w:rPr>
        <w:br/>
      </w:r>
      <w:r w:rsidR="007E2EAF" w:rsidRPr="008C4644">
        <w:rPr>
          <w:rFonts w:ascii="Times New Roman" w:hAnsi="Times New Roman" w:cs="Times New Roman"/>
          <w:sz w:val="28"/>
          <w:szCs w:val="28"/>
          <w:shd w:val="clear" w:color="auto" w:fill="FCFAF4"/>
        </w:rPr>
        <w:t>Таков наш хищник горностай-</w:t>
      </w:r>
    </w:p>
    <w:p w:rsidR="007E2EAF" w:rsidRPr="008C4644" w:rsidRDefault="002470A1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C4644">
        <w:rPr>
          <w:rFonts w:ascii="Times New Roman" w:hAnsi="Times New Roman" w:cs="Times New Roman"/>
          <w:sz w:val="28"/>
          <w:szCs w:val="28"/>
          <w:shd w:val="clear" w:color="auto" w:fill="FCFAF4"/>
        </w:rPr>
        <w:t>Теперь, дружок, об этом знай!</w:t>
      </w:r>
      <w:r w:rsidR="007E2EAF" w:rsidRPr="008C4644">
        <w:rPr>
          <w:rFonts w:ascii="Times New Roman" w:hAnsi="Times New Roman" w:cs="Times New Roman"/>
          <w:sz w:val="28"/>
          <w:szCs w:val="28"/>
        </w:rPr>
        <w:br/>
      </w:r>
    </w:p>
    <w:p w:rsidR="007E2EAF" w:rsidRPr="008C4644" w:rsidRDefault="007E2EAF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C4644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Секретарь суда:</w:t>
      </w: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Прошу выступающего занять место в зале.</w:t>
      </w:r>
    </w:p>
    <w:p w:rsidR="00815A58" w:rsidRPr="008C4644" w:rsidRDefault="00FF60EC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</w:t>
      </w:r>
      <w:r w:rsidR="007E2EAF"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заседание суда</w:t>
      </w: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приглашается…</w:t>
      </w:r>
    </w:p>
    <w:p w:rsidR="00815A58" w:rsidRPr="008C4644" w:rsidRDefault="00815A58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Ростом с вершок.</w:t>
      </w:r>
    </w:p>
    <w:p w:rsidR="00815A58" w:rsidRPr="008C4644" w:rsidRDefault="00815A58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У него хоботок,</w:t>
      </w:r>
    </w:p>
    <w:p w:rsidR="00815A58" w:rsidRPr="008C4644" w:rsidRDefault="00815A58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Кто же это, дружок?(Выхухоль)</w:t>
      </w:r>
    </w:p>
    <w:p w:rsidR="00FF60EC" w:rsidRPr="008C4644" w:rsidRDefault="00FF60EC" w:rsidP="00815A58">
      <w:pPr>
        <w:pStyle w:val="a5"/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815A58" w:rsidRPr="008C4644" w:rsidRDefault="00FF60EC" w:rsidP="00815A58">
      <w:pPr>
        <w:pStyle w:val="a5"/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8C4644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</w:t>
      </w:r>
      <w:r w:rsidR="00815A58" w:rsidRPr="008C4644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ечь </w:t>
      </w:r>
      <w:r w:rsidRPr="008C4644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выхухоли:</w:t>
      </w:r>
    </w:p>
    <w:p w:rsidR="00FF60EC" w:rsidRPr="008C4644" w:rsidRDefault="00FF60EC" w:rsidP="00FF60EC">
      <w:pPr>
        <w:pStyle w:val="a5"/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«Клянусь говорить правду и ничего кроме правды</w:t>
      </w:r>
      <w:r w:rsid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</w:p>
    <w:p w:rsidR="00FF60EC" w:rsidRPr="008C4644" w:rsidRDefault="00FF60EC" w:rsidP="00815A58">
      <w:pPr>
        <w:pStyle w:val="a5"/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815A58" w:rsidRPr="008C4644" w:rsidRDefault="00815A58" w:rsidP="00815A58">
      <w:pPr>
        <w:pStyle w:val="a5"/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</w:pPr>
      <w:r w:rsidRPr="008C4644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Слово адвокату:</w:t>
      </w:r>
    </w:p>
    <w:p w:rsidR="00FF60EC" w:rsidRPr="008C4644" w:rsidRDefault="00FF60EC" w:rsidP="00815A58">
      <w:pPr>
        <w:pStyle w:val="a5"/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«Послушайте стихотворение о жизни выхухоли.</w:t>
      </w:r>
    </w:p>
    <w:p w:rsidR="00815A58" w:rsidRPr="008C4644" w:rsidRDefault="00815A58" w:rsidP="00815A58">
      <w:pPr>
        <w:pStyle w:val="a5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8C4644">
        <w:rPr>
          <w:rFonts w:ascii="Times New Roman" w:hAnsi="Times New Roman" w:cs="Times New Roman"/>
          <w:sz w:val="28"/>
          <w:szCs w:val="28"/>
        </w:rPr>
        <w:t xml:space="preserve">Выхухоль – смешной зверёк, </w:t>
      </w:r>
    </w:p>
    <w:p w:rsidR="00815A58" w:rsidRPr="008C4644" w:rsidRDefault="00815A58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У него есть  хоботок,</w:t>
      </w:r>
    </w:p>
    <w:p w:rsidR="00815A58" w:rsidRPr="008C4644" w:rsidRDefault="00815A58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А вокруг него – усы,</w:t>
      </w:r>
    </w:p>
    <w:p w:rsidR="00815A58" w:rsidRPr="008C4644" w:rsidRDefault="00815A58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5A58" w:rsidRPr="008C4644" w:rsidRDefault="00815A58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Но совсем не для красы.</w:t>
      </w:r>
    </w:p>
    <w:p w:rsidR="00815A58" w:rsidRPr="008C4644" w:rsidRDefault="00815A58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5A58" w:rsidRPr="008C4644" w:rsidRDefault="00815A58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 xml:space="preserve">Он не видит ничего, </w:t>
      </w:r>
    </w:p>
    <w:p w:rsidR="00815A58" w:rsidRPr="008C4644" w:rsidRDefault="00815A58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Под землёю дом его.</w:t>
      </w:r>
    </w:p>
    <w:p w:rsidR="00815A58" w:rsidRPr="008C4644" w:rsidRDefault="00815A58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Но усами всё вокруг</w:t>
      </w:r>
    </w:p>
    <w:p w:rsidR="00815A58" w:rsidRPr="008C4644" w:rsidRDefault="00815A58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Ощущает он «без рук».</w:t>
      </w:r>
    </w:p>
    <w:p w:rsidR="00815A58" w:rsidRPr="008C4644" w:rsidRDefault="00815A58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5A58" w:rsidRPr="008C4644" w:rsidRDefault="00815A58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Роет норы у воды -</w:t>
      </w:r>
    </w:p>
    <w:p w:rsidR="00815A58" w:rsidRPr="008C4644" w:rsidRDefault="00815A58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Ведь в воде полно еды!</w:t>
      </w:r>
    </w:p>
    <w:p w:rsidR="00815A58" w:rsidRPr="008C4644" w:rsidRDefault="00815A58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Он прожорлив, много ест</w:t>
      </w:r>
    </w:p>
    <w:p w:rsidR="00815A58" w:rsidRPr="008C4644" w:rsidRDefault="00815A58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Червячков, моллюсков здесь.</w:t>
      </w:r>
    </w:p>
    <w:p w:rsidR="00815A58" w:rsidRPr="008C4644" w:rsidRDefault="00815A58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5A58" w:rsidRPr="008C4644" w:rsidRDefault="00815A58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 xml:space="preserve">В Красной книге этот зверь, </w:t>
      </w:r>
    </w:p>
    <w:p w:rsidR="00815A58" w:rsidRPr="008C4644" w:rsidRDefault="00815A58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Мало стало их теперь,</w:t>
      </w:r>
    </w:p>
    <w:p w:rsidR="00815A58" w:rsidRPr="008C4644" w:rsidRDefault="00815A58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 xml:space="preserve">Исчезает этот вид – </w:t>
      </w:r>
    </w:p>
    <w:p w:rsidR="00815A58" w:rsidRPr="008C4644" w:rsidRDefault="00815A58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lastRenderedPageBreak/>
        <w:t>Человек ему вредит:</w:t>
      </w:r>
    </w:p>
    <w:p w:rsidR="00815A58" w:rsidRPr="008C4644" w:rsidRDefault="00815A58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5A58" w:rsidRPr="008C4644" w:rsidRDefault="00815A58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Засоряет воды рек</w:t>
      </w:r>
    </w:p>
    <w:p w:rsidR="00815A58" w:rsidRPr="008C4644" w:rsidRDefault="00815A58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 xml:space="preserve">Всякой </w:t>
      </w:r>
      <w:proofErr w:type="gramStart"/>
      <w:r w:rsidRPr="008C4644">
        <w:rPr>
          <w:rFonts w:ascii="Times New Roman" w:hAnsi="Times New Roman" w:cs="Times New Roman"/>
          <w:sz w:val="28"/>
          <w:szCs w:val="28"/>
        </w:rPr>
        <w:t>дрянью</w:t>
      </w:r>
      <w:proofErr w:type="gramEnd"/>
      <w:r w:rsidRPr="008C4644">
        <w:rPr>
          <w:rFonts w:ascii="Times New Roman" w:hAnsi="Times New Roman" w:cs="Times New Roman"/>
          <w:sz w:val="28"/>
          <w:szCs w:val="28"/>
        </w:rPr>
        <w:t xml:space="preserve"> целый век,</w:t>
      </w:r>
    </w:p>
    <w:p w:rsidR="00815A58" w:rsidRPr="008C4644" w:rsidRDefault="00815A58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А за редкий, ценный мех</w:t>
      </w:r>
    </w:p>
    <w:p w:rsidR="00815A58" w:rsidRPr="008C4644" w:rsidRDefault="00815A58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 xml:space="preserve">Истребит, наверно, всех… </w:t>
      </w:r>
      <w:r w:rsidR="00FF60EC" w:rsidRPr="008C4644">
        <w:rPr>
          <w:rFonts w:ascii="Times New Roman" w:hAnsi="Times New Roman" w:cs="Times New Roman"/>
          <w:sz w:val="28"/>
          <w:szCs w:val="28"/>
        </w:rPr>
        <w:t>(</w:t>
      </w:r>
      <w:r w:rsidRPr="008C4644">
        <w:rPr>
          <w:rFonts w:ascii="Times New Roman" w:hAnsi="Times New Roman" w:cs="Times New Roman"/>
          <w:sz w:val="28"/>
          <w:szCs w:val="28"/>
        </w:rPr>
        <w:t>Вера Аношина</w:t>
      </w:r>
      <w:r w:rsidR="00FF60EC" w:rsidRPr="008C4644">
        <w:rPr>
          <w:rFonts w:ascii="Times New Roman" w:hAnsi="Times New Roman" w:cs="Times New Roman"/>
          <w:sz w:val="28"/>
          <w:szCs w:val="28"/>
        </w:rPr>
        <w:t>)</w:t>
      </w:r>
    </w:p>
    <w:p w:rsidR="00815A58" w:rsidRPr="008C4644" w:rsidRDefault="00815A58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5A58" w:rsidRPr="008C4644" w:rsidRDefault="00815A58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C4644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Секретарь суда: </w:t>
      </w: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Прошу выступающего занять место в зале.</w:t>
      </w:r>
      <w:r w:rsidR="00FF60EC"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Заслушивание исков закончено. Слово судье.</w:t>
      </w:r>
    </w:p>
    <w:p w:rsidR="008C4644" w:rsidRDefault="008C4644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60EC" w:rsidRPr="008C4644" w:rsidRDefault="00FF60EC" w:rsidP="00815A5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C4644">
        <w:rPr>
          <w:rFonts w:ascii="Times New Roman" w:hAnsi="Times New Roman" w:cs="Times New Roman"/>
          <w:b/>
          <w:sz w:val="28"/>
          <w:szCs w:val="28"/>
        </w:rPr>
        <w:t>Речь судьи:</w:t>
      </w:r>
    </w:p>
    <w:p w:rsidR="00FF60EC" w:rsidRPr="008C4644" w:rsidRDefault="00815A58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Суд выносит вердикт</w:t>
      </w:r>
      <w:r w:rsidR="00FF60EC" w:rsidRPr="008C4644">
        <w:rPr>
          <w:rFonts w:ascii="Times New Roman" w:hAnsi="Times New Roman" w:cs="Times New Roman"/>
          <w:sz w:val="28"/>
          <w:szCs w:val="28"/>
        </w:rPr>
        <w:t>: д</w:t>
      </w:r>
      <w:r w:rsidRPr="008C4644">
        <w:rPr>
          <w:rFonts w:ascii="Times New Roman" w:hAnsi="Times New Roman" w:cs="Times New Roman"/>
          <w:sz w:val="28"/>
          <w:szCs w:val="28"/>
        </w:rPr>
        <w:t>ля многих животных родной дом – это лес. Но лесов на Земле становится все меньше. Животные</w:t>
      </w:r>
      <w:r w:rsidR="00FF60EC" w:rsidRPr="008C4644">
        <w:rPr>
          <w:rFonts w:ascii="Times New Roman" w:hAnsi="Times New Roman" w:cs="Times New Roman"/>
          <w:sz w:val="28"/>
          <w:szCs w:val="28"/>
        </w:rPr>
        <w:t>,</w:t>
      </w:r>
      <w:r w:rsidRPr="008C4644">
        <w:rPr>
          <w:rFonts w:ascii="Times New Roman" w:hAnsi="Times New Roman" w:cs="Times New Roman"/>
          <w:sz w:val="28"/>
          <w:szCs w:val="28"/>
        </w:rPr>
        <w:t xml:space="preserve"> потеряв свой дом</w:t>
      </w:r>
      <w:r w:rsidR="00FF60EC" w:rsidRPr="008C4644">
        <w:rPr>
          <w:rFonts w:ascii="Times New Roman" w:hAnsi="Times New Roman" w:cs="Times New Roman"/>
          <w:sz w:val="28"/>
          <w:szCs w:val="28"/>
        </w:rPr>
        <w:t>,</w:t>
      </w:r>
      <w:r w:rsidRPr="008C4644">
        <w:rPr>
          <w:rFonts w:ascii="Times New Roman" w:hAnsi="Times New Roman" w:cs="Times New Roman"/>
          <w:sz w:val="28"/>
          <w:szCs w:val="28"/>
        </w:rPr>
        <w:t xml:space="preserve"> могут погибнуть. Поэтому природу нужно спасать и охранять. В нашей стране принят Закон об охране природы, который должны соблюдать не только все взрослые, но и дети. </w:t>
      </w:r>
    </w:p>
    <w:p w:rsidR="00815A58" w:rsidRPr="008C4644" w:rsidRDefault="00815A58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Суд постановил: охранять и оберегать животных, природу!</w:t>
      </w:r>
    </w:p>
    <w:p w:rsidR="00815A58" w:rsidRPr="008C4644" w:rsidRDefault="00815A58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2EAF" w:rsidRPr="002065E7" w:rsidRDefault="002065E7" w:rsidP="00815A58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65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Рубрика «Полезно знать»</w:t>
      </w:r>
    </w:p>
    <w:p w:rsidR="007E2EAF" w:rsidRPr="002065E7" w:rsidRDefault="00BB6D01" w:rsidP="002065E7">
      <w:pPr>
        <w:pStyle w:val="a5"/>
        <w:ind w:firstLine="28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065E7">
        <w:rPr>
          <w:rFonts w:ascii="Times New Roman" w:hAnsi="Times New Roman" w:cs="Times New Roman"/>
          <w:sz w:val="28"/>
          <w:szCs w:val="28"/>
        </w:rPr>
        <w:t xml:space="preserve">Охраной растительного мира и заботой о братьях наших меньших профессионально занимаются работники лесного хозяйства: </w:t>
      </w:r>
      <w:r w:rsidRPr="00ED125C">
        <w:rPr>
          <w:rFonts w:ascii="Times New Roman" w:hAnsi="Times New Roman" w:cs="Times New Roman"/>
          <w:b/>
          <w:sz w:val="28"/>
          <w:szCs w:val="28"/>
        </w:rPr>
        <w:t>егерь и лесник</w:t>
      </w:r>
      <w:r w:rsidRPr="002065E7">
        <w:rPr>
          <w:rFonts w:ascii="Times New Roman" w:hAnsi="Times New Roman" w:cs="Times New Roman"/>
          <w:sz w:val="28"/>
          <w:szCs w:val="28"/>
        </w:rPr>
        <w:t xml:space="preserve">. Схожесть этих профессий заключается в </w:t>
      </w:r>
      <w:r w:rsidRPr="00ED125C">
        <w:rPr>
          <w:rFonts w:ascii="Times New Roman" w:hAnsi="Times New Roman" w:cs="Times New Roman"/>
          <w:b/>
          <w:sz w:val="28"/>
          <w:szCs w:val="28"/>
        </w:rPr>
        <w:t>обслуживании одной территории</w:t>
      </w:r>
      <w:r w:rsidR="002065E7" w:rsidRPr="002065E7">
        <w:rPr>
          <w:rFonts w:ascii="Times New Roman" w:hAnsi="Times New Roman" w:cs="Times New Roman"/>
          <w:sz w:val="28"/>
          <w:szCs w:val="28"/>
        </w:rPr>
        <w:t>,</w:t>
      </w:r>
      <w:r w:rsidRPr="002065E7">
        <w:rPr>
          <w:rFonts w:ascii="Times New Roman" w:hAnsi="Times New Roman" w:cs="Times New Roman"/>
          <w:sz w:val="28"/>
          <w:szCs w:val="28"/>
        </w:rPr>
        <w:t xml:space="preserve"> где за </w:t>
      </w:r>
      <w:r w:rsidRPr="00ED125C">
        <w:rPr>
          <w:rFonts w:ascii="Times New Roman" w:hAnsi="Times New Roman" w:cs="Times New Roman"/>
          <w:b/>
          <w:sz w:val="28"/>
          <w:szCs w:val="28"/>
        </w:rPr>
        <w:t>животный мир отвечает егерь</w:t>
      </w:r>
      <w:r w:rsidRPr="002065E7">
        <w:rPr>
          <w:rFonts w:ascii="Times New Roman" w:hAnsi="Times New Roman" w:cs="Times New Roman"/>
          <w:sz w:val="28"/>
          <w:szCs w:val="28"/>
        </w:rPr>
        <w:t xml:space="preserve">, </w:t>
      </w:r>
      <w:r w:rsidRPr="00ED125C">
        <w:rPr>
          <w:rFonts w:ascii="Times New Roman" w:hAnsi="Times New Roman" w:cs="Times New Roman"/>
          <w:b/>
          <w:sz w:val="28"/>
          <w:szCs w:val="28"/>
        </w:rPr>
        <w:t>а лесник следит за лесом</w:t>
      </w:r>
      <w:r w:rsidRPr="002065E7">
        <w:rPr>
          <w:rFonts w:ascii="Times New Roman" w:hAnsi="Times New Roman" w:cs="Times New Roman"/>
          <w:sz w:val="28"/>
          <w:szCs w:val="28"/>
        </w:rPr>
        <w:t xml:space="preserve">, контролируя вырубку деревьев </w:t>
      </w:r>
    </w:p>
    <w:p w:rsidR="00ED125C" w:rsidRDefault="00BB6D01" w:rsidP="002065E7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125C">
        <w:rPr>
          <w:rFonts w:ascii="Times New Roman" w:hAnsi="Times New Roman" w:cs="Times New Roman"/>
          <w:b/>
          <w:sz w:val="28"/>
          <w:szCs w:val="28"/>
        </w:rPr>
        <w:t>Егерь</w:t>
      </w:r>
      <w:r w:rsidRPr="002065E7">
        <w:rPr>
          <w:rFonts w:ascii="Times New Roman" w:hAnsi="Times New Roman" w:cs="Times New Roman"/>
          <w:sz w:val="28"/>
          <w:szCs w:val="28"/>
        </w:rPr>
        <w:t xml:space="preserve">, родным домом которого фактически является лес, имеет такие </w:t>
      </w:r>
      <w:r w:rsidRPr="00ED125C">
        <w:rPr>
          <w:rFonts w:ascii="Times New Roman" w:hAnsi="Times New Roman" w:cs="Times New Roman"/>
          <w:b/>
          <w:sz w:val="28"/>
          <w:szCs w:val="28"/>
        </w:rPr>
        <w:t>обязанности</w:t>
      </w:r>
      <w:r w:rsidRPr="002065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125C" w:rsidRDefault="00BB6D01" w:rsidP="00ED125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65E7">
        <w:rPr>
          <w:rFonts w:ascii="Times New Roman" w:hAnsi="Times New Roman" w:cs="Times New Roman"/>
          <w:sz w:val="28"/>
          <w:szCs w:val="28"/>
        </w:rPr>
        <w:t xml:space="preserve">контроль охотничьими угодьями и </w:t>
      </w:r>
      <w:r w:rsidR="00ED125C">
        <w:rPr>
          <w:rFonts w:ascii="Times New Roman" w:hAnsi="Times New Roman" w:cs="Times New Roman"/>
          <w:sz w:val="28"/>
          <w:szCs w:val="28"/>
        </w:rPr>
        <w:t>происходящими на них событиями;</w:t>
      </w:r>
    </w:p>
    <w:p w:rsidR="00ED125C" w:rsidRDefault="00BB6D01" w:rsidP="00ED125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65E7">
        <w:rPr>
          <w:rFonts w:ascii="Times New Roman" w:hAnsi="Times New Roman" w:cs="Times New Roman"/>
          <w:sz w:val="28"/>
          <w:szCs w:val="28"/>
        </w:rPr>
        <w:t>обеспечение сохранности животн</w:t>
      </w:r>
      <w:r w:rsidR="00ED125C">
        <w:rPr>
          <w:rFonts w:ascii="Times New Roman" w:hAnsi="Times New Roman" w:cs="Times New Roman"/>
          <w:sz w:val="28"/>
          <w:szCs w:val="28"/>
        </w:rPr>
        <w:t>ых, занесенных в Красную книгу;</w:t>
      </w:r>
    </w:p>
    <w:p w:rsidR="00ED125C" w:rsidRDefault="00BB6D01" w:rsidP="00ED125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65E7">
        <w:rPr>
          <w:rFonts w:ascii="Times New Roman" w:hAnsi="Times New Roman" w:cs="Times New Roman"/>
          <w:sz w:val="28"/>
          <w:szCs w:val="28"/>
        </w:rPr>
        <w:t xml:space="preserve">поддержание численности промысловых особей; </w:t>
      </w:r>
    </w:p>
    <w:p w:rsidR="007E2EAF" w:rsidRPr="002065E7" w:rsidRDefault="00BB6D01" w:rsidP="00ED125C">
      <w:pPr>
        <w:pStyle w:val="a5"/>
        <w:numPr>
          <w:ilvl w:val="0"/>
          <w:numId w:val="3"/>
        </w:num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065E7">
        <w:rPr>
          <w:rFonts w:ascii="Times New Roman" w:hAnsi="Times New Roman" w:cs="Times New Roman"/>
          <w:sz w:val="28"/>
          <w:szCs w:val="28"/>
        </w:rPr>
        <w:t>отстрел б</w:t>
      </w:r>
      <w:r w:rsidR="002065E7" w:rsidRPr="002065E7">
        <w:rPr>
          <w:rFonts w:ascii="Times New Roman" w:hAnsi="Times New Roman" w:cs="Times New Roman"/>
          <w:sz w:val="28"/>
          <w:szCs w:val="28"/>
        </w:rPr>
        <w:t>ольных и агрессивных животных</w:t>
      </w:r>
      <w:r w:rsidRPr="002065E7">
        <w:rPr>
          <w:rFonts w:ascii="Times New Roman" w:hAnsi="Times New Roman" w:cs="Times New Roman"/>
          <w:sz w:val="28"/>
          <w:szCs w:val="28"/>
        </w:rPr>
        <w:t xml:space="preserve"> с целью устранения возможной опасности для местной среды обитания</w:t>
      </w:r>
    </w:p>
    <w:p w:rsidR="00BB6D01" w:rsidRPr="002065E7" w:rsidRDefault="00BB6D01" w:rsidP="002065E7">
      <w:pPr>
        <w:pStyle w:val="a5"/>
        <w:ind w:firstLine="284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D125C">
        <w:rPr>
          <w:rFonts w:ascii="Times New Roman" w:hAnsi="Times New Roman" w:cs="Times New Roman"/>
          <w:b/>
          <w:sz w:val="28"/>
          <w:szCs w:val="28"/>
        </w:rPr>
        <w:t>В зимний сезон</w:t>
      </w:r>
      <w:r w:rsidRPr="002065E7">
        <w:rPr>
          <w:rFonts w:ascii="Times New Roman" w:hAnsi="Times New Roman" w:cs="Times New Roman"/>
          <w:sz w:val="28"/>
          <w:szCs w:val="28"/>
        </w:rPr>
        <w:t xml:space="preserve">  егерь </w:t>
      </w:r>
      <w:r w:rsidRPr="00ED125C">
        <w:rPr>
          <w:rFonts w:ascii="Times New Roman" w:hAnsi="Times New Roman" w:cs="Times New Roman"/>
          <w:b/>
          <w:sz w:val="28"/>
          <w:szCs w:val="28"/>
        </w:rPr>
        <w:t>обеспечивает</w:t>
      </w:r>
      <w:r w:rsidRPr="002065E7">
        <w:rPr>
          <w:rFonts w:ascii="Times New Roman" w:hAnsi="Times New Roman" w:cs="Times New Roman"/>
          <w:sz w:val="28"/>
          <w:szCs w:val="28"/>
        </w:rPr>
        <w:t xml:space="preserve">  диких зверей </w:t>
      </w:r>
      <w:r w:rsidRPr="00ED125C">
        <w:rPr>
          <w:rFonts w:ascii="Times New Roman" w:hAnsi="Times New Roman" w:cs="Times New Roman"/>
          <w:b/>
          <w:sz w:val="28"/>
          <w:szCs w:val="28"/>
        </w:rPr>
        <w:t>дополнительной пищей</w:t>
      </w:r>
      <w:r w:rsidRPr="002065E7">
        <w:rPr>
          <w:rFonts w:ascii="Times New Roman" w:hAnsi="Times New Roman" w:cs="Times New Roman"/>
          <w:sz w:val="28"/>
          <w:szCs w:val="28"/>
        </w:rPr>
        <w:t xml:space="preserve">, развозя, а порою и разнося на собственных плечах тяжелые </w:t>
      </w:r>
      <w:r w:rsidRPr="00ED125C">
        <w:rPr>
          <w:rFonts w:ascii="Times New Roman" w:hAnsi="Times New Roman" w:cs="Times New Roman"/>
          <w:b/>
          <w:sz w:val="28"/>
          <w:szCs w:val="28"/>
        </w:rPr>
        <w:t>мешки с кормами(зерном и корнеплодами).</w:t>
      </w:r>
      <w:r w:rsidRPr="002065E7">
        <w:rPr>
          <w:rFonts w:ascii="Times New Roman" w:hAnsi="Times New Roman" w:cs="Times New Roman"/>
          <w:sz w:val="28"/>
          <w:szCs w:val="28"/>
        </w:rPr>
        <w:t xml:space="preserve"> Этот нелегкий труд порою приходится проделывать ежедневно, до самого окончания снеговых заносов; ведь </w:t>
      </w:r>
      <w:r w:rsidRPr="00ED125C">
        <w:rPr>
          <w:rFonts w:ascii="Times New Roman" w:hAnsi="Times New Roman" w:cs="Times New Roman"/>
          <w:b/>
          <w:sz w:val="28"/>
          <w:szCs w:val="28"/>
        </w:rPr>
        <w:t>в трудную минуту дикие звери могут рассчитывать исключительно на человеческое сострадание и помощь</w:t>
      </w:r>
    </w:p>
    <w:p w:rsidR="00BB6D01" w:rsidRDefault="00BB6D01" w:rsidP="002065E7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6441">
        <w:rPr>
          <w:rFonts w:ascii="Times New Roman" w:hAnsi="Times New Roman" w:cs="Times New Roman"/>
          <w:b/>
          <w:sz w:val="28"/>
          <w:szCs w:val="28"/>
        </w:rPr>
        <w:t>В жаркие месяцы</w:t>
      </w:r>
      <w:r w:rsidRPr="002065E7">
        <w:rPr>
          <w:rFonts w:ascii="Times New Roman" w:hAnsi="Times New Roman" w:cs="Times New Roman"/>
          <w:sz w:val="28"/>
          <w:szCs w:val="28"/>
        </w:rPr>
        <w:t xml:space="preserve"> под палящими лучами солнца и бесконечными укусами комаров </w:t>
      </w:r>
      <w:r w:rsidRPr="00606441">
        <w:rPr>
          <w:rFonts w:ascii="Times New Roman" w:hAnsi="Times New Roman" w:cs="Times New Roman"/>
          <w:b/>
          <w:sz w:val="28"/>
          <w:szCs w:val="28"/>
        </w:rPr>
        <w:t>идут  работы по подготовке к зиме</w:t>
      </w:r>
      <w:r w:rsidRPr="002065E7">
        <w:rPr>
          <w:rFonts w:ascii="Times New Roman" w:hAnsi="Times New Roman" w:cs="Times New Roman"/>
          <w:sz w:val="28"/>
          <w:szCs w:val="28"/>
        </w:rPr>
        <w:t xml:space="preserve">: это </w:t>
      </w:r>
      <w:r w:rsidRPr="00606441">
        <w:rPr>
          <w:rFonts w:ascii="Times New Roman" w:hAnsi="Times New Roman" w:cs="Times New Roman"/>
          <w:b/>
          <w:sz w:val="28"/>
          <w:szCs w:val="28"/>
        </w:rPr>
        <w:t>ремонт и обновление кормушек</w:t>
      </w:r>
      <w:r w:rsidRPr="002065E7">
        <w:rPr>
          <w:rFonts w:ascii="Times New Roman" w:hAnsi="Times New Roman" w:cs="Times New Roman"/>
          <w:sz w:val="28"/>
          <w:szCs w:val="28"/>
        </w:rPr>
        <w:t xml:space="preserve"> и подкормочных площадок, а также </w:t>
      </w:r>
      <w:r w:rsidRPr="00606441">
        <w:rPr>
          <w:rFonts w:ascii="Times New Roman" w:hAnsi="Times New Roman" w:cs="Times New Roman"/>
          <w:b/>
          <w:sz w:val="28"/>
          <w:szCs w:val="28"/>
        </w:rPr>
        <w:t>заготовление кормов и солонцо</w:t>
      </w:r>
      <w:proofErr w:type="gramStart"/>
      <w:r w:rsidRPr="00606441">
        <w:rPr>
          <w:rFonts w:ascii="Times New Roman" w:hAnsi="Times New Roman" w:cs="Times New Roman"/>
          <w:b/>
          <w:sz w:val="28"/>
          <w:szCs w:val="28"/>
        </w:rPr>
        <w:t>в(</w:t>
      </w:r>
      <w:proofErr w:type="gramEnd"/>
      <w:r w:rsidRPr="00606441">
        <w:rPr>
          <w:rFonts w:ascii="Times New Roman" w:hAnsi="Times New Roman" w:cs="Times New Roman"/>
          <w:b/>
          <w:sz w:val="28"/>
          <w:szCs w:val="28"/>
        </w:rPr>
        <w:t xml:space="preserve"> запасы поваренной соли</w:t>
      </w:r>
      <w:r w:rsidRPr="002065E7">
        <w:rPr>
          <w:rFonts w:ascii="Times New Roman" w:hAnsi="Times New Roman" w:cs="Times New Roman"/>
          <w:sz w:val="28"/>
          <w:szCs w:val="28"/>
        </w:rPr>
        <w:t xml:space="preserve">, обычно </w:t>
      </w:r>
      <w:r w:rsidRPr="00606441">
        <w:rPr>
          <w:rFonts w:ascii="Times New Roman" w:hAnsi="Times New Roman" w:cs="Times New Roman"/>
          <w:b/>
          <w:sz w:val="28"/>
          <w:szCs w:val="28"/>
        </w:rPr>
        <w:t>устраиваемые в пнях и корытцах из поваленных деревьев</w:t>
      </w:r>
      <w:r w:rsidRPr="002065E7">
        <w:rPr>
          <w:rFonts w:ascii="Times New Roman" w:hAnsi="Times New Roman" w:cs="Times New Roman"/>
          <w:sz w:val="28"/>
          <w:szCs w:val="28"/>
        </w:rPr>
        <w:t xml:space="preserve">, в местах прохождения зверей на водопой. Соль, </w:t>
      </w:r>
      <w:r w:rsidRPr="00606441">
        <w:rPr>
          <w:rFonts w:ascii="Times New Roman" w:hAnsi="Times New Roman" w:cs="Times New Roman"/>
          <w:b/>
          <w:sz w:val="28"/>
          <w:szCs w:val="28"/>
        </w:rPr>
        <w:t>улучшающая в организме обмен вещест</w:t>
      </w:r>
      <w:r w:rsidRPr="002065E7">
        <w:rPr>
          <w:rFonts w:ascii="Times New Roman" w:hAnsi="Times New Roman" w:cs="Times New Roman"/>
          <w:sz w:val="28"/>
          <w:szCs w:val="28"/>
        </w:rPr>
        <w:t xml:space="preserve">в и повышающая его жизнеспособность, </w:t>
      </w:r>
      <w:r w:rsidRPr="00606441">
        <w:rPr>
          <w:rFonts w:ascii="Times New Roman" w:hAnsi="Times New Roman" w:cs="Times New Roman"/>
          <w:b/>
          <w:sz w:val="28"/>
          <w:szCs w:val="28"/>
        </w:rPr>
        <w:t>способствует  усвоению грубой зимней пищи</w:t>
      </w:r>
      <w:r w:rsidRPr="002065E7">
        <w:rPr>
          <w:rFonts w:ascii="Times New Roman" w:hAnsi="Times New Roman" w:cs="Times New Roman"/>
          <w:sz w:val="28"/>
          <w:szCs w:val="28"/>
        </w:rPr>
        <w:t xml:space="preserve">,  и многое другое. </w:t>
      </w:r>
    </w:p>
    <w:p w:rsidR="00606441" w:rsidRDefault="00606441" w:rsidP="002065E7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вместе вспомним </w:t>
      </w:r>
      <w:r w:rsidRPr="00606441">
        <w:rPr>
          <w:rFonts w:ascii="Times New Roman" w:hAnsi="Times New Roman" w:cs="Times New Roman"/>
          <w:b/>
          <w:sz w:val="28"/>
          <w:szCs w:val="28"/>
        </w:rPr>
        <w:t>правила поведения</w:t>
      </w:r>
      <w:r>
        <w:rPr>
          <w:rFonts w:ascii="Times New Roman" w:hAnsi="Times New Roman" w:cs="Times New Roman"/>
          <w:sz w:val="28"/>
          <w:szCs w:val="28"/>
        </w:rPr>
        <w:t xml:space="preserve"> в природе.</w:t>
      </w:r>
    </w:p>
    <w:p w:rsidR="00606441" w:rsidRPr="00606441" w:rsidRDefault="00606441" w:rsidP="002065E7">
      <w:pPr>
        <w:pStyle w:val="a5"/>
        <w:ind w:firstLine="284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606441">
        <w:rPr>
          <w:rFonts w:ascii="Times New Roman" w:hAnsi="Times New Roman" w:cs="Times New Roman"/>
          <w:b/>
          <w:sz w:val="28"/>
          <w:szCs w:val="28"/>
        </w:rPr>
        <w:t>Книжная выставка</w:t>
      </w:r>
    </w:p>
    <w:p w:rsidR="00BB6D01" w:rsidRDefault="002065E7" w:rsidP="002065E7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-Сейчас ребята покажут сценку «Теремок»</w:t>
      </w:r>
    </w:p>
    <w:p w:rsidR="00606441" w:rsidRDefault="00606441" w:rsidP="002065E7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( надеть костюмы, приготовить реквизиты)</w:t>
      </w:r>
    </w:p>
    <w:p w:rsidR="002065E7" w:rsidRDefault="002065E7" w:rsidP="002065E7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-Миниатюра «Сэр, Мусор»</w:t>
      </w:r>
    </w:p>
    <w:p w:rsidR="00BB6D01" w:rsidRPr="00D91CD5" w:rsidRDefault="00D91CD5" w:rsidP="00815A58">
      <w:pPr>
        <w:pStyle w:val="a5"/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D91CD5">
        <w:rPr>
          <w:rStyle w:val="c0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Рефлексия. </w:t>
      </w:r>
    </w:p>
    <w:p w:rsidR="00D91CD5" w:rsidRDefault="00325319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Если на уроке было интересно п</w:t>
      </w:r>
      <w:r w:rsidR="00D91CD5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оложить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жетон </w:t>
      </w:r>
      <w:r w:rsidR="00D91CD5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красный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конверт, если нет, то в желтый конверт.</w:t>
      </w:r>
    </w:p>
    <w:p w:rsidR="00BB6D01" w:rsidRDefault="00BB6D01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B6D01" w:rsidRDefault="00BB6D01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B6D01" w:rsidRPr="008C4644" w:rsidRDefault="00BB6D01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91CD5" w:rsidRDefault="00D91CD5" w:rsidP="00D91CD5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91CD5" w:rsidRDefault="00D91CD5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91CD5" w:rsidRDefault="00D91CD5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91CD5" w:rsidRDefault="00D91CD5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91CD5" w:rsidRPr="00EF0064" w:rsidRDefault="00EF0064" w:rsidP="00F418D4">
      <w:pPr>
        <w:pStyle w:val="a5"/>
        <w:jc w:val="center"/>
        <w:rPr>
          <w:rStyle w:val="c0"/>
          <w:rFonts w:ascii="Times New Roman" w:hAnsi="Times New Roman" w:cs="Times New Roman"/>
          <w:b/>
          <w:color w:val="000000"/>
          <w:sz w:val="96"/>
          <w:szCs w:val="28"/>
          <w:bdr w:val="none" w:sz="0" w:space="0" w:color="auto" w:frame="1"/>
        </w:rPr>
      </w:pPr>
      <w:r>
        <w:rPr>
          <w:rStyle w:val="c0"/>
          <w:rFonts w:ascii="Times New Roman" w:hAnsi="Times New Roman" w:cs="Times New Roman"/>
          <w:b/>
          <w:color w:val="000000"/>
          <w:sz w:val="96"/>
          <w:szCs w:val="28"/>
          <w:bdr w:val="none" w:sz="0" w:space="0" w:color="auto" w:frame="1"/>
        </w:rPr>
        <w:t>Не понравилось</w:t>
      </w:r>
      <w:bookmarkStart w:id="0" w:name="_GoBack"/>
      <w:bookmarkEnd w:id="0"/>
    </w:p>
    <w:p w:rsidR="00D91CD5" w:rsidRPr="00EF0064" w:rsidRDefault="00D91CD5" w:rsidP="00815A58">
      <w:pPr>
        <w:pStyle w:val="a5"/>
        <w:rPr>
          <w:rStyle w:val="c0"/>
          <w:rFonts w:ascii="Times New Roman" w:hAnsi="Times New Roman" w:cs="Times New Roman"/>
          <w:color w:val="000000"/>
          <w:sz w:val="32"/>
          <w:szCs w:val="28"/>
          <w:bdr w:val="none" w:sz="0" w:space="0" w:color="auto" w:frame="1"/>
        </w:rPr>
      </w:pPr>
    </w:p>
    <w:p w:rsidR="00D91CD5" w:rsidRPr="00EF0064" w:rsidRDefault="00D91CD5" w:rsidP="00815A58">
      <w:pPr>
        <w:pStyle w:val="a5"/>
        <w:rPr>
          <w:rStyle w:val="c0"/>
          <w:rFonts w:ascii="Times New Roman" w:hAnsi="Times New Roman" w:cs="Times New Roman"/>
          <w:color w:val="000000"/>
          <w:sz w:val="32"/>
          <w:szCs w:val="28"/>
          <w:bdr w:val="none" w:sz="0" w:space="0" w:color="auto" w:frame="1"/>
        </w:rPr>
      </w:pPr>
    </w:p>
    <w:p w:rsidR="00D91CD5" w:rsidRDefault="00D91CD5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91CD5" w:rsidRDefault="00D91CD5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91CD5" w:rsidRDefault="00D91CD5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91CD5" w:rsidRDefault="00D91CD5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91CD5" w:rsidRDefault="00D91CD5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91CD5" w:rsidRDefault="00D91CD5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91CD5" w:rsidRDefault="00D91CD5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91CD5" w:rsidRDefault="00D91CD5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91CD5" w:rsidRDefault="00D91CD5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91CD5" w:rsidRDefault="00D91CD5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91CD5" w:rsidRDefault="00D91CD5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91CD5" w:rsidRDefault="00D91CD5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91CD5" w:rsidRDefault="00D91CD5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91CD5" w:rsidRDefault="00D91CD5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91CD5" w:rsidRDefault="00D91CD5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91CD5" w:rsidRDefault="00D91CD5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91CD5" w:rsidRDefault="00D91CD5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91CD5" w:rsidRDefault="00D91CD5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91CD5" w:rsidRDefault="00D91CD5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91CD5" w:rsidRDefault="00D91CD5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91CD5" w:rsidRDefault="00D91CD5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F0064" w:rsidRDefault="00EF0064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F0064" w:rsidRDefault="00EF0064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F0064" w:rsidRDefault="00EF0064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F0064" w:rsidRDefault="00EF0064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F0064" w:rsidRDefault="00EF0064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F0064" w:rsidRDefault="00EF0064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F0064" w:rsidRDefault="00EF0064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F0064" w:rsidRDefault="00EF0064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F0064" w:rsidRDefault="00EF0064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F0064" w:rsidRDefault="00EF0064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F0064" w:rsidRDefault="00EF0064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F0064" w:rsidRDefault="00EF0064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F0064" w:rsidRDefault="00EF0064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F0064" w:rsidRDefault="00EF0064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F0064" w:rsidRDefault="00EF0064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F0064" w:rsidRDefault="00EF0064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F0064" w:rsidRDefault="00EF0064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F0064" w:rsidRDefault="00EF0064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E2EAF" w:rsidRPr="008C4644" w:rsidRDefault="00FF60EC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Постановка сценок </w:t>
      </w:r>
    </w:p>
    <w:p w:rsidR="007E2EAF" w:rsidRPr="008C4644" w:rsidRDefault="007E2EAF" w:rsidP="00815A58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C3BCF" w:rsidRPr="008C4644" w:rsidRDefault="001C3BC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земле исчезают цветы,</w:t>
      </w:r>
    </w:p>
    <w:p w:rsidR="001C3BCF" w:rsidRPr="008C4644" w:rsidRDefault="001C3BC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С каждым годом заметнее это.</w:t>
      </w:r>
    </w:p>
    <w:p w:rsidR="001C3BCF" w:rsidRPr="008C4644" w:rsidRDefault="001C3BC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Меньше радости и красоты</w:t>
      </w:r>
    </w:p>
    <w:p w:rsidR="001C3BCF" w:rsidRPr="008C4644" w:rsidRDefault="001C3BC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Оставляет нам каждое лето.</w:t>
      </w:r>
    </w:p>
    <w:p w:rsidR="001C3BCF" w:rsidRPr="008C4644" w:rsidRDefault="001C3BC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Откровенье цветов луговых</w:t>
      </w:r>
    </w:p>
    <w:p w:rsidR="001C3BCF" w:rsidRPr="008C4644" w:rsidRDefault="001C3BC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Нами понято было едва ли.</w:t>
      </w:r>
    </w:p>
    <w:p w:rsidR="001C3BCF" w:rsidRPr="008C4644" w:rsidRDefault="001C3BC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Беззаботно топтали мы их</w:t>
      </w:r>
    </w:p>
    <w:p w:rsidR="001C3BCF" w:rsidRPr="008C4644" w:rsidRDefault="001C3BC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бездумно, безжалостно рвали.</w:t>
      </w:r>
    </w:p>
    <w:p w:rsidR="001C3BCF" w:rsidRPr="008C4644" w:rsidRDefault="001C3BC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 нас молчало безумное «стой».</w:t>
      </w:r>
    </w:p>
    <w:p w:rsidR="001C3BCF" w:rsidRPr="008C4644" w:rsidRDefault="001C3BC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Нам казалось все мало, все мало.</w:t>
      </w:r>
    </w:p>
    <w:p w:rsidR="001C3BCF" w:rsidRPr="008C4644" w:rsidRDefault="001C3BC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А потом в толчее городской</w:t>
      </w:r>
    </w:p>
    <w:p w:rsidR="001C3BCF" w:rsidRPr="008C4644" w:rsidRDefault="001C3BC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охапки тащили устало.</w:t>
      </w:r>
    </w:p>
    <w:p w:rsidR="001C3BCF" w:rsidRPr="008C4644" w:rsidRDefault="001C3BC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И не видели, как из-под ног,</w:t>
      </w:r>
    </w:p>
    <w:p w:rsidR="001C3BCF" w:rsidRPr="008C4644" w:rsidRDefault="001C3BC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Молчаливо, дыша еле-еле,</w:t>
      </w:r>
    </w:p>
    <w:p w:rsidR="001C3BCF" w:rsidRPr="008C4644" w:rsidRDefault="001C3BC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Обречено глядел василек,</w:t>
      </w:r>
    </w:p>
    <w:p w:rsidR="001C3BCF" w:rsidRPr="008C4644" w:rsidRDefault="001C3BC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Изучая Красную книгу Ярославской области, выбрал редкие виды  животных          для своей Красной книги и нашел информацию о редких и исчезающих видах растений          и животных родного края в интернете.</w:t>
      </w:r>
    </w:p>
    <w:p w:rsidR="001C3BCF" w:rsidRPr="008C4644" w:rsidRDefault="001C3BC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Млекопитающие мною представлены 10-ю видами, которые мне понравились: барсук, бобр, бурый ушан, европейская норка, куница, обыкновенный хомяк, русская выхухоль, рысь, садовая соня, северный олень.</w:t>
      </w:r>
      <w:proofErr w:type="gramEnd"/>
    </w:p>
    <w:p w:rsidR="001C3BCF" w:rsidRPr="008C4644" w:rsidRDefault="001C3BC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 данных  животных мною собран материал, и представлен в альбоме.</w:t>
      </w:r>
    </w:p>
    <w:p w:rsidR="001C3BCF" w:rsidRPr="008C4644" w:rsidRDefault="001C3BC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Расскажу о некоторых из них. Например, встретить в лесу барсука – редкая удача. Зверь этот осторожен и немногочислен в наших лесах.  Небольшие колонии и отдельные норы барсуков имеются в Ростовском, </w:t>
      </w:r>
      <w:proofErr w:type="spellStart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Мышкинском</w:t>
      </w:r>
      <w:proofErr w:type="spellEnd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Некрасовском и некоторых других районах. Сухие холмы в лиственных или хвойных лесах, лесные овраги или берега лесных ручьев – любимые места обитания барсуков.</w:t>
      </w:r>
    </w:p>
    <w:p w:rsidR="001C3BCF" w:rsidRPr="008C4644" w:rsidRDefault="001C3BC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Изучая летучих </w:t>
      </w:r>
      <w:proofErr w:type="gramStart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мышей</w:t>
      </w:r>
      <w:proofErr w:type="gramEnd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узнал, что биологи относят летучих мышей к отряду рукокрылые. Численность летучих мышей снижается из-за вырубки дуплистых деревьев, беспокойства и уничтожения людьми, отравления ядохимикатами. Все виды летучих мышей, обитающих на территории нашей области (бурый ушан, северный кожанок), внесены в Красную книгу Ярославской области.</w:t>
      </w:r>
    </w:p>
    <w:p w:rsidR="001C3BCF" w:rsidRPr="008C4644" w:rsidRDefault="001C3BC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Было интересно узнать, что семейство куньих представлено лесными видами: европейская норка, американская норка, лесная куница, черный хорь, горностай, ласка и др. Куньи встречаются во всех районах области.</w:t>
      </w:r>
      <w:proofErr w:type="gramEnd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Красную книгу занесена  европейская норка. В настоящее время численность вида значительно сократилась. Ареал на территории области разорван и мозаичен, приурочен главным образом к северным районам – Пошехонскому, Первомайскому, </w:t>
      </w:r>
      <w:proofErr w:type="spellStart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Любимскому</w:t>
      </w:r>
      <w:proofErr w:type="spellEnd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Даниловскому. Небольшие популяции встречаются              на территории Ярославского, </w:t>
      </w:r>
      <w:proofErr w:type="gramStart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Гаврилов-Ямского</w:t>
      </w:r>
      <w:proofErr w:type="gramEnd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Борисоглебского и на западе </w:t>
      </w:r>
      <w:proofErr w:type="spellStart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Переславского</w:t>
      </w:r>
      <w:proofErr w:type="spellEnd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районов. Точная численность на территории области неизвестна, но очень низка.</w:t>
      </w:r>
    </w:p>
    <w:p w:rsidR="001C3BCF" w:rsidRPr="008C4644" w:rsidRDefault="001C3BC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Русская выхухоль – редкий реликтовый вид, эндемик нашей страны. В настоящее время встречается в р. Нерль, </w:t>
      </w:r>
      <w:proofErr w:type="spellStart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Кубрь</w:t>
      </w:r>
      <w:proofErr w:type="spellEnd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Которосль</w:t>
      </w:r>
      <w:proofErr w:type="spellEnd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Пахма</w:t>
      </w:r>
      <w:proofErr w:type="spellEnd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Ухра</w:t>
      </w:r>
      <w:proofErr w:type="spellEnd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озерах </w:t>
      </w:r>
      <w:proofErr w:type="spellStart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Неро</w:t>
      </w:r>
      <w:proofErr w:type="spellEnd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Сомино и </w:t>
      </w: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др.       В настоящее время встречается по р. </w:t>
      </w:r>
      <w:proofErr w:type="spellStart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Соть</w:t>
      </w:r>
      <w:proofErr w:type="spellEnd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Устье, </w:t>
      </w:r>
      <w:proofErr w:type="spellStart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Касть</w:t>
      </w:r>
      <w:proofErr w:type="spellEnd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Вот, Уча, </w:t>
      </w:r>
      <w:proofErr w:type="spellStart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Обнора</w:t>
      </w:r>
      <w:proofErr w:type="spellEnd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Ширна</w:t>
      </w:r>
      <w:proofErr w:type="spellEnd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Лахость</w:t>
      </w:r>
      <w:proofErr w:type="spellEnd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Которосль</w:t>
      </w:r>
      <w:proofErr w:type="spellEnd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Пахма</w:t>
      </w:r>
      <w:proofErr w:type="spellEnd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Шиголость</w:t>
      </w:r>
      <w:proofErr w:type="spellEnd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Келноть</w:t>
      </w:r>
      <w:proofErr w:type="spellEnd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обитает в озерах Некрасовской поймы. В настоящее время численность популяции не превышает 250-300 особей. Выхухоль приспособлена             к обитанию и на земле, и в воде. Она поселяется по берегам и в поймах небольших рек            с тихим течением и заводями, охотно устраивает свои жилища в старицах рек, вокруг лесных озер и в затонах. Наиболее благоприятны для нее водоемы с богатой травянистой                    и кустарниковой растительностью. Выхухоль совершенно не выносит близкого присутствия жилья человека, беспокойства от его хозяйственной деятельности.</w:t>
      </w:r>
    </w:p>
    <w:p w:rsidR="001C3BCF" w:rsidRPr="008C4644" w:rsidRDefault="001C3BC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Рысь – типичный хищник таежных лесов.  В Ярославской области ареал рыси охватывает Пошехонский, Первомайский, </w:t>
      </w:r>
      <w:proofErr w:type="spellStart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Любимский</w:t>
      </w:r>
      <w:proofErr w:type="spellEnd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Брейтовский</w:t>
      </w:r>
      <w:proofErr w:type="spellEnd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север Даниловского районов. Небольшая изолированная популяция имеется на юге области в Борисоглебском, </w:t>
      </w:r>
      <w:proofErr w:type="gramStart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Гаврилов-Ямском</w:t>
      </w:r>
      <w:proofErr w:type="gramEnd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на северо-западе </w:t>
      </w:r>
      <w:proofErr w:type="spellStart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Переславского</w:t>
      </w:r>
      <w:proofErr w:type="spellEnd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районов. Обитает рысь и на территории Дарвинского заповедника. По данным </w:t>
      </w:r>
      <w:proofErr w:type="spellStart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охотучетов</w:t>
      </w:r>
      <w:proofErr w:type="spellEnd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области обитает не более 1000 особей. Рысь всюду немногочисленна, чаще встречается в хвойно-широколиственных лесах и тайге, предпочитая глухие и сильно </w:t>
      </w:r>
      <w:proofErr w:type="gramStart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захламленные</w:t>
      </w:r>
      <w:proofErr w:type="gramEnd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участки. Питается рысь преимущественно зайцами-беляками, а также другими животными – от полевок до молодых лосей. В Ярославской области рысь охраняется в заказниках: </w:t>
      </w:r>
      <w:proofErr w:type="spellStart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Гаврилов-Ямском</w:t>
      </w:r>
      <w:proofErr w:type="spellEnd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Наумовском</w:t>
      </w:r>
      <w:proofErr w:type="spellEnd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«Большом </w:t>
      </w:r>
      <w:proofErr w:type="gramStart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Исаковском</w:t>
      </w:r>
      <w:proofErr w:type="gramEnd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», «Большом </w:t>
      </w:r>
      <w:proofErr w:type="spellStart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Пыханском</w:t>
      </w:r>
      <w:proofErr w:type="spellEnd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», Пречистенском, </w:t>
      </w:r>
      <w:proofErr w:type="spellStart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Козском</w:t>
      </w:r>
      <w:proofErr w:type="spellEnd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в Дарвинском заповеднике. </w:t>
      </w:r>
      <w:proofErr w:type="gramStart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Занесена</w:t>
      </w:r>
      <w:proofErr w:type="gramEnd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Красную книгу Ярославской области.</w:t>
      </w:r>
    </w:p>
    <w:p w:rsidR="001C3BCF" w:rsidRPr="008C4644" w:rsidRDefault="001C3BC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Так же я узнал, что в 1949 году с целью акклиматизации в Ярославскую область была завезена ондатра. Животных в количестве 138 штук выпустили в южной части озера </w:t>
      </w:r>
      <w:proofErr w:type="spellStart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Неро</w:t>
      </w:r>
      <w:proofErr w:type="spellEnd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оттуда они путем искусственного и естественного расселения, появились во всех районах области. Во многих местах ондатра живет в ареале выхухоли. Ондатра как более сильный конкурент отрицательно воздействует на численность редкого вида – русской выхухоли, занесенного в Красную книгу.</w:t>
      </w:r>
    </w:p>
    <w:p w:rsidR="001C3BCF" w:rsidRPr="008C4644" w:rsidRDefault="001C3BC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Я выяснил, что недавно (летом 2004 г.) вышла в свет «Красная Книга Ярославской области». В нее включено 14 видов грибов, 173 - растений и 172 - животных. Из насекомых преимущественно представлены жесткокрылые и чешуекрылые, как </w:t>
      </w:r>
      <w:proofErr w:type="gramStart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отряды</w:t>
      </w:r>
      <w:proofErr w:type="gramEnd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более изученные в области. Критерием для внесения жуков (26 видов) в Красную Книгу, помимо несомненной редкости, служила и легкость определения в природе. К </w:t>
      </w:r>
      <w:proofErr w:type="gramStart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сожалению</w:t>
      </w:r>
      <w:proofErr w:type="gramEnd"/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книга является собственностью администрации области и в свободной продаже отсутствует.</w:t>
      </w:r>
    </w:p>
    <w:p w:rsidR="001C3BCF" w:rsidRPr="008C4644" w:rsidRDefault="001C3BC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Человек неотделим от родной природы, ведь он и сам – ее частица. О родстве между человеком и природой замечательно сказал поэт С.Я. Маршак:</w:t>
      </w:r>
    </w:p>
    <w:p w:rsidR="001C3BCF" w:rsidRPr="008C4644" w:rsidRDefault="001C3BC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Человек – хоть будь он трижды гением –</w:t>
      </w:r>
    </w:p>
    <w:p w:rsidR="001C3BCF" w:rsidRPr="008C4644" w:rsidRDefault="001C3BC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Остается мыслящим растением.</w:t>
      </w:r>
    </w:p>
    <w:p w:rsidR="001C3BCF" w:rsidRPr="008C4644" w:rsidRDefault="001C3BC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ним в родстве деревья и трава.</w:t>
      </w:r>
    </w:p>
    <w:p w:rsidR="001C3BCF" w:rsidRPr="008C4644" w:rsidRDefault="001C3BC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стыдитесь этого родства.</w:t>
      </w:r>
    </w:p>
    <w:p w:rsidR="001C3BCF" w:rsidRPr="008C4644" w:rsidRDefault="001C3BC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Опомнись, вздрогни, человек!</w:t>
      </w:r>
    </w:p>
    <w:p w:rsidR="001C3BCF" w:rsidRPr="008C4644" w:rsidRDefault="001C3BC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Перед природой ты в долгу,</w:t>
      </w:r>
    </w:p>
    <w:p w:rsidR="001C3BCF" w:rsidRPr="008C4644" w:rsidRDefault="001C3BC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славен, будет пусть твой век</w:t>
      </w:r>
    </w:p>
    <w:p w:rsidR="001C3BCF" w:rsidRPr="008C4644" w:rsidRDefault="001C3BC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Травой душистой на лугу.                    </w:t>
      </w:r>
    </w:p>
    <w:p w:rsidR="001C3BCF" w:rsidRPr="008C4644" w:rsidRDefault="001C3BC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трелью птиц веселой, звонкой,</w:t>
      </w:r>
    </w:p>
    <w:p w:rsidR="001C3BCF" w:rsidRPr="008C4644" w:rsidRDefault="001C3BC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шумным плеском родника,</w:t>
      </w:r>
    </w:p>
    <w:p w:rsidR="001C3BCF" w:rsidRPr="008C4644" w:rsidRDefault="001C3BC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гроздьями рябины тонкой,</w:t>
      </w:r>
    </w:p>
    <w:p w:rsidR="001C3BCF" w:rsidRPr="008C4644" w:rsidRDefault="001C3BCF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И синим глазом василька.</w:t>
      </w:r>
    </w:p>
    <w:p w:rsidR="007E608A" w:rsidRPr="008C4644" w:rsidRDefault="00DD009F" w:rsidP="00815A58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4644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8C4644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В. </w:t>
      </w:r>
      <w:proofErr w:type="spellStart"/>
      <w:r w:rsidRPr="008C4644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Косовицкий</w:t>
      </w:r>
      <w:proofErr w:type="spellEnd"/>
      <w:r w:rsidRPr="008C464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464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46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огромной этой кошки</w:t>
      </w:r>
      <w:r w:rsidRPr="008C464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46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Желтые глаза, как плошки,</w:t>
      </w:r>
      <w:r w:rsidRPr="008C464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46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Уши - кисточки торчком,</w:t>
      </w:r>
      <w:r w:rsidRPr="008C464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46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Хвост короткий. Зверь молчком</w:t>
      </w:r>
      <w:proofErr w:type="gramStart"/>
      <w:r w:rsidRPr="008C464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46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8C46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кроне дерева прекрасно</w:t>
      </w:r>
      <w:r w:rsidRPr="008C464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46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Маскируется, опасно</w:t>
      </w:r>
      <w:r w:rsidRPr="008C464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46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Рядом с нею. Берегись!</w:t>
      </w:r>
      <w:r w:rsidRPr="008C464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46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охоту вышла</w:t>
      </w:r>
      <w:r w:rsidRPr="008C46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C4644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рысь</w:t>
      </w:r>
      <w:r w:rsidRPr="008C46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B546C" w:rsidRPr="008C4644" w:rsidRDefault="003B546C" w:rsidP="00815A5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зверь,</w:t>
      </w:r>
      <w:r w:rsidRPr="008C464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C4644">
        <w:rPr>
          <w:rFonts w:ascii="Times New Roman" w:hAnsi="Times New Roman" w:cs="Times New Roman"/>
          <w:sz w:val="28"/>
          <w:szCs w:val="28"/>
        </w:rPr>
        <w:br/>
      </w:r>
      <w:r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Скажите, братцы,</w:t>
      </w:r>
      <w:r w:rsidRPr="008C464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C4644">
        <w:rPr>
          <w:rFonts w:ascii="Times New Roman" w:hAnsi="Times New Roman" w:cs="Times New Roman"/>
          <w:sz w:val="28"/>
          <w:szCs w:val="28"/>
        </w:rPr>
        <w:br/>
      </w:r>
      <w:r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сам в себя забраться?</w:t>
      </w:r>
      <w:r w:rsidRPr="008C464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C4644">
        <w:rPr>
          <w:rFonts w:ascii="Times New Roman" w:hAnsi="Times New Roman" w:cs="Times New Roman"/>
          <w:sz w:val="28"/>
          <w:szCs w:val="28"/>
        </w:rPr>
        <w:br/>
      </w:r>
      <w:r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(Норка)</w:t>
      </w:r>
    </w:p>
    <w:p w:rsidR="006D60CF" w:rsidRPr="008C4644" w:rsidRDefault="003B546C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В норке спрятался зверек –</w:t>
      </w:r>
      <w:r w:rsidRPr="008C4644">
        <w:rPr>
          <w:rFonts w:ascii="Times New Roman" w:hAnsi="Times New Roman" w:cs="Times New Roman"/>
          <w:sz w:val="28"/>
          <w:szCs w:val="28"/>
        </w:rPr>
        <w:br/>
      </w:r>
      <w:r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Хищный маленький ….</w:t>
      </w:r>
      <w:r w:rsidRPr="008C464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C4644">
        <w:rPr>
          <w:rFonts w:ascii="Times New Roman" w:hAnsi="Times New Roman" w:cs="Times New Roman"/>
          <w:sz w:val="28"/>
          <w:szCs w:val="28"/>
        </w:rPr>
        <w:br/>
      </w:r>
      <w:r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(Хорек)</w:t>
      </w:r>
    </w:p>
    <w:p w:rsidR="00277DA8" w:rsidRPr="008C4644" w:rsidRDefault="00277DA8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  <w:shd w:val="clear" w:color="auto" w:fill="FCFAF4"/>
        </w:rPr>
        <w:t>Об этом, ты, малышка знай!</w:t>
      </w:r>
    </w:p>
    <w:p w:rsidR="00736A62" w:rsidRPr="008C4644" w:rsidRDefault="006D60CF" w:rsidP="00815A5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4644">
        <w:rPr>
          <w:rFonts w:ascii="Times New Roman" w:hAnsi="Times New Roman" w:cs="Times New Roman"/>
          <w:sz w:val="28"/>
          <w:szCs w:val="28"/>
        </w:rPr>
        <w:tab/>
      </w:r>
      <w:r w:rsidR="00277DA8" w:rsidRPr="008C46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"Горностай".</w:t>
      </w:r>
      <w:r w:rsidR="00277DA8" w:rsidRPr="008C4644">
        <w:rPr>
          <w:rFonts w:ascii="Times New Roman" w:hAnsi="Times New Roman" w:cs="Times New Roman"/>
          <w:sz w:val="28"/>
          <w:szCs w:val="28"/>
        </w:rPr>
        <w:br/>
      </w:r>
      <w:r w:rsidR="00277DA8"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Мир горностая прост и сложен!</w:t>
      </w:r>
      <w:r w:rsidR="00277DA8" w:rsidRPr="008C4644">
        <w:rPr>
          <w:rFonts w:ascii="Times New Roman" w:hAnsi="Times New Roman" w:cs="Times New Roman"/>
          <w:sz w:val="28"/>
          <w:szCs w:val="28"/>
        </w:rPr>
        <w:br/>
      </w:r>
      <w:r w:rsidR="00277DA8"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же ловкий ты зверек!</w:t>
      </w:r>
      <w:r w:rsidR="00277DA8" w:rsidRPr="008C4644">
        <w:rPr>
          <w:rFonts w:ascii="Times New Roman" w:hAnsi="Times New Roman" w:cs="Times New Roman"/>
          <w:sz w:val="28"/>
          <w:szCs w:val="28"/>
        </w:rPr>
        <w:br/>
      </w:r>
      <w:r w:rsidR="00277DA8"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Без приключений невозможен</w:t>
      </w:r>
      <w:r w:rsidR="00277DA8" w:rsidRPr="008C4644">
        <w:rPr>
          <w:rFonts w:ascii="Times New Roman" w:hAnsi="Times New Roman" w:cs="Times New Roman"/>
          <w:sz w:val="28"/>
          <w:szCs w:val="28"/>
        </w:rPr>
        <w:br/>
      </w:r>
      <w:r w:rsidR="00277DA8"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Тобою прожитый денек!</w:t>
      </w:r>
      <w:r w:rsidR="00277DA8" w:rsidRPr="008C4644">
        <w:rPr>
          <w:rFonts w:ascii="Times New Roman" w:hAnsi="Times New Roman" w:cs="Times New Roman"/>
          <w:sz w:val="28"/>
          <w:szCs w:val="28"/>
        </w:rPr>
        <w:br/>
      </w:r>
      <w:r w:rsidR="00277DA8" w:rsidRPr="008C4644">
        <w:rPr>
          <w:rFonts w:ascii="Times New Roman" w:hAnsi="Times New Roman" w:cs="Times New Roman"/>
          <w:sz w:val="28"/>
          <w:szCs w:val="28"/>
        </w:rPr>
        <w:br/>
      </w:r>
      <w:r w:rsidR="00277DA8"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То ты несешься за добычей,</w:t>
      </w:r>
      <w:r w:rsidR="00277DA8" w:rsidRPr="008C4644">
        <w:rPr>
          <w:rFonts w:ascii="Times New Roman" w:hAnsi="Times New Roman" w:cs="Times New Roman"/>
          <w:sz w:val="28"/>
          <w:szCs w:val="28"/>
        </w:rPr>
        <w:br/>
      </w:r>
      <w:r w:rsidR="00277DA8"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То притаился под кустом</w:t>
      </w:r>
      <w:proofErr w:type="gramStart"/>
      <w:r w:rsidR="00277DA8" w:rsidRPr="008C4644">
        <w:rPr>
          <w:rFonts w:ascii="Times New Roman" w:hAnsi="Times New Roman" w:cs="Times New Roman"/>
          <w:sz w:val="28"/>
          <w:szCs w:val="28"/>
        </w:rPr>
        <w:br/>
      </w:r>
      <w:r w:rsidR="00277DA8"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="00277DA8"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о по деревьям лазишь, рыщешь</w:t>
      </w:r>
      <w:r w:rsidR="00277DA8" w:rsidRPr="008C4644">
        <w:rPr>
          <w:rFonts w:ascii="Times New Roman" w:hAnsi="Times New Roman" w:cs="Times New Roman"/>
          <w:sz w:val="28"/>
          <w:szCs w:val="28"/>
        </w:rPr>
        <w:br/>
      </w:r>
      <w:r w:rsidR="00277DA8"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Твой танец каждому знаком!</w:t>
      </w:r>
      <w:r w:rsidR="00277DA8" w:rsidRPr="008C4644">
        <w:rPr>
          <w:rFonts w:ascii="Times New Roman" w:hAnsi="Times New Roman" w:cs="Times New Roman"/>
          <w:sz w:val="28"/>
          <w:szCs w:val="28"/>
        </w:rPr>
        <w:br/>
      </w:r>
      <w:r w:rsidR="00277DA8" w:rsidRPr="008C4644">
        <w:rPr>
          <w:rFonts w:ascii="Times New Roman" w:hAnsi="Times New Roman" w:cs="Times New Roman"/>
          <w:sz w:val="28"/>
          <w:szCs w:val="28"/>
        </w:rPr>
        <w:br/>
      </w:r>
      <w:r w:rsidR="00277DA8"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Пловец ты смелый и отменный!</w:t>
      </w:r>
      <w:r w:rsidR="00277DA8" w:rsidRPr="008C464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77DA8"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Держись</w:t>
      </w:r>
      <w:proofErr w:type="gramStart"/>
      <w:r w:rsidR="00277DA8"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,р</w:t>
      </w:r>
      <w:proofErr w:type="gramEnd"/>
      <w:r w:rsidR="00277DA8"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ыбешка,не</w:t>
      </w:r>
      <w:proofErr w:type="spellEnd"/>
      <w:r w:rsidR="00277DA8"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зевай!</w:t>
      </w:r>
      <w:r w:rsidR="00277DA8" w:rsidRPr="008C4644">
        <w:rPr>
          <w:rFonts w:ascii="Times New Roman" w:hAnsi="Times New Roman" w:cs="Times New Roman"/>
          <w:sz w:val="28"/>
          <w:szCs w:val="28"/>
        </w:rPr>
        <w:br/>
      </w:r>
      <w:r w:rsidR="00277DA8"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Догонишь рыбку непременно</w:t>
      </w:r>
      <w:proofErr w:type="gramStart"/>
      <w:r w:rsidR="00277DA8" w:rsidRPr="008C4644">
        <w:rPr>
          <w:rFonts w:ascii="Times New Roman" w:hAnsi="Times New Roman" w:cs="Times New Roman"/>
          <w:sz w:val="28"/>
          <w:szCs w:val="28"/>
        </w:rPr>
        <w:br/>
      </w:r>
      <w:r w:rsidR="00277DA8"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277DA8"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едь имя носишь-Горностай!</w:t>
      </w:r>
      <w:r w:rsidR="00277DA8" w:rsidRPr="008C4644">
        <w:rPr>
          <w:rFonts w:ascii="Times New Roman" w:hAnsi="Times New Roman" w:cs="Times New Roman"/>
          <w:sz w:val="28"/>
          <w:szCs w:val="28"/>
        </w:rPr>
        <w:br/>
      </w:r>
      <w:r w:rsidR="00277DA8" w:rsidRPr="008C464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77DA8"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Любите</w:t>
      </w:r>
      <w:proofErr w:type="gramStart"/>
      <w:r w:rsidR="00277DA8"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,л</w:t>
      </w:r>
      <w:proofErr w:type="gramEnd"/>
      <w:r w:rsidR="00277DA8"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юди</w:t>
      </w:r>
      <w:proofErr w:type="spellEnd"/>
      <w:r w:rsidR="00277DA8"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,горностая!</w:t>
      </w:r>
      <w:r w:rsidR="00277DA8" w:rsidRPr="008C4644">
        <w:rPr>
          <w:rFonts w:ascii="Times New Roman" w:hAnsi="Times New Roman" w:cs="Times New Roman"/>
          <w:sz w:val="28"/>
          <w:szCs w:val="28"/>
        </w:rPr>
        <w:br/>
      </w:r>
      <w:r w:rsidR="00277DA8"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Природе нужный он жилец!</w:t>
      </w:r>
      <w:r w:rsidR="00277DA8" w:rsidRPr="008C4644">
        <w:rPr>
          <w:rFonts w:ascii="Times New Roman" w:hAnsi="Times New Roman" w:cs="Times New Roman"/>
          <w:sz w:val="28"/>
          <w:szCs w:val="28"/>
        </w:rPr>
        <w:br/>
      </w:r>
      <w:r w:rsidR="00277DA8"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Мышей-полевок истребляя</w:t>
      </w:r>
      <w:proofErr w:type="gramStart"/>
      <w:r w:rsidR="00277DA8" w:rsidRPr="008C4644">
        <w:rPr>
          <w:rFonts w:ascii="Times New Roman" w:hAnsi="Times New Roman" w:cs="Times New Roman"/>
          <w:sz w:val="28"/>
          <w:szCs w:val="28"/>
        </w:rPr>
        <w:br/>
      </w:r>
      <w:r w:rsidR="00277DA8"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277DA8"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пасает он наш Дом-Дворец! (</w:t>
      </w:r>
      <w:proofErr w:type="spellStart"/>
      <w:r w:rsidR="00277DA8" w:rsidRPr="008C46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</w:t>
      </w:r>
      <w:proofErr w:type="gramStart"/>
      <w:r w:rsidR="00277DA8" w:rsidRPr="008C46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:Х</w:t>
      </w:r>
      <w:proofErr w:type="gramEnd"/>
      <w:r w:rsidR="00277DA8" w:rsidRPr="008C46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амидулина</w:t>
      </w:r>
      <w:proofErr w:type="spellEnd"/>
      <w:r w:rsidR="00277DA8" w:rsidRPr="008C464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А. И.</w:t>
      </w:r>
      <w:r w:rsidR="00277DA8" w:rsidRPr="008C464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 xml:space="preserve"> Красавица русской равнины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На стройных и тоненьких ножках.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На шее и крепкой, и длинной —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Головка точеная в рожках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С большими-большими глазами,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Что так доверяют нам с вами. (Косуля)</w:t>
      </w:r>
    </w:p>
    <w:p w:rsidR="006901BA" w:rsidRPr="008C4644" w:rsidRDefault="006901BA" w:rsidP="00815A5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8C4644">
        <w:rPr>
          <w:rFonts w:ascii="Times New Roman" w:hAnsi="Times New Roman" w:cs="Times New Roman"/>
          <w:sz w:val="28"/>
          <w:szCs w:val="28"/>
        </w:rPr>
        <w:t>Вы-ху-холь</w:t>
      </w:r>
      <w:proofErr w:type="spellEnd"/>
      <w:r w:rsidRPr="008C4644">
        <w:rPr>
          <w:rFonts w:ascii="Times New Roman" w:hAnsi="Times New Roman" w:cs="Times New Roman"/>
          <w:sz w:val="28"/>
          <w:szCs w:val="28"/>
        </w:rPr>
        <w:t xml:space="preserve">». Вот так смешно и зовут зверька, у которого тоже есть хобот. Только этот хобот не большой-пребольшой, как у слона, а совсем маленький. Потому что и сам-то зверёк всего с вершок. Зачем же нужен ему такой хобот? Ты, конечно, знаешь, как ест слон. Он захватывает хоботком пищу и отправляет её в рот. Точно так же ест и выхухоль. Но питается она не растительной пищей, как слон, а животной: головастиками, пиявками, водяными улитками и червями. Хоботок для </w:t>
      </w:r>
      <w:proofErr w:type="gramStart"/>
      <w:r w:rsidRPr="008C4644">
        <w:rPr>
          <w:rFonts w:ascii="Times New Roman" w:hAnsi="Times New Roman" w:cs="Times New Roman"/>
          <w:sz w:val="28"/>
          <w:szCs w:val="28"/>
        </w:rPr>
        <w:t>выхухоли</w:t>
      </w:r>
      <w:proofErr w:type="gramEnd"/>
      <w:r w:rsidRPr="008C4644">
        <w:rPr>
          <w:rFonts w:ascii="Times New Roman" w:hAnsi="Times New Roman" w:cs="Times New Roman"/>
          <w:sz w:val="28"/>
          <w:szCs w:val="28"/>
        </w:rPr>
        <w:t xml:space="preserve"> значит, пожалуй, больше, чем хобот для слона. Хоботок помогает зверьку «видеть». Не доверяя слабому зрению, выхухоль всё время ощупывает подводные предметы своим хоботком. И то, что </w:t>
      </w:r>
      <w:proofErr w:type="gramStart"/>
      <w:r w:rsidRPr="008C4644">
        <w:rPr>
          <w:rFonts w:ascii="Times New Roman" w:hAnsi="Times New Roman" w:cs="Times New Roman"/>
          <w:sz w:val="28"/>
          <w:szCs w:val="28"/>
        </w:rPr>
        <w:t>пригод­но</w:t>
      </w:r>
      <w:proofErr w:type="gramEnd"/>
      <w:r w:rsidRPr="008C4644">
        <w:rPr>
          <w:rFonts w:ascii="Times New Roman" w:hAnsi="Times New Roman" w:cs="Times New Roman"/>
          <w:sz w:val="28"/>
          <w:szCs w:val="28"/>
        </w:rPr>
        <w:t xml:space="preserve"> для еды, отправляет в рот. Благодаря хоботку выхухоль может долго оставаться под водой. Зверёк незаметно выставляет из воды кончик хоботка и набирает запас воздуха ноздрями. Это помогает ему спасаться от врагов. Живёт зверёк в стоячей воде: там больше всего его </w:t>
      </w:r>
      <w:proofErr w:type="gramStart"/>
      <w:r w:rsidRPr="008C4644">
        <w:rPr>
          <w:rFonts w:ascii="Times New Roman" w:hAnsi="Times New Roman" w:cs="Times New Roman"/>
          <w:sz w:val="28"/>
          <w:szCs w:val="28"/>
        </w:rPr>
        <w:t>излюб­ленной</w:t>
      </w:r>
      <w:proofErr w:type="gramEnd"/>
      <w:r w:rsidRPr="008C4644">
        <w:rPr>
          <w:rFonts w:ascii="Times New Roman" w:hAnsi="Times New Roman" w:cs="Times New Roman"/>
          <w:sz w:val="28"/>
          <w:szCs w:val="28"/>
        </w:rPr>
        <w:t xml:space="preserve"> пищи.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Сообщения ребят 10 класса о выхухоли.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Ученик: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Описание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 xml:space="preserve">Русская выхухоль (по </w:t>
      </w:r>
      <w:proofErr w:type="spellStart"/>
      <w:r w:rsidRPr="008C4644">
        <w:rPr>
          <w:rFonts w:ascii="Times New Roman" w:hAnsi="Times New Roman" w:cs="Times New Roman"/>
          <w:sz w:val="28"/>
          <w:szCs w:val="28"/>
        </w:rPr>
        <w:t>латински</w:t>
      </w:r>
      <w:proofErr w:type="spellEnd"/>
      <w:r w:rsidRPr="008C464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4644">
        <w:rPr>
          <w:rFonts w:ascii="Times New Roman" w:hAnsi="Times New Roman" w:cs="Times New Roman"/>
          <w:sz w:val="28"/>
          <w:szCs w:val="28"/>
        </w:rPr>
        <w:t>DesmanaMoshata</w:t>
      </w:r>
      <w:proofErr w:type="spellEnd"/>
      <w:r w:rsidRPr="008C4644">
        <w:rPr>
          <w:rFonts w:ascii="Times New Roman" w:hAnsi="Times New Roman" w:cs="Times New Roman"/>
          <w:sz w:val="28"/>
          <w:szCs w:val="28"/>
        </w:rPr>
        <w:t>) - это загадочный, малоизученный житель пойменных биоценозов, представитель отряда насекомоядных. Зверек третичного периода, дошедший до наших дней в почти не измененном виде, удивительно своеобразен и дает неоценимый материал для глубокого изучения эволюции животного мира. Таких животных называют консервативными реликтами или живыми ископаемыми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Получить полный текст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 xml:space="preserve">Русская выхухоль (или ласково - </w:t>
      </w:r>
      <w:proofErr w:type="spellStart"/>
      <w:r w:rsidRPr="008C4644">
        <w:rPr>
          <w:rFonts w:ascii="Times New Roman" w:hAnsi="Times New Roman" w:cs="Times New Roman"/>
          <w:sz w:val="28"/>
          <w:szCs w:val="28"/>
        </w:rPr>
        <w:t>хохуля</w:t>
      </w:r>
      <w:proofErr w:type="spellEnd"/>
      <w:r w:rsidRPr="008C4644">
        <w:rPr>
          <w:rFonts w:ascii="Times New Roman" w:hAnsi="Times New Roman" w:cs="Times New Roman"/>
          <w:sz w:val="28"/>
          <w:szCs w:val="28"/>
        </w:rPr>
        <w:t>) является эндемиком Восточной Европы, обитает она преимущественно в России.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 xml:space="preserve">Плотное </w:t>
      </w:r>
      <w:proofErr w:type="spellStart"/>
      <w:r w:rsidRPr="008C4644">
        <w:rPr>
          <w:rFonts w:ascii="Times New Roman" w:hAnsi="Times New Roman" w:cs="Times New Roman"/>
          <w:sz w:val="28"/>
          <w:szCs w:val="28"/>
        </w:rPr>
        <w:t>валикообразное</w:t>
      </w:r>
      <w:proofErr w:type="spellEnd"/>
      <w:r w:rsidRPr="008C4644">
        <w:rPr>
          <w:rFonts w:ascii="Times New Roman" w:hAnsi="Times New Roman" w:cs="Times New Roman"/>
          <w:sz w:val="28"/>
          <w:szCs w:val="28"/>
        </w:rPr>
        <w:t xml:space="preserve"> тело зверька с короткой и малоподвижной шеей; голова конусовидной формы, оканчивающаяся довольно длинным подвижным хоботком с парой крупных носовых отверстий на конце; сплющенный с боков чешуйчатый хвост; лапы с плавательными перепонками, отороченные жесткими волосами, - делают выхухоль похожей </w:t>
      </w:r>
      <w:proofErr w:type="gramStart"/>
      <w:r w:rsidRPr="008C464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4644">
        <w:rPr>
          <w:rFonts w:ascii="Times New Roman" w:hAnsi="Times New Roman" w:cs="Times New Roman"/>
          <w:sz w:val="28"/>
          <w:szCs w:val="28"/>
        </w:rPr>
        <w:t xml:space="preserve"> какой-то мифический персонаж. Глаза её маленькие и недоразвитым хрусталиком, от этого зрение слабое. Ушные раковины отсутствуют, но слух, тем не менее, хороший. При погружении в воду ушные щели механически закрываются, а на носовых отверстиях замыкаются специальные клапаны.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Ученица: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Образ жизни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 xml:space="preserve">Обитают выхухоли в поймах рек и по берегам озер. Зверёк прекрасно плавает, при нырянии умеет задерживать дыхание на 5 минут. Выхухоль очень осторожна, поэтому увидеть её непросто. Лишь рано утром или вечером, если повезет, можно заметить торчащий из воды хоботок или голову высунувшегося подышать животного. Убежищем </w:t>
      </w:r>
      <w:proofErr w:type="spellStart"/>
      <w:r w:rsidRPr="008C4644">
        <w:rPr>
          <w:rFonts w:ascii="Times New Roman" w:hAnsi="Times New Roman" w:cs="Times New Roman"/>
          <w:sz w:val="28"/>
          <w:szCs w:val="28"/>
        </w:rPr>
        <w:t>хохули</w:t>
      </w:r>
      <w:proofErr w:type="spellEnd"/>
      <w:r w:rsidRPr="008C4644">
        <w:rPr>
          <w:rFonts w:ascii="Times New Roman" w:hAnsi="Times New Roman" w:cs="Times New Roman"/>
          <w:sz w:val="28"/>
          <w:szCs w:val="28"/>
        </w:rPr>
        <w:t xml:space="preserve"> служат норы, представляющие собой сложный лабиринт </w:t>
      </w:r>
      <w:r w:rsidRPr="008C4644">
        <w:rPr>
          <w:rFonts w:ascii="Times New Roman" w:hAnsi="Times New Roman" w:cs="Times New Roman"/>
          <w:sz w:val="28"/>
          <w:szCs w:val="28"/>
        </w:rPr>
        <w:lastRenderedPageBreak/>
        <w:t xml:space="preserve">подземных туннелей </w:t>
      </w:r>
      <w:proofErr w:type="spellStart"/>
      <w:r w:rsidRPr="008C4644">
        <w:rPr>
          <w:rFonts w:ascii="Times New Roman" w:hAnsi="Times New Roman" w:cs="Times New Roman"/>
          <w:sz w:val="28"/>
          <w:szCs w:val="28"/>
        </w:rPr>
        <w:t>диаметромсм</w:t>
      </w:r>
      <w:proofErr w:type="spellEnd"/>
      <w:r w:rsidRPr="008C4644">
        <w:rPr>
          <w:rFonts w:ascii="Times New Roman" w:hAnsi="Times New Roman" w:cs="Times New Roman"/>
          <w:sz w:val="28"/>
          <w:szCs w:val="28"/>
        </w:rPr>
        <w:t xml:space="preserve">, вход в которых скрыт под водой. Норы играют большую роль в жизни </w:t>
      </w:r>
      <w:proofErr w:type="spellStart"/>
      <w:r w:rsidRPr="008C4644">
        <w:rPr>
          <w:rFonts w:ascii="Times New Roman" w:hAnsi="Times New Roman" w:cs="Times New Roman"/>
          <w:sz w:val="28"/>
          <w:szCs w:val="28"/>
        </w:rPr>
        <w:t>хохули</w:t>
      </w:r>
      <w:proofErr w:type="spellEnd"/>
      <w:r w:rsidRPr="008C4644">
        <w:rPr>
          <w:rFonts w:ascii="Times New Roman" w:hAnsi="Times New Roman" w:cs="Times New Roman"/>
          <w:sz w:val="28"/>
          <w:szCs w:val="28"/>
        </w:rPr>
        <w:t>. В них зверек укрывается от врагов, отдыхает и выводит потомство.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Выхухоли могут жить только в очень чистой воде, поэтому присутствие в водоеме этих зверьков служит индикатором его экологического благополучия.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 xml:space="preserve">Наиболее ценными для выхухоли являются пойменные угодья. Здесь зверёк селится по озерам-старицам, с глубиной 2-3 метра, сравнительно высокими берегами и хорошо развитой прибрежной и водной растительностью. В таких озерах устойчив уровень воды, они не просыхают летом и не промерзают зимой, а берега удобны для строительства нор. </w:t>
      </w:r>
      <w:proofErr w:type="gramStart"/>
      <w:r w:rsidRPr="008C4644">
        <w:rPr>
          <w:rFonts w:ascii="Times New Roman" w:hAnsi="Times New Roman" w:cs="Times New Roman"/>
          <w:sz w:val="28"/>
          <w:szCs w:val="28"/>
        </w:rPr>
        <w:t>Большое значение для выхухоли имеет лес, поскольку он создает определенный микроклимат в пойме и способствует этим поддержанию благоприятного для зверька гидрорежима водоемов.</w:t>
      </w:r>
      <w:proofErr w:type="gramEnd"/>
      <w:r w:rsidRPr="008C4644">
        <w:rPr>
          <w:rFonts w:ascii="Times New Roman" w:hAnsi="Times New Roman" w:cs="Times New Roman"/>
          <w:sz w:val="28"/>
          <w:szCs w:val="28"/>
        </w:rPr>
        <w:t xml:space="preserve"> В период весенних разливов пойменный лес, к тому же, выполняет защитные функции. Древесная и кустарниковая растительность служит своеобразным щитом, который сдерживает течение весенних вод (что особенно важно в период губительных для зверька высоких паводков) и является хорошим убежищем для выхухоли. Поэтому плотность населения зверьков на лесных участках поймы значительно превышает таковую на безлесных участках.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Выхухоль селится не только в стоячих, но и в проточных водах. Однако быстрых речек зверек избегает, поэтому ее поселения можно чаще всего обнаружить на участках с тихим течением и хорошо развитой водной растительностью - в берегах тихих плесов, затонов и заводей рек.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Искусственные пруды, карьеры, каналы выхухоль использует реже, так как в кормовом и защитном отношении они менее благоприятны для нее.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Выхухоль практически всеядна. Она охотно поедает пиявок, моллюсков, личинки насекомых, дождевых червей, мелких рыбёшек, а также различные растительные корма. Ее каждодневное меню зависит от времени года, которое определяет обилие того или иного вида корма.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Во взрослой части популяции русской выхухоли самцы и самки представлены примерно поровну. Семейная группировка русской выхухоли состоит из взрослых самца и самки и молодых, число которых может быть от одного до пяти. Размножается русская выхухоль, как правило, один раз в год. Четких сроков размножения нет (беременных самок можно обнаружить в течение всего года). Естественная продолжительность жизни выхухоли не менее 5-6 лет.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У выхухоли довольно много естественных врагов, которые уничтожают самих зверьков или разрушают их норы - лисица, енотовидная собака, выдра, горностай, хорек, бродячие собаки и кошки. Но наибольшее давление на выхухоль оказывают акклиматизированные "чужаки" - американская норка и ондатра, численность которых сейчас значительна. Испортить жизнь также может роющийся кабан, пасущийся около воды скот. Из птиц к врагам выхухоли относятся болотный лунь, черный коршун, скопа, беркут, большой подорлик, филин, серая неясыть, а также серая ворона и сорока. И даже под водой приходится опасаться щуки и сома.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Численность и причины ее сокращения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Численность выхухоли с каждым годом неумолимо сокращается: если в начале 1970 г. на территории России обитало около 69 тысяч особей, то в настоящее время их осталось не более 25 тысяч, сосредоточенных в основном в бассейнах Днепра, Дона, Волги, Урала и Оби.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Главная причина катастрофического снижения численности выхухоли – действие разнообразных антропогенных (т. е. обусловленных деятельностью человека) факторов.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 xml:space="preserve">Наибольший урон численности наносят широкое незаконное использование </w:t>
      </w:r>
      <w:proofErr w:type="spellStart"/>
      <w:r w:rsidRPr="008C4644">
        <w:rPr>
          <w:rFonts w:ascii="Times New Roman" w:hAnsi="Times New Roman" w:cs="Times New Roman"/>
          <w:sz w:val="28"/>
          <w:szCs w:val="28"/>
        </w:rPr>
        <w:t>лесочных</w:t>
      </w:r>
      <w:proofErr w:type="spellEnd"/>
      <w:r w:rsidRPr="008C4644">
        <w:rPr>
          <w:rFonts w:ascii="Times New Roman" w:hAnsi="Times New Roman" w:cs="Times New Roman"/>
          <w:sz w:val="28"/>
          <w:szCs w:val="28"/>
        </w:rPr>
        <w:t xml:space="preserve"> сетей и </w:t>
      </w:r>
      <w:proofErr w:type="spellStart"/>
      <w:r w:rsidRPr="008C4644">
        <w:rPr>
          <w:rFonts w:ascii="Times New Roman" w:hAnsi="Times New Roman" w:cs="Times New Roman"/>
          <w:sz w:val="28"/>
          <w:szCs w:val="28"/>
        </w:rPr>
        <w:t>электроудочек</w:t>
      </w:r>
      <w:proofErr w:type="spellEnd"/>
      <w:r w:rsidRPr="008C4644">
        <w:rPr>
          <w:rFonts w:ascii="Times New Roman" w:hAnsi="Times New Roman" w:cs="Times New Roman"/>
          <w:sz w:val="28"/>
          <w:szCs w:val="28"/>
        </w:rPr>
        <w:t xml:space="preserve">. В оставленных в водоемах сетях выхухоль легко запутывается и погибает, а </w:t>
      </w:r>
      <w:proofErr w:type="spellStart"/>
      <w:r w:rsidRPr="008C4644">
        <w:rPr>
          <w:rFonts w:ascii="Times New Roman" w:hAnsi="Times New Roman" w:cs="Times New Roman"/>
          <w:sz w:val="28"/>
          <w:szCs w:val="28"/>
        </w:rPr>
        <w:t>электроудочки</w:t>
      </w:r>
      <w:proofErr w:type="spellEnd"/>
      <w:r w:rsidRPr="008C4644">
        <w:rPr>
          <w:rFonts w:ascii="Times New Roman" w:hAnsi="Times New Roman" w:cs="Times New Roman"/>
          <w:sz w:val="28"/>
          <w:szCs w:val="28"/>
        </w:rPr>
        <w:t xml:space="preserve"> уничтожают кормовую базу животных. Эти браконьерские орудия лова наносят огромный урон не только выхухоли – от этого страдают многие представители водной и околоводной фауны.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Подпишитесь на рассылку сайта Pandia.ru!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К другим факторам, негативно влияющих на численность зверьков относят: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- загрязнение водоёмов (вызывает гибель зверьков и деградацию местообитаний);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- вырубка пойменных лесов (нарушает гидрологический режим поймы, что вызывает деградацию местообитаний выхухоли);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- осушение пойменных угодий (лишает выхухоль исконных мест обитания и нередко сопровождается ликвидацией древесно-кустарниковой растительности методом химической обработки, что ухудшает кормовые и защитные условия выхухолевых угодий);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- зарегулирование стока рек: спрямление русел, строительство плотин и дамб (приводит к падению уровня грунтовых вод и, как следствие, к пересыханию отдельных водоёмов и малых рек, исчезновению лесных родников, усыханию пойменных лесов);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- застройка берегов водоёмов (создаёт серьёзный фактор беспокойства для выхухолей, а сопутствующие людям домашние животные (кошки, собаки) могут уничтожать зверьков);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- создание водохранилищ (это означает затопление выхухолевых угодий, при котором гибнут и сами зверьки);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- выпас скота вблизи водоёмов (это часто взывает разрушение нор и гибель их обитателей).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Из-за опасности исчезнуть вид занесен в Красную книгу Российской Федерации и Красный список МСОП (IUCN) – Всемирного союза охраны природы.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Ученица читает свое стихотворение: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В бассейнах Волги, Дона и Урала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Встречается эндемик – чудо-зверь.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Ему нужна серьёзная охрана,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Он очень в ней нуждается, поверь!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Имея мех пушистый, шелковистый,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8C4644">
        <w:rPr>
          <w:rFonts w:ascii="Times New Roman" w:hAnsi="Times New Roman" w:cs="Times New Roman"/>
          <w:sz w:val="28"/>
          <w:szCs w:val="28"/>
        </w:rPr>
        <w:t>Хохуля</w:t>
      </w:r>
      <w:proofErr w:type="spellEnd"/>
      <w:r w:rsidRPr="008C4644">
        <w:rPr>
          <w:rFonts w:ascii="Times New Roman" w:hAnsi="Times New Roman" w:cs="Times New Roman"/>
          <w:sz w:val="28"/>
          <w:szCs w:val="28"/>
        </w:rPr>
        <w:t xml:space="preserve"> русская сейчас наперечет.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Давайте остановим истребленье.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Россия свою выхухоль спасет!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Как сохранить выхухоль?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Для того чтобы сохранить русскую выхухоль на территории обитания зверька следует запретить следующие виды хозяйственной деятельности: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- ловля рыбы ставными рыболовными снастями;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- выпас скота в стометровой полосе вокруг водоёмов;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8C4644">
        <w:rPr>
          <w:rFonts w:ascii="Times New Roman" w:hAnsi="Times New Roman" w:cs="Times New Roman"/>
          <w:sz w:val="28"/>
          <w:szCs w:val="28"/>
        </w:rPr>
        <w:t>- рубка леса (за исключением санитарной) и кустарника в стометровой полосе вокруг водоёмов;</w:t>
      </w:r>
      <w:proofErr w:type="gramEnd"/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- нахождение туристов и рыболовов-любителей на водоёмах и по берегам водоёмов;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 xml:space="preserve">- применение ядохимикатов и проведение мелиоративных работ без согласования с </w:t>
      </w:r>
      <w:proofErr w:type="spellStart"/>
      <w:r w:rsidRPr="008C4644">
        <w:rPr>
          <w:rFonts w:ascii="Times New Roman" w:hAnsi="Times New Roman" w:cs="Times New Roman"/>
          <w:sz w:val="28"/>
          <w:szCs w:val="28"/>
        </w:rPr>
        <w:t>Госохотинспекцией</w:t>
      </w:r>
      <w:proofErr w:type="spellEnd"/>
      <w:r w:rsidRPr="008C4644">
        <w:rPr>
          <w:rFonts w:ascii="Times New Roman" w:hAnsi="Times New Roman" w:cs="Times New Roman"/>
          <w:sz w:val="28"/>
          <w:szCs w:val="28"/>
        </w:rPr>
        <w:t>.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В целях сохранения выхухоли эти меры с успехом применяются в ряде охотхозяйств и заповедников.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 xml:space="preserve">Однако помочь </w:t>
      </w:r>
      <w:proofErr w:type="spellStart"/>
      <w:r w:rsidRPr="008C4644">
        <w:rPr>
          <w:rFonts w:ascii="Times New Roman" w:hAnsi="Times New Roman" w:cs="Times New Roman"/>
          <w:sz w:val="28"/>
          <w:szCs w:val="28"/>
        </w:rPr>
        <w:t>хохулям</w:t>
      </w:r>
      <w:proofErr w:type="spellEnd"/>
      <w:r w:rsidRPr="008C4644">
        <w:rPr>
          <w:rFonts w:ascii="Times New Roman" w:hAnsi="Times New Roman" w:cs="Times New Roman"/>
          <w:sz w:val="28"/>
          <w:szCs w:val="28"/>
        </w:rPr>
        <w:t xml:space="preserve"> могут и обычные люди. Наша помощь может заключаться в просветительской деятельности: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>1.  Проводить уроки, посвящённые выхухоли и её охране в школах</w:t>
      </w: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 xml:space="preserve">2.  Учредить специальный День Выхухоли, во время которого проводить посвященные этому зверьку лекции, детские творческие конкурсы, викторины, спектакли и т. </w:t>
      </w:r>
      <w:proofErr w:type="gramStart"/>
      <w:r w:rsidRPr="008C4644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lastRenderedPageBreak/>
        <w:t xml:space="preserve">3.  Проводить для местного населения просветительские мероприятия, связанные с проблемой исчезновения выхухоли и </w:t>
      </w:r>
      <w:proofErr w:type="gramStart"/>
      <w:r w:rsidRPr="008C4644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8C4644">
        <w:rPr>
          <w:rFonts w:ascii="Times New Roman" w:hAnsi="Times New Roman" w:cs="Times New Roman"/>
          <w:sz w:val="28"/>
          <w:szCs w:val="28"/>
        </w:rPr>
        <w:t xml:space="preserve"> ставных </w:t>
      </w:r>
      <w:proofErr w:type="spellStart"/>
      <w:r w:rsidRPr="008C4644">
        <w:rPr>
          <w:rFonts w:ascii="Times New Roman" w:hAnsi="Times New Roman" w:cs="Times New Roman"/>
          <w:sz w:val="28"/>
          <w:szCs w:val="28"/>
        </w:rPr>
        <w:t>лесочных</w:t>
      </w:r>
      <w:proofErr w:type="spellEnd"/>
      <w:r w:rsidRPr="008C4644">
        <w:rPr>
          <w:rFonts w:ascii="Times New Roman" w:hAnsi="Times New Roman" w:cs="Times New Roman"/>
          <w:sz w:val="28"/>
          <w:szCs w:val="28"/>
        </w:rPr>
        <w:t xml:space="preserve"> сетей и </w:t>
      </w:r>
      <w:proofErr w:type="spellStart"/>
      <w:r w:rsidRPr="008C4644">
        <w:rPr>
          <w:rFonts w:ascii="Times New Roman" w:hAnsi="Times New Roman" w:cs="Times New Roman"/>
          <w:sz w:val="28"/>
          <w:szCs w:val="28"/>
        </w:rPr>
        <w:t>электроудочек</w:t>
      </w:r>
      <w:proofErr w:type="spellEnd"/>
    </w:p>
    <w:p w:rsidR="00736A62" w:rsidRPr="008C4644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2EF9" w:rsidRDefault="00736A62" w:rsidP="00815A5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644">
        <w:rPr>
          <w:rFonts w:ascii="Times New Roman" w:hAnsi="Times New Roman" w:cs="Times New Roman"/>
          <w:sz w:val="28"/>
          <w:szCs w:val="28"/>
        </w:rPr>
        <w:t xml:space="preserve">Привлекать журналистов к освещению проблем сохранения выхухоли; Проводить беседы </w:t>
      </w:r>
      <w:proofErr w:type="gramStart"/>
      <w:r w:rsidRPr="008C464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C4644">
        <w:rPr>
          <w:rFonts w:ascii="Times New Roman" w:hAnsi="Times New Roman" w:cs="Times New Roman"/>
          <w:sz w:val="28"/>
          <w:szCs w:val="28"/>
        </w:rPr>
        <w:t xml:space="preserve"> данной проб</w:t>
      </w:r>
    </w:p>
    <w:p w:rsidR="005B2EF9" w:rsidRDefault="005B2EF9" w:rsidP="005B2EF9"/>
    <w:p w:rsidR="005B2EF9" w:rsidRDefault="005B2EF9" w:rsidP="005B2EF9">
      <w:r>
        <w:t>"Мы в лесу всего лишь гости"</w:t>
      </w:r>
    </w:p>
    <w:p w:rsidR="005B2EF9" w:rsidRDefault="005B2EF9" w:rsidP="005B2EF9">
      <w:r>
        <w:t>Мой друг, когда приходишь в лес,</w:t>
      </w:r>
    </w:p>
    <w:p w:rsidR="005B2EF9" w:rsidRDefault="005B2EF9" w:rsidP="005B2EF9">
      <w:r>
        <w:t>Ты - гость, не забывай.</w:t>
      </w:r>
    </w:p>
    <w:p w:rsidR="005B2EF9" w:rsidRDefault="005B2EF9" w:rsidP="005B2EF9">
      <w:r>
        <w:t>В лесу свои законы есть,</w:t>
      </w:r>
    </w:p>
    <w:p w:rsidR="005B2EF9" w:rsidRDefault="005B2EF9" w:rsidP="005B2EF9">
      <w:r>
        <w:t>Ты их не нарушай.</w:t>
      </w:r>
    </w:p>
    <w:p w:rsidR="005B2EF9" w:rsidRDefault="005B2EF9" w:rsidP="005B2EF9">
      <w:r>
        <w:t>И первым правилом, считай,</w:t>
      </w:r>
    </w:p>
    <w:p w:rsidR="005B2EF9" w:rsidRDefault="005B2EF9" w:rsidP="005B2EF9">
      <w:r>
        <w:t>Должна быть тишина,</w:t>
      </w:r>
    </w:p>
    <w:p w:rsidR="005B2EF9" w:rsidRDefault="005B2EF9" w:rsidP="005B2EF9">
      <w:r>
        <w:t>Ещё - порядок, чистота,</w:t>
      </w:r>
    </w:p>
    <w:p w:rsidR="005B2EF9" w:rsidRDefault="005B2EF9" w:rsidP="005B2EF9">
      <w:r>
        <w:t>Она во всём нужна.</w:t>
      </w:r>
    </w:p>
    <w:p w:rsidR="005B2EF9" w:rsidRDefault="005B2EF9" w:rsidP="005B2EF9">
      <w:r>
        <w:t>Шум страшно напугать порой</w:t>
      </w:r>
    </w:p>
    <w:p w:rsidR="005B2EF9" w:rsidRDefault="005B2EF9" w:rsidP="005B2EF9">
      <w:r>
        <w:t>Зверей и птичек может.</w:t>
      </w:r>
    </w:p>
    <w:p w:rsidR="005B2EF9" w:rsidRDefault="005B2EF9" w:rsidP="005B2EF9">
      <w:r>
        <w:t>И хлам, оставленный тобой</w:t>
      </w:r>
    </w:p>
    <w:p w:rsidR="005B2EF9" w:rsidRDefault="005B2EF9" w:rsidP="005B2EF9">
      <w:r>
        <w:t>Зверьё в пакет не сложит.</w:t>
      </w:r>
    </w:p>
    <w:p w:rsidR="005B2EF9" w:rsidRDefault="005B2EF9" w:rsidP="005B2EF9">
      <w:r>
        <w:t>Свой мусор уноси с собой,</w:t>
      </w:r>
    </w:p>
    <w:p w:rsidR="005B2EF9" w:rsidRDefault="005B2EF9" w:rsidP="005B2EF9">
      <w:r>
        <w:t>И затуши костёр,</w:t>
      </w:r>
    </w:p>
    <w:p w:rsidR="005B2EF9" w:rsidRDefault="005B2EF9" w:rsidP="005B2EF9">
      <w:r>
        <w:t>Запомни, что пожар лесной -</w:t>
      </w:r>
    </w:p>
    <w:p w:rsidR="005B2EF9" w:rsidRDefault="005B2EF9" w:rsidP="005B2EF9">
      <w:r>
        <w:t>Смертельный приговор</w:t>
      </w:r>
    </w:p>
    <w:p w:rsidR="005B2EF9" w:rsidRDefault="005B2EF9" w:rsidP="005B2EF9">
      <w:r>
        <w:t xml:space="preserve">Даже для выживших </w:t>
      </w:r>
      <w:proofErr w:type="gramStart"/>
      <w:r>
        <w:t>зверят</w:t>
      </w:r>
      <w:proofErr w:type="gramEnd"/>
      <w:r>
        <w:t xml:space="preserve"> - </w:t>
      </w:r>
    </w:p>
    <w:p w:rsidR="005B2EF9" w:rsidRDefault="005B2EF9" w:rsidP="005B2EF9">
      <w:r>
        <w:t>Без дома, без еды…</w:t>
      </w:r>
    </w:p>
    <w:p w:rsidR="005B2EF9" w:rsidRDefault="005B2EF9" w:rsidP="005B2EF9">
      <w:r>
        <w:t>Пусть совесть не позволит стать</w:t>
      </w:r>
    </w:p>
    <w:p w:rsidR="005B2EF9" w:rsidRDefault="005B2EF9" w:rsidP="005B2EF9">
      <w:r>
        <w:t>Виновником беды!</w:t>
      </w:r>
    </w:p>
    <w:p w:rsidR="005B2EF9" w:rsidRDefault="005B2EF9" w:rsidP="005B2EF9">
      <w:r>
        <w:t>Растенье с корнем незачем,</w:t>
      </w:r>
    </w:p>
    <w:p w:rsidR="005B2EF9" w:rsidRDefault="005B2EF9" w:rsidP="005B2EF9">
      <w:r>
        <w:t>Срывать – погубишь сорт,</w:t>
      </w:r>
    </w:p>
    <w:p w:rsidR="005B2EF9" w:rsidRDefault="005B2EF9" w:rsidP="005B2EF9">
      <w:r>
        <w:t>А редкое не тронь совсем,</w:t>
      </w:r>
    </w:p>
    <w:p w:rsidR="005B2EF9" w:rsidRDefault="005B2EF9" w:rsidP="005B2EF9">
      <w:r>
        <w:t>Пускай себе растёт.</w:t>
      </w:r>
    </w:p>
    <w:p w:rsidR="005B2EF9" w:rsidRDefault="005B2EF9" w:rsidP="005B2EF9">
      <w:r>
        <w:t>Ведь лес - большой зелёный дом,</w:t>
      </w:r>
    </w:p>
    <w:p w:rsidR="005B2EF9" w:rsidRDefault="005B2EF9" w:rsidP="005B2EF9">
      <w:r>
        <w:lastRenderedPageBreak/>
        <w:t xml:space="preserve">Его не разрушай, </w:t>
      </w:r>
    </w:p>
    <w:p w:rsidR="005B2EF9" w:rsidRDefault="005B2EF9" w:rsidP="005B2EF9">
      <w:r>
        <w:t>Свои законы в доме том,</w:t>
      </w:r>
    </w:p>
    <w:p w:rsidR="00736A62" w:rsidRPr="005B2EF9" w:rsidRDefault="005B2EF9" w:rsidP="005B2EF9">
      <w:r>
        <w:t>И ты их уважай!</w:t>
      </w:r>
    </w:p>
    <w:sectPr w:rsidR="00736A62" w:rsidRPr="005B2EF9" w:rsidSect="00606441">
      <w:pgSz w:w="11906" w:h="16838"/>
      <w:pgMar w:top="567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6B7"/>
    <w:multiLevelType w:val="hybridMultilevel"/>
    <w:tmpl w:val="A92C71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87903F0"/>
    <w:multiLevelType w:val="hybridMultilevel"/>
    <w:tmpl w:val="11D0A1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3374A6"/>
    <w:multiLevelType w:val="hybridMultilevel"/>
    <w:tmpl w:val="B29ECC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F85"/>
    <w:rsid w:val="00085F85"/>
    <w:rsid w:val="00147949"/>
    <w:rsid w:val="001C3BCF"/>
    <w:rsid w:val="002065E7"/>
    <w:rsid w:val="002470A1"/>
    <w:rsid w:val="00277DA8"/>
    <w:rsid w:val="00325319"/>
    <w:rsid w:val="003B546C"/>
    <w:rsid w:val="004F5079"/>
    <w:rsid w:val="005B2EF9"/>
    <w:rsid w:val="00606441"/>
    <w:rsid w:val="006901BA"/>
    <w:rsid w:val="006A2E41"/>
    <w:rsid w:val="006D60CF"/>
    <w:rsid w:val="00736A62"/>
    <w:rsid w:val="007957F0"/>
    <w:rsid w:val="007E2EAF"/>
    <w:rsid w:val="007E608A"/>
    <w:rsid w:val="007E69E2"/>
    <w:rsid w:val="00815A58"/>
    <w:rsid w:val="008C4644"/>
    <w:rsid w:val="009E13F1"/>
    <w:rsid w:val="00BA1D77"/>
    <w:rsid w:val="00BB6D01"/>
    <w:rsid w:val="00C003EA"/>
    <w:rsid w:val="00D91CD5"/>
    <w:rsid w:val="00DD009F"/>
    <w:rsid w:val="00ED125C"/>
    <w:rsid w:val="00EF0064"/>
    <w:rsid w:val="00F14915"/>
    <w:rsid w:val="00F418D4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C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3BCF"/>
  </w:style>
  <w:style w:type="character" w:styleId="a3">
    <w:name w:val="Strong"/>
    <w:basedOn w:val="a0"/>
    <w:uiPriority w:val="22"/>
    <w:qFormat/>
    <w:rsid w:val="00DD009F"/>
    <w:rPr>
      <w:b/>
      <w:bCs/>
    </w:rPr>
  </w:style>
  <w:style w:type="character" w:customStyle="1" w:styleId="apple-converted-space">
    <w:name w:val="apple-converted-space"/>
    <w:basedOn w:val="a0"/>
    <w:rsid w:val="00DD009F"/>
  </w:style>
  <w:style w:type="paragraph" w:styleId="a4">
    <w:name w:val="Normal (Web)"/>
    <w:basedOn w:val="a"/>
    <w:uiPriority w:val="99"/>
    <w:semiHidden/>
    <w:unhideWhenUsed/>
    <w:rsid w:val="003B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D60CF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BB6D0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C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3BCF"/>
  </w:style>
  <w:style w:type="character" w:styleId="a3">
    <w:name w:val="Strong"/>
    <w:basedOn w:val="a0"/>
    <w:uiPriority w:val="22"/>
    <w:qFormat/>
    <w:rsid w:val="00DD009F"/>
    <w:rPr>
      <w:b/>
      <w:bCs/>
    </w:rPr>
  </w:style>
  <w:style w:type="character" w:customStyle="1" w:styleId="apple-converted-space">
    <w:name w:val="apple-converted-space"/>
    <w:basedOn w:val="a0"/>
    <w:rsid w:val="00DD009F"/>
  </w:style>
  <w:style w:type="paragraph" w:styleId="a4">
    <w:name w:val="Normal (Web)"/>
    <w:basedOn w:val="a"/>
    <w:uiPriority w:val="99"/>
    <w:semiHidden/>
    <w:unhideWhenUsed/>
    <w:rsid w:val="003B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D60CF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BB6D0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01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86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3530</Words>
  <Characters>20126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Отрадновская СОШ</dc:creator>
  <cp:keywords/>
  <dc:description/>
  <cp:lastModifiedBy>каб №7</cp:lastModifiedBy>
  <cp:revision>12</cp:revision>
  <cp:lastPrinted>2017-01-23T06:46:00Z</cp:lastPrinted>
  <dcterms:created xsi:type="dcterms:W3CDTF">2017-01-10T08:39:00Z</dcterms:created>
  <dcterms:modified xsi:type="dcterms:W3CDTF">2019-09-13T11:46:00Z</dcterms:modified>
</cp:coreProperties>
</file>