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2" w:rsidRPr="006F5F4F" w:rsidRDefault="00C003EA" w:rsidP="006F5F4F">
      <w:pPr>
        <w:pStyle w:val="a5"/>
        <w:spacing w:line="36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Тема: </w:t>
      </w:r>
      <w:r w:rsidR="007E69E2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Охрана животных</w:t>
      </w:r>
      <w:r w:rsidR="000369FC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</w:p>
    <w:p w:rsidR="00C003EA" w:rsidRPr="006F5F4F" w:rsidRDefault="00C003EA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Цель: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обобщить знания об охране и защите животных.</w:t>
      </w:r>
    </w:p>
    <w:p w:rsidR="00C003EA" w:rsidRPr="006F5F4F" w:rsidRDefault="00C003EA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Оборудование: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презентация «Охрана животных», Красная книга Ярославской области, реквизит для судьи, для сценок.</w:t>
      </w:r>
    </w:p>
    <w:p w:rsidR="00C003EA" w:rsidRDefault="00C003EA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Подготовка:</w:t>
      </w:r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обучающиеся готовят доклады</w:t>
      </w:r>
      <w:r w:rsidR="002E425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малочисленных животных </w:t>
      </w:r>
    </w:p>
    <w:p w:rsidR="002E4250" w:rsidRPr="00990AA1" w:rsidRDefault="002E4250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990AA1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План:</w:t>
      </w:r>
    </w:p>
    <w:p w:rsidR="002E4250" w:rsidRDefault="00320247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Открытое с</w:t>
      </w:r>
      <w:r w:rsidR="002E425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удебное заседание.</w:t>
      </w:r>
    </w:p>
    <w:p w:rsidR="002E4250" w:rsidRDefault="00FD5511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Адвокат знакомит… «</w:t>
      </w:r>
      <w:r w:rsidR="002E425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Школа профессий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2E4250" w:rsidRDefault="00FD5511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Профилактика. </w:t>
      </w:r>
      <w:r w:rsidR="00320247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Повторение правил поведения в природе.</w:t>
      </w:r>
    </w:p>
    <w:p w:rsidR="00320247" w:rsidRDefault="00990AA1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Документация.  </w:t>
      </w:r>
      <w:r w:rsidR="00320247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Книжная выставка.</w:t>
      </w:r>
    </w:p>
    <w:p w:rsidR="002E4250" w:rsidRDefault="002E4250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Сценка «Теремок», миниатюра «Сэр Мусор» </w:t>
      </w:r>
    </w:p>
    <w:p w:rsidR="002E4250" w:rsidRDefault="00320247" w:rsidP="002E4250">
      <w:pPr>
        <w:pStyle w:val="a5"/>
        <w:numPr>
          <w:ilvl w:val="0"/>
          <w:numId w:val="4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Итоги работы</w:t>
      </w:r>
      <w:r w:rsidR="00990AA1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заседания.</w:t>
      </w:r>
    </w:p>
    <w:p w:rsidR="006F5F4F" w:rsidRPr="006F5F4F" w:rsidRDefault="006F5F4F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Ход заседания:</w:t>
      </w:r>
    </w:p>
    <w:p w:rsidR="00FD5511" w:rsidRPr="00FD5511" w:rsidRDefault="00FD5511" w:rsidP="00FD5511">
      <w:pPr>
        <w:pStyle w:val="a5"/>
        <w:numPr>
          <w:ilvl w:val="0"/>
          <w:numId w:val="5"/>
        </w:numPr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Открытое судебное заседание</w:t>
      </w:r>
    </w:p>
    <w:p w:rsidR="006A2E41" w:rsidRPr="00FD5511" w:rsidRDefault="006A2E41" w:rsidP="00FD5511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D5511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</w:t>
      </w:r>
      <w:r w:rsidRPr="00FD5511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«Встать, суд идет» (после того как вошел судья)</w:t>
      </w:r>
    </w:p>
    <w:p w:rsidR="006A2E41" w:rsidRPr="00FD5511" w:rsidRDefault="006A2E4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D5511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«Прошу садиться»</w:t>
      </w:r>
    </w:p>
    <w:p w:rsidR="00815A58" w:rsidRPr="00FD5511" w:rsidRDefault="009670FA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799378B7" wp14:editId="298AF7CC">
            <wp:simplePos x="0" y="0"/>
            <wp:positionH relativeFrom="column">
              <wp:posOffset>5228590</wp:posOffset>
            </wp:positionH>
            <wp:positionV relativeFrom="paragraph">
              <wp:posOffset>6350</wp:posOffset>
            </wp:positionV>
            <wp:extent cx="828675" cy="1767840"/>
            <wp:effectExtent l="0" t="0" r="9525" b="3810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2" name="Рисунок 12" descr="C:\Users\User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F4F" w:rsidRPr="00FD5511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судье</w:t>
      </w:r>
      <w:r w:rsidR="006A2E41" w:rsidRPr="00FD5511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1C3BCF" w:rsidRPr="006F5F4F" w:rsidRDefault="00815A58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1C3BC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каждого из нас своя 6ол</w:t>
      </w:r>
      <w:r w:rsidR="007E69E2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ьшая или маленькая Родина. Г</w:t>
      </w:r>
      <w:r w:rsidR="001C3BC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 бы мы ни жили, кем бы мы ни были, для всех прекрасным и радостным домом останется Земля. Но никогда люди не испытывали такую острую тревогу за наш общий дом! Леса вырубают и выжигают, травы и цветы вытаптывают, рвут на букеты, которые потом выбрасывают</w:t>
      </w:r>
      <w:r w:rsidR="007E69E2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истребляют животных.</w:t>
      </w:r>
    </w:p>
    <w:p w:rsidR="006A2E41" w:rsidRPr="006F5F4F" w:rsidRDefault="006F5F4F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Наше занятие</w:t>
      </w:r>
      <w:r w:rsidR="006A2E41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мы посвятим экологическим проблемам – охране и защите фауны – мира </w:t>
      </w:r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животных»</w:t>
      </w:r>
    </w:p>
    <w:p w:rsidR="006A2E41" w:rsidRPr="006F5F4F" w:rsidRDefault="006A2E4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«Первый иск, поданный в суд</w:t>
      </w:r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поступи</w:t>
      </w:r>
      <w:r w:rsidR="002470A1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 </w:t>
      </w:r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</w:t>
      </w:r>
      <w:proofErr w:type="gramEnd"/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…</w:t>
      </w:r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(загадывается </w:t>
      </w:r>
      <w:proofErr w:type="gramStart"/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загадка</w:t>
      </w:r>
      <w:proofErr w:type="gramEnd"/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зал отгадывает)</w:t>
      </w:r>
    </w:p>
    <w:p w:rsidR="006A2E41" w:rsidRPr="006F5F4F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Водяные мастера</w:t>
      </w:r>
    </w:p>
    <w:p w:rsidR="006A2E41" w:rsidRPr="006F5F4F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Строят дом без топора,</w:t>
      </w:r>
    </w:p>
    <w:p w:rsidR="006A2E41" w:rsidRPr="006F5F4F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Дом из хвороста и тины</w:t>
      </w:r>
    </w:p>
    <w:p w:rsidR="008C4644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И плотину.</w:t>
      </w:r>
      <w:r w:rsidR="007957F0" w:rsidRPr="006F5F4F">
        <w:rPr>
          <w:rFonts w:ascii="Times New Roman" w:hAnsi="Times New Roman" w:cs="Times New Roman"/>
          <w:sz w:val="24"/>
          <w:szCs w:val="24"/>
        </w:rPr>
        <w:t xml:space="preserve">  </w:t>
      </w:r>
      <w:r w:rsidRPr="006F5F4F">
        <w:rPr>
          <w:rFonts w:ascii="Times New Roman" w:hAnsi="Times New Roman" w:cs="Times New Roman"/>
          <w:sz w:val="24"/>
          <w:szCs w:val="24"/>
        </w:rPr>
        <w:t>(Бобры)</w:t>
      </w:r>
    </w:p>
    <w:p w:rsidR="006F5F4F" w:rsidRPr="006F5F4F" w:rsidRDefault="006F5F4F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Приглашается бобер.</w:t>
      </w:r>
    </w:p>
    <w:p w:rsidR="006A2E41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="006A2E41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ечь</w:t>
      </w: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бобра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6F5F4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(кладет руку на Красную книгу и торжественно произносит</w:t>
      </w:r>
      <w:proofErr w:type="gramEnd"/>
    </w:p>
    <w:p w:rsidR="007957F0" w:rsidRPr="00ED0BF0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«Клянусь говорить правду и ничего </w:t>
      </w:r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кроме правды»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(далее в</w:t>
      </w:r>
      <w:r w:rsid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ыступление с докладом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proofErr w:type="gramEnd"/>
    </w:p>
    <w:p w:rsidR="007957F0" w:rsidRPr="006F5F4F" w:rsidRDefault="006A2E41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  <w:r w:rsidR="007957F0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A2E41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«Послушайте стихотворение о жизни бобра.</w:t>
      </w:r>
    </w:p>
    <w:p w:rsidR="006A2E41" w:rsidRPr="006F5F4F" w:rsidRDefault="007957F0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Б</w:t>
      </w:r>
      <w:r w:rsidR="006A2E41" w:rsidRPr="006F5F4F">
        <w:rPr>
          <w:rFonts w:ascii="Times New Roman" w:hAnsi="Times New Roman" w:cs="Times New Roman"/>
          <w:sz w:val="24"/>
          <w:szCs w:val="24"/>
        </w:rPr>
        <w:t>лиже к вечеру бобёр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  <w:t>Бобрятам мягкой лапой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</w:r>
      <w:r w:rsidR="006A2E41" w:rsidRPr="006F5F4F">
        <w:rPr>
          <w:rFonts w:ascii="Times New Roman" w:hAnsi="Times New Roman" w:cs="Times New Roman"/>
          <w:sz w:val="24"/>
          <w:szCs w:val="24"/>
        </w:rPr>
        <w:lastRenderedPageBreak/>
        <w:t>Глазёнки сонные протёр.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  <w:t>- Куда так рано, папа?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  <w:t>- Мне нынче зяблик у пруда</w:t>
      </w:r>
      <w:proofErr w:type="gramStart"/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6A2E41" w:rsidRPr="006F5F4F">
        <w:rPr>
          <w:rFonts w:ascii="Times New Roman" w:hAnsi="Times New Roman" w:cs="Times New Roman"/>
          <w:sz w:val="24"/>
          <w:szCs w:val="24"/>
        </w:rPr>
        <w:t>ел песенку на ветке.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  <w:t>Ох, дайте вспомнить… вот беда,</w:t>
      </w:r>
      <w:r w:rsidR="006A2E41"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A2E41" w:rsidRPr="006F5F4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A2E41" w:rsidRPr="006F5F4F">
        <w:rPr>
          <w:rFonts w:ascii="Times New Roman" w:hAnsi="Times New Roman" w:cs="Times New Roman"/>
          <w:sz w:val="24"/>
          <w:szCs w:val="24"/>
        </w:rPr>
        <w:t>Забывчив</w:t>
      </w:r>
      <w:proofErr w:type="gramEnd"/>
      <w:r w:rsidR="006A2E41" w:rsidRPr="006F5F4F">
        <w:rPr>
          <w:rFonts w:ascii="Times New Roman" w:hAnsi="Times New Roman" w:cs="Times New Roman"/>
          <w:sz w:val="24"/>
          <w:szCs w:val="24"/>
        </w:rPr>
        <w:t xml:space="preserve"> стал я, детки!</w:t>
      </w:r>
    </w:p>
    <w:p w:rsidR="006A2E41" w:rsidRPr="006F5F4F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«Свети нам, солнышко, свети</w:t>
      </w:r>
      <w:proofErr w:type="gramStart"/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>ад речкою высоко!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Кору древесную налей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Тягучим сладким соком.</w:t>
      </w:r>
    </w:p>
    <w:p w:rsidR="006A2E41" w:rsidRPr="006F5F4F" w:rsidRDefault="006A2E4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Пускай не любим мы жары,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Милее нам прохлада,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Но чем зимою без коры</w:t>
      </w:r>
      <w:proofErr w:type="gramStart"/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>рокормятся бобрята?..»</w:t>
      </w:r>
    </w:p>
    <w:p w:rsidR="007957F0" w:rsidRPr="00ED0BF0" w:rsidRDefault="006A2E41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И в самом деле, без коры</w:t>
      </w:r>
      <w:proofErr w:type="gramStart"/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>е проживут зимой бобры.</w:t>
      </w:r>
    </w:p>
    <w:p w:rsidR="006A2E41" w:rsidRPr="006F5F4F" w:rsidRDefault="006A2E4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Прошу выступающего занять место в зале.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заседание суда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приглашается…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Он мехом серый, но не волк,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Он полосатый, но не тигр,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В червях и норах знает толк,</w:t>
      </w:r>
    </w:p>
    <w:p w:rsidR="006A2E41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F4F">
        <w:rPr>
          <w:rFonts w:ascii="Times New Roman" w:hAnsi="Times New Roman" w:cs="Times New Roman"/>
          <w:sz w:val="24"/>
          <w:szCs w:val="24"/>
        </w:rPr>
        <w:t>Охоч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 xml:space="preserve"> до лягушачьих игр. (Барсук)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="007E2EAF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ечь</w:t>
      </w: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барсука</w:t>
      </w:r>
      <w:r w:rsidR="00320247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p w:rsidR="007957F0" w:rsidRPr="00ED0BF0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«Клянусь говорить правду и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ничего кроме правды» (далее выступление с докладом,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proofErr w:type="gramEnd"/>
    </w:p>
    <w:p w:rsidR="007957F0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«Послушайте стихотворение о жизни барсука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Под берёзой на горе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Спит барсук в своей норе.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А нора у барсука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Глубока-</w:t>
      </w:r>
      <w:proofErr w:type="spellStart"/>
      <w:r w:rsidRPr="006F5F4F">
        <w:rPr>
          <w:rFonts w:ascii="Times New Roman" w:hAnsi="Times New Roman" w:cs="Times New Roman"/>
          <w:sz w:val="24"/>
          <w:szCs w:val="24"/>
        </w:rPr>
        <w:t>преглубока</w:t>
      </w:r>
      <w:proofErr w:type="spellEnd"/>
      <w:r w:rsidRPr="006F5F4F">
        <w:rPr>
          <w:rFonts w:ascii="Times New Roman" w:hAnsi="Times New Roman" w:cs="Times New Roman"/>
          <w:sz w:val="24"/>
          <w:szCs w:val="24"/>
        </w:rPr>
        <w:t>.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Барсуку тепло и сухо,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Целый день ласкают ухо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Шум берёзовых ветвей</w:t>
      </w:r>
      <w:proofErr w:type="gramStart"/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>а сопение детей: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На подстилке крепко спят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Мальчики с усами</w:t>
      </w:r>
      <w:proofErr w:type="gramStart"/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 xml:space="preserve"> от сытости сопят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Влажными носами…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Скрипнет ветка или сук –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Приоткроет глаз барсук.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Чутким ухом поведёт,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Усмехнётся и уснёт:</w:t>
      </w:r>
    </w:p>
    <w:p w:rsidR="007957F0" w:rsidRPr="00320247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Ведь нора у барсука</w:t>
      </w:r>
      <w:r w:rsidRPr="006F5F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  <w:t>Глубока…</w:t>
      </w:r>
    </w:p>
    <w:p w:rsidR="007957F0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957F0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Прошу выступающего занять место в зале.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Н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заседание суда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приглашается…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Меньше тигра, больше кошки,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Над ушами кисти-рожки.</w:t>
      </w:r>
    </w:p>
    <w:p w:rsidR="007E2EAF" w:rsidRPr="006F5F4F" w:rsidRDefault="009670FA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729A061B" wp14:editId="19E93F8F">
            <wp:simplePos x="0" y="0"/>
            <wp:positionH relativeFrom="column">
              <wp:posOffset>5114290</wp:posOffset>
            </wp:positionH>
            <wp:positionV relativeFrom="paragraph">
              <wp:posOffset>30480</wp:posOffset>
            </wp:positionV>
            <wp:extent cx="65151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0842" y="21304"/>
                <wp:lineTo x="20842" y="0"/>
                <wp:lineTo x="0" y="0"/>
              </wp:wrapPolygon>
            </wp:wrapThrough>
            <wp:docPr id="11" name="Рисунок 11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виду </w:t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кроток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верь:</w:t>
      </w:r>
    </w:p>
    <w:p w:rsidR="007957F0" w:rsidRPr="00ED0BF0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Страшен в гневе этот зверь! (рысь)</w:t>
      </w:r>
    </w:p>
    <w:p w:rsidR="007957F0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="007E2EAF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ечь</w:t>
      </w: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рыси: </w:t>
      </w:r>
    </w:p>
    <w:p w:rsidR="007E2EAF" w:rsidRPr="009670FA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«Клянусь говори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ть правду и ничего кроме правды» 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выступление с докладом,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r w:rsidR="009670FA" w:rsidRPr="009670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7E2EAF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«Послушайте стихотворение о жизни  рыси </w:t>
      </w:r>
      <w:r w:rsidR="007E2EAF" w:rsidRPr="006F5F4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</w:r>
      <w:r w:rsidR="007E2EAF" w:rsidRPr="006F5F4F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Рысь</w:t>
      </w:r>
      <w:r w:rsidR="007E2EAF" w:rsidRPr="006F5F4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E2EAF" w:rsidRPr="006F5F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немногим больше кошки,</w:t>
      </w:r>
      <w:r w:rsidR="007E2EAF" w:rsidRPr="006F5F4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Грациозна и стройна,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В сумерках глухого леса</w:t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ловно тень скользит она,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Пробирается бесшумно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Потаенною тропой,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Ушки с кисточками чутко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Слышат каждый звук лесной.</w:t>
      </w:r>
      <w:r w:rsidRPr="006F5F4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F5F4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(М. </w:t>
      </w:r>
      <w:proofErr w:type="spellStart"/>
      <w:r w:rsidRPr="006F5F4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Метелев</w:t>
      </w:r>
      <w:proofErr w:type="spellEnd"/>
      <w:r w:rsidRPr="006F5F4F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)</w:t>
      </w:r>
    </w:p>
    <w:p w:rsidR="007E2EAF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Прошу выступающего занять место в зале.</w:t>
      </w:r>
    </w:p>
    <w:p w:rsidR="007E2EAF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Н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заседание суда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приглашается</w:t>
      </w:r>
      <w:r w:rsidR="002470A1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</w:t>
      </w:r>
    </w:p>
    <w:p w:rsidR="008C4644" w:rsidRPr="00ED0BF0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Враг полёвок, птиц и белок,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Не упустит всех, кто мелок.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Цвет каштановый, лоснится.</w:t>
      </w:r>
      <w:r w:rsidRPr="006F5F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Это шустрая…</w:t>
      </w:r>
      <w:r w:rsidRPr="006F5F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7F0" w:rsidRPr="006F5F4F">
        <w:rPr>
          <w:rFonts w:ascii="Times New Roman" w:hAnsi="Times New Roman" w:cs="Times New Roman"/>
          <w:sz w:val="24"/>
          <w:szCs w:val="24"/>
        </w:rPr>
        <w:t xml:space="preserve">  </w:t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(Куница)</w:t>
      </w:r>
    </w:p>
    <w:p w:rsidR="007E2EAF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957F0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ечь </w:t>
      </w:r>
      <w:r w:rsidR="007957F0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куницы:</w:t>
      </w:r>
    </w:p>
    <w:p w:rsidR="008C4644" w:rsidRPr="00ED0BF0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«Клянусь говорить правду и ничего кроме правды</w:t>
      </w:r>
      <w:r w:rsidR="008C4644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выступление с докладом,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proofErr w:type="gramEnd"/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  <w:r w:rsidRPr="006F5F4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</w:p>
    <w:p w:rsidR="007957F0" w:rsidRPr="006F5F4F" w:rsidRDefault="007957F0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«Послушайте стихотворение о жизни </w:t>
      </w:r>
      <w:r w:rsidR="00FF60EC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куницы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Бегать, прыгать по лесу полезно.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я на дерево полезла.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Сзади хвостик вьется будто змейка.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мне отличная шубейка.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У березки – береста</w:t>
      </w:r>
      <w:proofErr w:type="gramStart"/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кора - у дуба.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А Куница не проста:</w:t>
      </w:r>
      <w:r w:rsidRPr="006F5F4F">
        <w:rPr>
          <w:rFonts w:ascii="Times New Roman" w:hAnsi="Times New Roman" w:cs="Times New Roman"/>
          <w:sz w:val="24"/>
          <w:szCs w:val="24"/>
        </w:rPr>
        <w:br/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У Куницы – шуба.</w:t>
      </w:r>
    </w:p>
    <w:p w:rsidR="00FF60EC" w:rsidRPr="006F5F4F" w:rsidRDefault="00FF60EC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F60EC" w:rsidRPr="006F5F4F" w:rsidRDefault="009670FA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1311C9E9" wp14:editId="2C7B9A6E">
            <wp:simplePos x="0" y="0"/>
            <wp:positionH relativeFrom="column">
              <wp:posOffset>4676140</wp:posOffset>
            </wp:positionH>
            <wp:positionV relativeFrom="paragraph">
              <wp:posOffset>0</wp:posOffset>
            </wp:positionV>
            <wp:extent cx="646430" cy="1383665"/>
            <wp:effectExtent l="0" t="0" r="1270" b="6985"/>
            <wp:wrapThrough wrapText="bothSides">
              <wp:wrapPolygon edited="0">
                <wp:start x="0" y="0"/>
                <wp:lineTo x="0" y="21412"/>
                <wp:lineTo x="21006" y="21412"/>
                <wp:lineTo x="2100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AF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Прошу выступающего занять место в зале.</w:t>
      </w:r>
    </w:p>
    <w:p w:rsidR="007E2EAF" w:rsidRPr="006F5F4F" w:rsidRDefault="00FF60EC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Н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заседание суда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приглашается</w:t>
      </w:r>
      <w:r w:rsidR="002470A1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ляжет снег несмело 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покроет все места, </w:t>
      </w:r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Становлюсь и я весь белым, </w:t>
      </w:r>
    </w:p>
    <w:p w:rsidR="00FF60EC" w:rsidRPr="006F5F4F" w:rsidRDefault="00FF60EC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кончика хвоста. (</w:t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Горностай</w:t>
      </w:r>
      <w:r w:rsidRPr="006F5F4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E2EAF" w:rsidRPr="006F5F4F" w:rsidRDefault="00FF60EC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="007E2EAF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ечь </w:t>
      </w: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горностая:</w:t>
      </w:r>
    </w:p>
    <w:p w:rsidR="00FF60EC" w:rsidRPr="00ED0BF0" w:rsidRDefault="00FF60EC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«Клянусь говорить правду и ничего кроме правды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 (далее выступление с докладом,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proofErr w:type="gramEnd"/>
    </w:p>
    <w:p w:rsidR="007E2EAF" w:rsidRPr="006F5F4F" w:rsidRDefault="007E2EAF" w:rsidP="006F5F4F">
      <w:pPr>
        <w:pStyle w:val="a5"/>
        <w:spacing w:line="36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  <w:r w:rsidRPr="006F5F4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</w:p>
    <w:p w:rsidR="002470A1" w:rsidRPr="006F5F4F" w:rsidRDefault="00FF60EC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«Послушайте стихотворение о жизни горностая</w:t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С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котёнка ростом,</w:t>
      </w:r>
      <w:r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</w:t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но не Кот.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Красив, изящен наш зверёк.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Живёт в лесу, в дупле ночует,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А, летом по горам кочует.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Немногие знакомы с ним.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8C4644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Он одинок и не</w:t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людим.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Ни с соболем, ни с барсуком</w:t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Н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е водит вовсе дружбу он.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Хитёр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, коварен, хоть и мал,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8C4644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Глухаря </w:t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спокойно снял.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Тот и подняться не успел,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Как на него зверёк насел.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Подкрался к рябчику в снегу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- Не вырваться никак тому.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Головку лапками закрыл</w:t>
      </w:r>
      <w:proofErr w:type="gramStart"/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И</w:t>
      </w:r>
      <w:proofErr w:type="gramEnd"/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в норку быстро утащил.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За свой великолепный мех.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Он славу приобрёл у всех.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lastRenderedPageBreak/>
        <w:t>Белее снега мех его,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Изящна шубка у него.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Князья, вельможи и цари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Одежды красили свои.</w:t>
      </w:r>
      <w:r w:rsidR="007E2EAF" w:rsidRPr="006F5F4F">
        <w:rPr>
          <w:rFonts w:ascii="Times New Roman" w:hAnsi="Times New Roman" w:cs="Times New Roman"/>
          <w:sz w:val="24"/>
          <w:szCs w:val="24"/>
        </w:rPr>
        <w:br/>
      </w:r>
      <w:r w:rsidR="007E2EAF"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Таков наш хищник горностай-</w:t>
      </w:r>
    </w:p>
    <w:p w:rsidR="007E2EAF" w:rsidRPr="006F5F4F" w:rsidRDefault="002470A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Fonts w:ascii="Times New Roman" w:hAnsi="Times New Roman" w:cs="Times New Roman"/>
          <w:sz w:val="24"/>
          <w:szCs w:val="24"/>
          <w:shd w:val="clear" w:color="auto" w:fill="FCFAF4"/>
        </w:rPr>
        <w:t>Теперь, дружок, об этом знай!</w:t>
      </w:r>
    </w:p>
    <w:p w:rsidR="007E2EAF" w:rsidRPr="006F5F4F" w:rsidRDefault="007E2EAF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Секретарь суда: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Прошу выступающего занять место в зале.</w:t>
      </w:r>
    </w:p>
    <w:p w:rsidR="00815A58" w:rsidRPr="006F5F4F" w:rsidRDefault="002470A1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</w:t>
      </w:r>
      <w:r w:rsidR="00FF60EC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="007E2EAF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заседание суда</w:t>
      </w:r>
      <w:r w:rsidR="00815A58" w:rsidRPr="006F5F4F">
        <w:rPr>
          <w:rFonts w:ascii="Times New Roman" w:hAnsi="Times New Roman" w:cs="Times New Roman"/>
          <w:sz w:val="24"/>
          <w:szCs w:val="24"/>
        </w:rPr>
        <w:t xml:space="preserve"> </w:t>
      </w:r>
      <w:r w:rsidR="00FF60EC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приглашается…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Ростом с вершок.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У него хоботок,</w:t>
      </w:r>
    </w:p>
    <w:p w:rsidR="00FF60EC" w:rsidRPr="00ED0BF0" w:rsidRDefault="00815A58" w:rsidP="006F5F4F">
      <w:pPr>
        <w:pStyle w:val="a5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Кто же это, дружок?</w:t>
      </w:r>
      <w:r w:rsidR="00FF60EC" w:rsidRPr="006F5F4F">
        <w:rPr>
          <w:rFonts w:ascii="Times New Roman" w:hAnsi="Times New Roman" w:cs="Times New Roman"/>
          <w:sz w:val="24"/>
          <w:szCs w:val="24"/>
        </w:rPr>
        <w:t xml:space="preserve"> </w:t>
      </w:r>
      <w:r w:rsidRPr="006F5F4F">
        <w:rPr>
          <w:rFonts w:ascii="Times New Roman" w:hAnsi="Times New Roman" w:cs="Times New Roman"/>
          <w:sz w:val="24"/>
          <w:szCs w:val="24"/>
        </w:rPr>
        <w:t>(Выхухоль)</w:t>
      </w:r>
      <w:r w:rsidR="009670FA" w:rsidRPr="009670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5A58" w:rsidRPr="006F5F4F" w:rsidRDefault="009670FA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8A62093" wp14:editId="183C9C85">
            <wp:simplePos x="0" y="0"/>
            <wp:positionH relativeFrom="column">
              <wp:posOffset>4371340</wp:posOffset>
            </wp:positionH>
            <wp:positionV relativeFrom="paragraph">
              <wp:posOffset>81915</wp:posOffset>
            </wp:positionV>
            <wp:extent cx="1838325" cy="861695"/>
            <wp:effectExtent l="0" t="0" r="9525" b="0"/>
            <wp:wrapThrough wrapText="bothSides">
              <wp:wrapPolygon edited="0">
                <wp:start x="0" y="0"/>
                <wp:lineTo x="0" y="21011"/>
                <wp:lineTo x="21488" y="21011"/>
                <wp:lineTo x="21488" y="0"/>
                <wp:lineTo x="0" y="0"/>
              </wp:wrapPolygon>
            </wp:wrapThrough>
            <wp:docPr id="13" name="Рисунок 13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0EC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="00815A58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ечь </w:t>
      </w:r>
      <w:r w:rsidR="00FF60EC"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выхухоли:</w:t>
      </w:r>
    </w:p>
    <w:p w:rsidR="00FF60EC" w:rsidRPr="00ED0BF0" w:rsidRDefault="00FF60EC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«Клянусь говорить правду и ничего кроме правды</w:t>
      </w:r>
      <w:r w:rsidR="008C4644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выступление с докладом,</w:t>
      </w:r>
      <w:r w:rsidR="00ED0BF0" w:rsidRP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конце которого произносит слова: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«Прошу защиты суда»)</w:t>
      </w:r>
      <w:proofErr w:type="gramEnd"/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Слово адвокату:</w:t>
      </w:r>
      <w:r w:rsidRPr="006F5F4F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</w:t>
      </w:r>
    </w:p>
    <w:p w:rsidR="00FF60EC" w:rsidRPr="006F5F4F" w:rsidRDefault="00FF60EC" w:rsidP="006F5F4F">
      <w:pPr>
        <w:pStyle w:val="a5"/>
        <w:spacing w:line="360" w:lineRule="auto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«Послушайте стихотворение о жизни выхухоли.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Выхухоль – смешной зверёк, 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У него есть  хоботок,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А вокруг него – усы,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Но совсем не для красы.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Он не видит ничего, 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Под землёю дом его.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Но усами всё вокруг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Ощущает он «без рук».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Роет норы у воды -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Ведь в воде полно еды!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Он прожорлив, много ест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Червячков, моллюсков здесь.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В Красной книге этот зверь, 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Мало стало их теперь,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Исчезает этот вид – 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Человек ему вредит: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Засоряет воды рек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Всякой </w:t>
      </w:r>
      <w:proofErr w:type="gramStart"/>
      <w:r w:rsidRPr="006F5F4F">
        <w:rPr>
          <w:rFonts w:ascii="Times New Roman" w:hAnsi="Times New Roman" w:cs="Times New Roman"/>
          <w:sz w:val="24"/>
          <w:szCs w:val="24"/>
        </w:rPr>
        <w:t>дрянью</w:t>
      </w:r>
      <w:proofErr w:type="gramEnd"/>
      <w:r w:rsidRPr="006F5F4F">
        <w:rPr>
          <w:rFonts w:ascii="Times New Roman" w:hAnsi="Times New Roman" w:cs="Times New Roman"/>
          <w:sz w:val="24"/>
          <w:szCs w:val="24"/>
        </w:rPr>
        <w:t xml:space="preserve"> целый век,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А за редкий, ценный мех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Истребит, наверно, всех… </w:t>
      </w:r>
      <w:r w:rsidR="00FF60EC" w:rsidRPr="006F5F4F">
        <w:rPr>
          <w:rFonts w:ascii="Times New Roman" w:hAnsi="Times New Roman" w:cs="Times New Roman"/>
          <w:sz w:val="24"/>
          <w:szCs w:val="24"/>
        </w:rPr>
        <w:t>(</w:t>
      </w:r>
      <w:r w:rsidRPr="006F5F4F">
        <w:rPr>
          <w:rFonts w:ascii="Times New Roman" w:hAnsi="Times New Roman" w:cs="Times New Roman"/>
          <w:sz w:val="24"/>
          <w:szCs w:val="24"/>
        </w:rPr>
        <w:t>Вера Аношина</w:t>
      </w:r>
      <w:r w:rsidR="00FF60EC" w:rsidRPr="006F5F4F">
        <w:rPr>
          <w:rFonts w:ascii="Times New Roman" w:hAnsi="Times New Roman" w:cs="Times New Roman"/>
          <w:sz w:val="24"/>
          <w:szCs w:val="24"/>
        </w:rPr>
        <w:t>)</w:t>
      </w:r>
    </w:p>
    <w:p w:rsidR="008C4644" w:rsidRPr="00ED0BF0" w:rsidRDefault="00815A58" w:rsidP="006F5F4F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Секретарь суда: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Прошу выступающего занять место в зале.</w:t>
      </w:r>
      <w:r w:rsidR="00FF60EC"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Заслушивание исков закончено. Слово судье.</w:t>
      </w:r>
    </w:p>
    <w:p w:rsidR="00FF60EC" w:rsidRPr="006F5F4F" w:rsidRDefault="00FF60EC" w:rsidP="006F5F4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 </w:t>
      </w:r>
      <w:r w:rsidRPr="006F5F4F">
        <w:rPr>
          <w:rFonts w:ascii="Times New Roman" w:hAnsi="Times New Roman" w:cs="Times New Roman"/>
          <w:b/>
          <w:sz w:val="24"/>
          <w:szCs w:val="24"/>
        </w:rPr>
        <w:t>Речь судьи:</w:t>
      </w:r>
    </w:p>
    <w:p w:rsidR="00FF60EC" w:rsidRPr="006F5F4F" w:rsidRDefault="009670FA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FFF168A" wp14:editId="6810721D">
            <wp:simplePos x="0" y="0"/>
            <wp:positionH relativeFrom="column">
              <wp:posOffset>5047615</wp:posOffset>
            </wp:positionH>
            <wp:positionV relativeFrom="paragraph">
              <wp:posOffset>-283845</wp:posOffset>
            </wp:positionV>
            <wp:extent cx="781050" cy="1666240"/>
            <wp:effectExtent l="0" t="0" r="0" b="0"/>
            <wp:wrapThrough wrapText="bothSides">
              <wp:wrapPolygon edited="0">
                <wp:start x="0" y="0"/>
                <wp:lineTo x="0" y="21238"/>
                <wp:lineTo x="21073" y="21238"/>
                <wp:lineTo x="21073" y="0"/>
                <wp:lineTo x="0" y="0"/>
              </wp:wrapPolygon>
            </wp:wrapThrough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A58" w:rsidRPr="006F5F4F">
        <w:rPr>
          <w:rFonts w:ascii="Times New Roman" w:hAnsi="Times New Roman" w:cs="Times New Roman"/>
          <w:sz w:val="24"/>
          <w:szCs w:val="24"/>
        </w:rPr>
        <w:t>Суд выносит вердикт</w:t>
      </w:r>
      <w:r w:rsidR="00FF60EC" w:rsidRPr="006F5F4F">
        <w:rPr>
          <w:rFonts w:ascii="Times New Roman" w:hAnsi="Times New Roman" w:cs="Times New Roman"/>
          <w:sz w:val="24"/>
          <w:szCs w:val="24"/>
        </w:rPr>
        <w:t>: д</w:t>
      </w:r>
      <w:r w:rsidR="00815A58" w:rsidRPr="006F5F4F">
        <w:rPr>
          <w:rFonts w:ascii="Times New Roman" w:hAnsi="Times New Roman" w:cs="Times New Roman"/>
          <w:sz w:val="24"/>
          <w:szCs w:val="24"/>
        </w:rPr>
        <w:t>ля многих животных родной дом – это лес. Но лесов на Земле становится все меньше. Животные</w:t>
      </w:r>
      <w:r w:rsidR="00FF60EC" w:rsidRPr="006F5F4F">
        <w:rPr>
          <w:rFonts w:ascii="Times New Roman" w:hAnsi="Times New Roman" w:cs="Times New Roman"/>
          <w:sz w:val="24"/>
          <w:szCs w:val="24"/>
        </w:rPr>
        <w:t>,</w:t>
      </w:r>
      <w:r w:rsidR="00815A58" w:rsidRPr="006F5F4F">
        <w:rPr>
          <w:rFonts w:ascii="Times New Roman" w:hAnsi="Times New Roman" w:cs="Times New Roman"/>
          <w:sz w:val="24"/>
          <w:szCs w:val="24"/>
        </w:rPr>
        <w:t xml:space="preserve"> потеряв свой дом</w:t>
      </w:r>
      <w:r w:rsidR="00FF60EC" w:rsidRPr="006F5F4F">
        <w:rPr>
          <w:rFonts w:ascii="Times New Roman" w:hAnsi="Times New Roman" w:cs="Times New Roman"/>
          <w:sz w:val="24"/>
          <w:szCs w:val="24"/>
        </w:rPr>
        <w:t>,</w:t>
      </w:r>
      <w:r w:rsidR="00815A58" w:rsidRPr="006F5F4F">
        <w:rPr>
          <w:rFonts w:ascii="Times New Roman" w:hAnsi="Times New Roman" w:cs="Times New Roman"/>
          <w:sz w:val="24"/>
          <w:szCs w:val="24"/>
        </w:rPr>
        <w:t xml:space="preserve"> могут погибнуть. Поэтому природу нужно спасать и охранять. В нашей стране принят Закон об охране природы, который должны соблюдать не только все взрослые, но и дети. </w:t>
      </w:r>
    </w:p>
    <w:p w:rsidR="00815A58" w:rsidRPr="006F5F4F" w:rsidRDefault="00815A58" w:rsidP="006F5F4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Суд постановил: охранять и оберегать животных, природу!</w:t>
      </w:r>
    </w:p>
    <w:p w:rsidR="00320247" w:rsidRPr="00320247" w:rsidRDefault="00320247" w:rsidP="0032024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0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="00FD55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Адвокат знакомит …</w:t>
      </w:r>
      <w:r w:rsidRPr="00320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«Школа профессий»</w:t>
      </w:r>
      <w:r w:rsidR="002065E7" w:rsidRPr="00320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E2EAF" w:rsidRPr="00320247" w:rsidRDefault="009670FA" w:rsidP="00320247">
      <w:pPr>
        <w:pStyle w:val="a5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17DFE572" wp14:editId="037215EB">
            <wp:simplePos x="0" y="0"/>
            <wp:positionH relativeFrom="column">
              <wp:posOffset>5228590</wp:posOffset>
            </wp:positionH>
            <wp:positionV relativeFrom="paragraph">
              <wp:posOffset>29845</wp:posOffset>
            </wp:positionV>
            <wp:extent cx="742950" cy="1586230"/>
            <wp:effectExtent l="0" t="0" r="0" b="0"/>
            <wp:wrapThrough wrapText="bothSides">
              <wp:wrapPolygon edited="0">
                <wp:start x="0" y="0"/>
                <wp:lineTo x="0" y="21271"/>
                <wp:lineTo x="21046" y="21271"/>
                <wp:lineTo x="21046" y="0"/>
                <wp:lineTo x="0" y="0"/>
              </wp:wrapPolygon>
            </wp:wrapThrough>
            <wp:docPr id="14" name="Рисунок 14" descr="C:\Users\User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01" w:rsidRPr="00320247">
        <w:rPr>
          <w:rFonts w:ascii="Times New Roman" w:hAnsi="Times New Roman" w:cs="Times New Roman"/>
          <w:sz w:val="24"/>
          <w:szCs w:val="24"/>
        </w:rPr>
        <w:t>Охраной растительного мира и заботой о братьях наших меньших профессионально занимаются работники лесного хозяйства: егерь и лесник. Схожесть этих профессий заключается в обслуживании одной территории</w:t>
      </w:r>
      <w:r w:rsidR="002065E7" w:rsidRPr="00320247">
        <w:rPr>
          <w:rFonts w:ascii="Times New Roman" w:hAnsi="Times New Roman" w:cs="Times New Roman"/>
          <w:sz w:val="24"/>
          <w:szCs w:val="24"/>
        </w:rPr>
        <w:t>,</w:t>
      </w:r>
      <w:r w:rsidR="00BB6D01" w:rsidRPr="00320247">
        <w:rPr>
          <w:rFonts w:ascii="Times New Roman" w:hAnsi="Times New Roman" w:cs="Times New Roman"/>
          <w:sz w:val="24"/>
          <w:szCs w:val="24"/>
        </w:rPr>
        <w:t xml:space="preserve"> где за животный мир отвечает егерь, а лесник следит за лесом, контролируя вырубку деревьев </w:t>
      </w:r>
    </w:p>
    <w:p w:rsidR="00ED125C" w:rsidRPr="00320247" w:rsidRDefault="00BB6D01" w:rsidP="00320247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 xml:space="preserve">Егерь, родным домом которого фактически является лес, имеет такие обязанности: </w:t>
      </w:r>
    </w:p>
    <w:p w:rsidR="00ED125C" w:rsidRPr="006F5F4F" w:rsidRDefault="00BB6D01" w:rsidP="006F5F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контроль охотничьими угодьями и </w:t>
      </w:r>
      <w:r w:rsidR="00ED125C" w:rsidRPr="006F5F4F">
        <w:rPr>
          <w:rFonts w:ascii="Times New Roman" w:hAnsi="Times New Roman" w:cs="Times New Roman"/>
          <w:sz w:val="24"/>
          <w:szCs w:val="24"/>
        </w:rPr>
        <w:t>происходящими на них событиями;</w:t>
      </w:r>
    </w:p>
    <w:p w:rsidR="00ED125C" w:rsidRPr="006F5F4F" w:rsidRDefault="00BB6D01" w:rsidP="006F5F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обеспечение сохранности животн</w:t>
      </w:r>
      <w:r w:rsidR="00ED125C" w:rsidRPr="006F5F4F">
        <w:rPr>
          <w:rFonts w:ascii="Times New Roman" w:hAnsi="Times New Roman" w:cs="Times New Roman"/>
          <w:sz w:val="24"/>
          <w:szCs w:val="24"/>
        </w:rPr>
        <w:t>ых, занесенных в Красную книгу;</w:t>
      </w:r>
    </w:p>
    <w:p w:rsidR="00ED125C" w:rsidRPr="006F5F4F" w:rsidRDefault="00BB6D01" w:rsidP="006F5F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 xml:space="preserve">поддержание численности промысловых особей; </w:t>
      </w:r>
    </w:p>
    <w:p w:rsidR="007E2EAF" w:rsidRPr="00320247" w:rsidRDefault="00BB6D01" w:rsidP="006F5F4F">
      <w:pPr>
        <w:pStyle w:val="a5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6F5F4F">
        <w:rPr>
          <w:rFonts w:ascii="Times New Roman" w:hAnsi="Times New Roman" w:cs="Times New Roman"/>
          <w:sz w:val="24"/>
          <w:szCs w:val="24"/>
        </w:rPr>
        <w:t>отстрел б</w:t>
      </w:r>
      <w:r w:rsidR="002065E7" w:rsidRPr="006F5F4F">
        <w:rPr>
          <w:rFonts w:ascii="Times New Roman" w:hAnsi="Times New Roman" w:cs="Times New Roman"/>
          <w:sz w:val="24"/>
          <w:szCs w:val="24"/>
        </w:rPr>
        <w:t>ольных и агрессивных животных</w:t>
      </w:r>
      <w:r w:rsidRPr="006F5F4F">
        <w:rPr>
          <w:rFonts w:ascii="Times New Roman" w:hAnsi="Times New Roman" w:cs="Times New Roman"/>
          <w:sz w:val="24"/>
          <w:szCs w:val="24"/>
        </w:rPr>
        <w:t xml:space="preserve"> с целью устранения возможной </w:t>
      </w:r>
      <w:r w:rsidRPr="00320247">
        <w:rPr>
          <w:rFonts w:ascii="Times New Roman" w:hAnsi="Times New Roman" w:cs="Times New Roman"/>
          <w:sz w:val="24"/>
          <w:szCs w:val="24"/>
        </w:rPr>
        <w:t>опасности для местной среды обитания</w:t>
      </w:r>
    </w:p>
    <w:p w:rsidR="00BB6D01" w:rsidRPr="00320247" w:rsidRDefault="00BB6D01" w:rsidP="006F5F4F">
      <w:pPr>
        <w:pStyle w:val="a5"/>
        <w:spacing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>В зимний сезон  егерь обеспечивает  диких зверей дополнительной пищей, развозя, а порою и разнося на собственных плечах тяжелые мешки с кормами (зерном и корнеплодами). Этот нелегкий труд порою приходится проделывать ежедневно, до самого окончания снеговых заносов; ведь в трудную минуту дикие звери могут рассчитывать исключительно на человеческое сострадание и помощь</w:t>
      </w:r>
    </w:p>
    <w:p w:rsidR="00BB6D01" w:rsidRPr="00320247" w:rsidRDefault="00BB6D01" w:rsidP="006F5F4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247">
        <w:rPr>
          <w:rFonts w:ascii="Times New Roman" w:hAnsi="Times New Roman" w:cs="Times New Roman"/>
          <w:sz w:val="24"/>
          <w:szCs w:val="24"/>
        </w:rPr>
        <w:t xml:space="preserve">В жаркие месяцы под палящими лучами солнца и бесконечными укусами комаров идут  работы по подготовке к зиме: это ремонт и обновление кормушек и подкормочных площадок, а также заготовление кормов и солонцов </w:t>
      </w:r>
      <w:proofErr w:type="gramStart"/>
      <w:r w:rsidRPr="003202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0247">
        <w:rPr>
          <w:rFonts w:ascii="Times New Roman" w:hAnsi="Times New Roman" w:cs="Times New Roman"/>
          <w:sz w:val="24"/>
          <w:szCs w:val="24"/>
        </w:rPr>
        <w:t xml:space="preserve">запасы поваренной соли, обычно устраиваемые в пнях и корытцах из поваленных деревьев, в местах прохождения зверей на водопой. Соль, улучшающая в организме обмен веществ и повышающая его жизнеспособность, способствует  усвоению грубой зимней пищи,  и многое другое. </w:t>
      </w:r>
    </w:p>
    <w:p w:rsidR="00606441" w:rsidRDefault="00320247" w:rsidP="006F5F4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5511">
        <w:rPr>
          <w:rFonts w:ascii="Times New Roman" w:hAnsi="Times New Roman" w:cs="Times New Roman"/>
          <w:sz w:val="24"/>
          <w:szCs w:val="24"/>
        </w:rPr>
        <w:t xml:space="preserve">Профилактика.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06441" w:rsidRPr="006F5F4F">
        <w:rPr>
          <w:rFonts w:ascii="Times New Roman" w:hAnsi="Times New Roman" w:cs="Times New Roman"/>
          <w:b/>
          <w:sz w:val="24"/>
          <w:szCs w:val="24"/>
        </w:rPr>
        <w:t>равила поведения</w:t>
      </w:r>
      <w:r w:rsidR="00606441" w:rsidRPr="006F5F4F">
        <w:rPr>
          <w:rFonts w:ascii="Times New Roman" w:hAnsi="Times New Roman" w:cs="Times New Roman"/>
          <w:sz w:val="24"/>
          <w:szCs w:val="24"/>
        </w:rPr>
        <w:t xml:space="preserve"> в природе.</w:t>
      </w:r>
    </w:p>
    <w:p w:rsidR="00320247" w:rsidRDefault="00320247" w:rsidP="006F5F4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-Перечислить положительные правила  поведения в природе</w:t>
      </w:r>
      <w:r w:rsidR="00FD5511">
        <w:rPr>
          <w:rFonts w:ascii="Times New Roman" w:hAnsi="Times New Roman" w:cs="Times New Roman"/>
          <w:sz w:val="24"/>
          <w:szCs w:val="24"/>
        </w:rPr>
        <w:t>.</w:t>
      </w:r>
    </w:p>
    <w:p w:rsidR="00FD5511" w:rsidRPr="006F5F4F" w:rsidRDefault="00FD5511" w:rsidP="006F5F4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20247" w:rsidRDefault="00320247" w:rsidP="006F5F4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D5511">
        <w:rPr>
          <w:rFonts w:ascii="Times New Roman" w:hAnsi="Times New Roman" w:cs="Times New Roman"/>
          <w:b/>
          <w:sz w:val="24"/>
          <w:szCs w:val="24"/>
        </w:rPr>
        <w:t xml:space="preserve">Документация. </w:t>
      </w:r>
      <w:r w:rsidR="00606441" w:rsidRPr="006F5F4F">
        <w:rPr>
          <w:rFonts w:ascii="Times New Roman" w:hAnsi="Times New Roman" w:cs="Times New Roman"/>
          <w:b/>
          <w:sz w:val="24"/>
          <w:szCs w:val="24"/>
        </w:rPr>
        <w:t>Книжная выставка</w:t>
      </w:r>
      <w:r w:rsidR="00ED0BF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06441" w:rsidRPr="00ED0BF0" w:rsidRDefault="00320247" w:rsidP="006F5F4F">
      <w:pPr>
        <w:pStyle w:val="a5"/>
        <w:spacing w:line="360" w:lineRule="auto"/>
        <w:ind w:firstLine="28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0BF0" w:rsidRPr="00ED0BF0">
        <w:rPr>
          <w:rFonts w:ascii="Times New Roman" w:hAnsi="Times New Roman" w:cs="Times New Roman"/>
          <w:sz w:val="24"/>
          <w:szCs w:val="24"/>
        </w:rPr>
        <w:t>Обратить внимание на книги, которые можно прочитать</w:t>
      </w:r>
      <w:r w:rsidR="00CB7F1D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="00ED0BF0" w:rsidRPr="00ED0BF0">
        <w:rPr>
          <w:rFonts w:ascii="Times New Roman" w:hAnsi="Times New Roman" w:cs="Times New Roman"/>
          <w:sz w:val="24"/>
          <w:szCs w:val="24"/>
        </w:rPr>
        <w:t>.</w:t>
      </w:r>
    </w:p>
    <w:p w:rsidR="000F2232" w:rsidRPr="00CB7F1D" w:rsidRDefault="002065E7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6F5F4F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0247" w:rsidRPr="00CB7F1D">
        <w:rPr>
          <w:rStyle w:val="c0"/>
          <w:rFonts w:ascii="Times New Roman" w:hAnsi="Times New Roman" w:cs="Times New Roman"/>
          <w:b/>
          <w:sz w:val="24"/>
          <w:szCs w:val="24"/>
        </w:rPr>
        <w:t>5. Сценка</w:t>
      </w:r>
      <w:r w:rsidR="00CB7F1D">
        <w:rPr>
          <w:rStyle w:val="c0"/>
          <w:rFonts w:ascii="Times New Roman" w:hAnsi="Times New Roman" w:cs="Times New Roman"/>
          <w:b/>
          <w:sz w:val="24"/>
          <w:szCs w:val="24"/>
        </w:rPr>
        <w:t xml:space="preserve"> «Теремок»</w:t>
      </w:r>
    </w:p>
    <w:p w:rsidR="00FD5511" w:rsidRPr="00CB7F1D" w:rsidRDefault="002E4250" w:rsidP="006F5F4F">
      <w:pPr>
        <w:pStyle w:val="a5"/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CB7F1D">
        <w:rPr>
          <w:rStyle w:val="c0"/>
          <w:rFonts w:ascii="Times New Roman" w:hAnsi="Times New Roman" w:cs="Times New Roman"/>
          <w:b/>
          <w:sz w:val="24"/>
          <w:szCs w:val="24"/>
        </w:rPr>
        <w:t>Миниатюра «Сэр</w:t>
      </w:r>
      <w:r w:rsidR="002065E7" w:rsidRPr="00CB7F1D">
        <w:rPr>
          <w:rStyle w:val="c0"/>
          <w:rFonts w:ascii="Times New Roman" w:hAnsi="Times New Roman" w:cs="Times New Roman"/>
          <w:b/>
          <w:sz w:val="24"/>
          <w:szCs w:val="24"/>
        </w:rPr>
        <w:t xml:space="preserve"> Мусор»</w:t>
      </w:r>
    </w:p>
    <w:p w:rsidR="00BB6D01" w:rsidRPr="006F5F4F" w:rsidRDefault="00FD5511" w:rsidP="00CB7F1D">
      <w:pPr>
        <w:pStyle w:val="a5"/>
        <w:numPr>
          <w:ilvl w:val="0"/>
          <w:numId w:val="6"/>
        </w:numPr>
        <w:spacing w:line="360" w:lineRule="auto"/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Итоги работы заседания.</w:t>
      </w:r>
    </w:p>
    <w:p w:rsidR="00D91CD5" w:rsidRPr="006F5F4F" w:rsidRDefault="00D91CD5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каждого присутствующего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есть жетон. </w:t>
      </w:r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Выразите свое </w:t>
      </w:r>
      <w:proofErr w:type="gramStart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мнение</w:t>
      </w:r>
      <w:proofErr w:type="gramEnd"/>
      <w:r w:rsidR="00ED0BF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проведенном заседании п</w:t>
      </w:r>
      <w:r w:rsidR="0012436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оложив его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красный</w:t>
      </w:r>
      <w:r w:rsidR="0012436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(если было полезно и интересно)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12436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желтый </w:t>
      </w:r>
      <w:r w:rsidR="0012436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(заседание не понравилось) </w:t>
      </w:r>
      <w:r w:rsidRPr="006F5F4F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конверты</w:t>
      </w:r>
      <w:r w:rsidR="00124360"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B6D01" w:rsidRPr="006F5F4F" w:rsidRDefault="00BB6D0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6D01" w:rsidRPr="006F5F4F" w:rsidRDefault="00BB6D0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B6D01" w:rsidRPr="006F5F4F" w:rsidRDefault="00BB6D01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91CD5" w:rsidRPr="006F5F4F" w:rsidRDefault="00D91CD5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91CD5" w:rsidRPr="006F5F4F" w:rsidRDefault="00D91CD5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91CD5" w:rsidRPr="006F5F4F" w:rsidRDefault="00D91CD5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91CD5" w:rsidRPr="006F5F4F" w:rsidRDefault="00D91CD5" w:rsidP="006F5F4F">
      <w:pPr>
        <w:pStyle w:val="a5"/>
        <w:spacing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sectPr w:rsidR="00D91CD5" w:rsidRPr="006F5F4F" w:rsidSect="00ED0BF0"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6B7"/>
    <w:multiLevelType w:val="hybridMultilevel"/>
    <w:tmpl w:val="A92C71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7903F0"/>
    <w:multiLevelType w:val="hybridMultilevel"/>
    <w:tmpl w:val="11D0A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3374A6"/>
    <w:multiLevelType w:val="hybridMultilevel"/>
    <w:tmpl w:val="B29ECC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4B1C0F"/>
    <w:multiLevelType w:val="hybridMultilevel"/>
    <w:tmpl w:val="1BE8F2EA"/>
    <w:lvl w:ilvl="0" w:tplc="82F09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3C30"/>
    <w:multiLevelType w:val="hybridMultilevel"/>
    <w:tmpl w:val="68D054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335B5"/>
    <w:multiLevelType w:val="hybridMultilevel"/>
    <w:tmpl w:val="B732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85"/>
    <w:rsid w:val="000369FC"/>
    <w:rsid w:val="00085F85"/>
    <w:rsid w:val="000F2232"/>
    <w:rsid w:val="00124360"/>
    <w:rsid w:val="00147949"/>
    <w:rsid w:val="001C3BCF"/>
    <w:rsid w:val="002065E7"/>
    <w:rsid w:val="002470A1"/>
    <w:rsid w:val="0025629A"/>
    <w:rsid w:val="00277DA8"/>
    <w:rsid w:val="002E4250"/>
    <w:rsid w:val="00320247"/>
    <w:rsid w:val="003662B1"/>
    <w:rsid w:val="003B546C"/>
    <w:rsid w:val="004F5079"/>
    <w:rsid w:val="005B2EF9"/>
    <w:rsid w:val="00606441"/>
    <w:rsid w:val="006901BA"/>
    <w:rsid w:val="006A2E41"/>
    <w:rsid w:val="006D60CF"/>
    <w:rsid w:val="006F5F4F"/>
    <w:rsid w:val="00736A62"/>
    <w:rsid w:val="007957F0"/>
    <w:rsid w:val="007A2327"/>
    <w:rsid w:val="007E2EAF"/>
    <w:rsid w:val="007E608A"/>
    <w:rsid w:val="007E69E2"/>
    <w:rsid w:val="00815A58"/>
    <w:rsid w:val="008C4644"/>
    <w:rsid w:val="009670FA"/>
    <w:rsid w:val="00990AA1"/>
    <w:rsid w:val="009E13F1"/>
    <w:rsid w:val="00BB6D01"/>
    <w:rsid w:val="00C003EA"/>
    <w:rsid w:val="00CB7F1D"/>
    <w:rsid w:val="00D91CD5"/>
    <w:rsid w:val="00DD009F"/>
    <w:rsid w:val="00ED0BF0"/>
    <w:rsid w:val="00ED125C"/>
    <w:rsid w:val="00EF0064"/>
    <w:rsid w:val="00F14915"/>
    <w:rsid w:val="00F418D4"/>
    <w:rsid w:val="00FD551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BCF"/>
  </w:style>
  <w:style w:type="character" w:styleId="a3">
    <w:name w:val="Strong"/>
    <w:basedOn w:val="a0"/>
    <w:uiPriority w:val="22"/>
    <w:qFormat/>
    <w:rsid w:val="00DD009F"/>
    <w:rPr>
      <w:b/>
      <w:bCs/>
    </w:rPr>
  </w:style>
  <w:style w:type="character" w:customStyle="1" w:styleId="apple-converted-space">
    <w:name w:val="apple-converted-space"/>
    <w:basedOn w:val="a0"/>
    <w:rsid w:val="00DD009F"/>
  </w:style>
  <w:style w:type="paragraph" w:styleId="a4">
    <w:name w:val="Normal (Web)"/>
    <w:basedOn w:val="a"/>
    <w:uiPriority w:val="99"/>
    <w:semiHidden/>
    <w:unhideWhenUsed/>
    <w:rsid w:val="003B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60C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B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BCF"/>
  </w:style>
  <w:style w:type="character" w:styleId="a3">
    <w:name w:val="Strong"/>
    <w:basedOn w:val="a0"/>
    <w:uiPriority w:val="22"/>
    <w:qFormat/>
    <w:rsid w:val="00DD009F"/>
    <w:rPr>
      <w:b/>
      <w:bCs/>
    </w:rPr>
  </w:style>
  <w:style w:type="character" w:customStyle="1" w:styleId="apple-converted-space">
    <w:name w:val="apple-converted-space"/>
    <w:basedOn w:val="a0"/>
    <w:rsid w:val="00DD009F"/>
  </w:style>
  <w:style w:type="paragraph" w:styleId="a4">
    <w:name w:val="Normal (Web)"/>
    <w:basedOn w:val="a"/>
    <w:uiPriority w:val="99"/>
    <w:semiHidden/>
    <w:unhideWhenUsed/>
    <w:rsid w:val="003B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60C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B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0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8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Отрадновская СОШ</dc:creator>
  <cp:keywords/>
  <dc:description/>
  <cp:lastModifiedBy>User</cp:lastModifiedBy>
  <cp:revision>14</cp:revision>
  <cp:lastPrinted>2017-01-23T06:46:00Z</cp:lastPrinted>
  <dcterms:created xsi:type="dcterms:W3CDTF">2017-01-10T08:39:00Z</dcterms:created>
  <dcterms:modified xsi:type="dcterms:W3CDTF">2022-12-28T19:45:00Z</dcterms:modified>
</cp:coreProperties>
</file>