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8A" w:rsidRPr="00F07495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Всероссийский день трезвости</w:t>
      </w:r>
    </w:p>
    <w:p w:rsidR="00307C8A" w:rsidRPr="00F07495" w:rsidRDefault="00307C8A" w:rsidP="00307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495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в Российской федерации 11 сентября в целях борьбы с алкогольной зависимостью и популяризацией трезвого образа жизни проводится Всероссийский день трезвости.</w:t>
      </w:r>
      <w:r w:rsidRPr="00F074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этот день обязательно стоит задуматься о вреде употребления алкоголя. Проблема алкоголизма в современном обществе является чрезвычайно актуальной. Практически всем известны случаи, когда алкоголизм у родных, близких, друзей и знакомых рушил не только карьеры, здоровье, но и саму жизнь.</w:t>
      </w:r>
      <w:r w:rsidRPr="00F074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13 сентября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нашей</w:t>
      </w:r>
      <w:r w:rsidRPr="00F07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культурно-досугового центра </w:t>
      </w:r>
      <w:r w:rsidRPr="00F07495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была проведена с молодежью, в ходе которой они узнали о вреде алкоголя на организм человека.</w:t>
      </w: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5813C1" wp14:editId="6BFA9E1D">
            <wp:simplePos x="0" y="0"/>
            <wp:positionH relativeFrom="column">
              <wp:posOffset>811530</wp:posOffset>
            </wp:positionH>
            <wp:positionV relativeFrom="paragraph">
              <wp:posOffset>133985</wp:posOffset>
            </wp:positionV>
            <wp:extent cx="3780790" cy="2839720"/>
            <wp:effectExtent l="19050" t="0" r="0" b="0"/>
            <wp:wrapThrough wrapText="bothSides">
              <wp:wrapPolygon edited="0">
                <wp:start x="-109" y="0"/>
                <wp:lineTo x="-109" y="21445"/>
                <wp:lineTo x="21549" y="21445"/>
                <wp:lineTo x="21549" y="0"/>
                <wp:lineTo x="-109" y="0"/>
              </wp:wrapPolygon>
            </wp:wrapThrough>
            <wp:docPr id="6" name="Рисунок 6" descr="C:\Users\User\Desktop\h2dsHhv71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h2dsHhv71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90B7EC" wp14:editId="32EC961A">
            <wp:simplePos x="0" y="0"/>
            <wp:positionH relativeFrom="column">
              <wp:posOffset>2851150</wp:posOffset>
            </wp:positionH>
            <wp:positionV relativeFrom="paragraph">
              <wp:posOffset>253365</wp:posOffset>
            </wp:positionV>
            <wp:extent cx="2601595" cy="3507740"/>
            <wp:effectExtent l="19050" t="0" r="8255" b="0"/>
            <wp:wrapThrough wrapText="bothSides">
              <wp:wrapPolygon edited="0">
                <wp:start x="-158" y="0"/>
                <wp:lineTo x="-158" y="21467"/>
                <wp:lineTo x="21669" y="21467"/>
                <wp:lineTo x="21669" y="0"/>
                <wp:lineTo x="-158" y="0"/>
              </wp:wrapPolygon>
            </wp:wrapThrough>
            <wp:docPr id="9" name="Рисунок 8" descr="C:\Users\User\Desktop\VR26HmGt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VR26HmGt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473438" wp14:editId="7BAB1AD6">
            <wp:simplePos x="0" y="0"/>
            <wp:positionH relativeFrom="column">
              <wp:posOffset>-164465</wp:posOffset>
            </wp:positionH>
            <wp:positionV relativeFrom="paragraph">
              <wp:posOffset>253365</wp:posOffset>
            </wp:positionV>
            <wp:extent cx="2625090" cy="3534410"/>
            <wp:effectExtent l="19050" t="0" r="3810" b="0"/>
            <wp:wrapThrough wrapText="bothSides">
              <wp:wrapPolygon edited="0">
                <wp:start x="-157" y="0"/>
                <wp:lineTo x="-157" y="21538"/>
                <wp:lineTo x="21631" y="21538"/>
                <wp:lineTo x="21631" y="0"/>
                <wp:lineTo x="-157" y="0"/>
              </wp:wrapPolygon>
            </wp:wrapThrough>
            <wp:docPr id="8" name="Рисунок 7" descr="C:\Users\User\Desktop\znnLzogxO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nnLzogxO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C8A" w:rsidRDefault="00307C8A" w:rsidP="00307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36B9" w:rsidRDefault="00EE36B9"/>
    <w:sectPr w:rsidR="00EE36B9" w:rsidSect="00307C8A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A"/>
    <w:rsid w:val="00307C8A"/>
    <w:rsid w:val="00E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0D20-CB06-4919-A03F-2E46231D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2019-09-24T08:03:00Z</dcterms:created>
  <dcterms:modified xsi:type="dcterms:W3CDTF">2019-09-24T08:04:00Z</dcterms:modified>
</cp:coreProperties>
</file>