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1" w:rsidRPr="00F51F41" w:rsidRDefault="00F51F41" w:rsidP="00F51F41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color w:val="444444"/>
          <w:sz w:val="28"/>
          <w:szCs w:val="28"/>
        </w:rPr>
      </w:pPr>
      <w:r w:rsidRPr="00F51F41">
        <w:rPr>
          <w:b/>
          <w:color w:val="000000"/>
          <w:sz w:val="28"/>
          <w:szCs w:val="28"/>
          <w:shd w:val="clear" w:color="auto" w:fill="FFFFFF"/>
        </w:rPr>
        <w:t>Школьный спортивный клуб "Вершина" по результатам квест-игры среди ШСК занял 3 место!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Calibri" w:hAnsi="Calibri" w:cs="Calibri"/>
          <w:b/>
          <w:bCs/>
          <w:color w:val="444444"/>
          <w:sz w:val="25"/>
          <w:szCs w:val="25"/>
        </w:rPr>
      </w:pP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Calibri" w:hAnsi="Calibri" w:cs="Calibri"/>
          <w:b/>
          <w:bCs/>
          <w:color w:val="444444"/>
          <w:sz w:val="25"/>
          <w:szCs w:val="25"/>
        </w:rPr>
      </w:pPr>
      <w:r>
        <w:rPr>
          <w:rFonts w:ascii="Calibri" w:hAnsi="Calibri" w:cs="Calibri"/>
          <w:b/>
          <w:bCs/>
          <w:color w:val="444444"/>
          <w:sz w:val="25"/>
          <w:szCs w:val="25"/>
        </w:rPr>
        <w:t>Квест-игра "PRO Вело" среди школьный спортивных клубов Угличского муниципального района прошла 21 сентября в рамках муниципального фестиваля «Угличская верста» с целью развития и укрепления дружественных связей между представителями школьных спортивных клубов, а также популяризации велосипедного спорта.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br/>
        <w:t>На старт квест-игры вышли 9 команд, представляющие школьные спортивные клубы: «Лидер №1» Гимназии №1, «Дружина» СОШ №2, «Эверест» СОШ №3, «Азимут» СОШ №4, «ЛУЧ» СОШ №5, «Восхождение» СОШ №7, «Виктория» СОШ №8, «Вершина» Отрадновской СОШ, «Ровесник» Вечерней СОШ.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В начале игры каждая команда получила карту и маршрутный лист для прохождения заданий. За 2 часа игры ребята активно перемещались по центральной части Углича и выполняли задания на умение фигурно управлять велосипедом, на знание правил движения и дорожных знаков для велосипедистов, на умение дружно и креативно работать командой.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Участники квест-игры финишировали в отличном настроении на новой скейт-площадке, где состоялась торжественная церемония награждения.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По результатам квест-игры среди школьный спортивных клубов призовые места распределись следующим образом: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 место заняла команда ШСК "Луч" СОШ №5 имени 63-го Угличского пехотного полка (45 баллов);</w:t>
      </w:r>
      <w:r>
        <w:rPr>
          <w:rFonts w:ascii="Calibri" w:hAnsi="Calibri" w:cs="Calibri"/>
          <w:color w:val="333333"/>
          <w:sz w:val="22"/>
          <w:szCs w:val="22"/>
        </w:rPr>
        <w:br/>
        <w:t>2 место заняла команда ШСК «Виктория» СОШ №8 (43 балла), команда ШСК "Азимут" СОШ №4 (43 балла);</w:t>
      </w:r>
      <w:r>
        <w:rPr>
          <w:rFonts w:ascii="Calibri" w:hAnsi="Calibri" w:cs="Calibri"/>
          <w:color w:val="333333"/>
          <w:sz w:val="22"/>
          <w:szCs w:val="22"/>
        </w:rPr>
        <w:br/>
        <w:t>3 место заняла команда ШСК "Вершина" Отрадновской СОШ (41,5 балл).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Победители и призеры квест-игры получили грамоты и подарки, а все вместе участники - заряд положительных эмоций.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F51F41" w:rsidRDefault="00F51F41" w:rsidP="00F51F4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Управление физической культуры, спорта и молодежной политики Администрации Угличского муниципального района</w:t>
      </w:r>
    </w:p>
    <w:p w:rsidR="003C2833" w:rsidRDefault="003C2833"/>
    <w:sectPr w:rsidR="003C2833" w:rsidSect="003C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0C" w:rsidRDefault="0021030C" w:rsidP="00F51F41">
      <w:pPr>
        <w:spacing w:after="0" w:line="240" w:lineRule="auto"/>
      </w:pPr>
      <w:r>
        <w:separator/>
      </w:r>
    </w:p>
  </w:endnote>
  <w:endnote w:type="continuationSeparator" w:id="1">
    <w:p w:rsidR="0021030C" w:rsidRDefault="0021030C" w:rsidP="00F5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0C" w:rsidRDefault="0021030C" w:rsidP="00F51F41">
      <w:pPr>
        <w:spacing w:after="0" w:line="240" w:lineRule="auto"/>
      </w:pPr>
      <w:r>
        <w:separator/>
      </w:r>
    </w:p>
  </w:footnote>
  <w:footnote w:type="continuationSeparator" w:id="1">
    <w:p w:rsidR="0021030C" w:rsidRDefault="0021030C" w:rsidP="00F51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41"/>
    <w:rsid w:val="0021030C"/>
    <w:rsid w:val="003C2833"/>
    <w:rsid w:val="00F5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F41"/>
  </w:style>
  <w:style w:type="paragraph" w:styleId="a6">
    <w:name w:val="footer"/>
    <w:basedOn w:val="a"/>
    <w:link w:val="a7"/>
    <w:uiPriority w:val="99"/>
    <w:semiHidden/>
    <w:unhideWhenUsed/>
    <w:rsid w:val="00F5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2019-09-29T15:45:00Z</dcterms:created>
  <dcterms:modified xsi:type="dcterms:W3CDTF">2019-09-29T15:46:00Z</dcterms:modified>
</cp:coreProperties>
</file>