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F9" w:rsidRPr="009140F9" w:rsidRDefault="009140F9" w:rsidP="009140F9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140F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ПРОЕКТ «КУЛЬТУРА РОССИИ»</w:t>
      </w:r>
    </w:p>
    <w:p w:rsidR="009140F9" w:rsidRDefault="009140F9" w:rsidP="009140F9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-234315</wp:posOffset>
            </wp:positionH>
            <wp:positionV relativeFrom="paragraph">
              <wp:posOffset>2455545</wp:posOffset>
            </wp:positionV>
            <wp:extent cx="5942330" cy="2997200"/>
            <wp:effectExtent l="19050" t="0" r="1270" b="0"/>
            <wp:wrapThrough wrapText="bothSides">
              <wp:wrapPolygon edited="0">
                <wp:start x="-69" y="0"/>
                <wp:lineTo x="-69" y="21417"/>
                <wp:lineTo x="21605" y="21417"/>
                <wp:lineTo x="21605" y="0"/>
                <wp:lineTo x="-69" y="0"/>
              </wp:wrapPolygon>
            </wp:wrapThrough>
            <wp:docPr id="1" name="Рисунок 1" descr="https://sun9-2.userapi.com/c858016/v858016260/ee4a0/rxwvyMYGBy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.userapi.com/c858016/v858016260/ee4a0/rxwvyMYGBy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330" cy="299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октября этого года в МОУ </w:t>
      </w:r>
      <w:proofErr w:type="spellStart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Отрадновской</w:t>
      </w:r>
      <w:proofErr w:type="spellEnd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сош</w:t>
      </w:r>
      <w:proofErr w:type="spellEnd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совместно с </w:t>
      </w:r>
      <w:proofErr w:type="spellStart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Отрадновским</w:t>
      </w:r>
      <w:proofErr w:type="spellEnd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культурно-досуговым</w:t>
      </w:r>
      <w:proofErr w:type="spellEnd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центром, реализуется культурно-просветительский проект "Культура России". Сегодня прошло занятие с электронной презентацией "Моя страна-Россия", на котором дети показали свои знания российских символов, истории страны, её великих людей, промышленности, народных сказок, игр, архитектуры, узнали для себя много нового, закрепили материал в итоговой викторине. Благодарим ведущего библиотекаря </w:t>
      </w:r>
      <w:proofErr w:type="spellStart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Сумеркину</w:t>
      </w:r>
      <w:proofErr w:type="spellEnd"/>
      <w:r w:rsidRPr="009140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Н. за помощь в проведении мероприятия!</w:t>
      </w:r>
      <w:r w:rsidRPr="009140F9">
        <w:t xml:space="preserve"> </w:t>
      </w:r>
    </w:p>
    <w:p w:rsidR="009140F9" w:rsidRPr="009140F9" w:rsidRDefault="009140F9" w:rsidP="009140F9">
      <w:pPr>
        <w:rPr>
          <w:rFonts w:ascii="Times New Roman" w:hAnsi="Times New Roman" w:cs="Times New Roman"/>
          <w:sz w:val="28"/>
          <w:szCs w:val="28"/>
        </w:rPr>
      </w:pPr>
    </w:p>
    <w:p w:rsidR="009140F9" w:rsidRPr="009140F9" w:rsidRDefault="009140F9" w:rsidP="009140F9">
      <w:pPr>
        <w:rPr>
          <w:rFonts w:ascii="Times New Roman" w:hAnsi="Times New Roman" w:cs="Times New Roman"/>
          <w:sz w:val="28"/>
          <w:szCs w:val="28"/>
        </w:rPr>
      </w:pPr>
    </w:p>
    <w:p w:rsidR="009140F9" w:rsidRPr="009140F9" w:rsidRDefault="009140F9" w:rsidP="009140F9">
      <w:pPr>
        <w:rPr>
          <w:rFonts w:ascii="Times New Roman" w:hAnsi="Times New Roman" w:cs="Times New Roman"/>
          <w:sz w:val="28"/>
          <w:szCs w:val="28"/>
        </w:rPr>
      </w:pPr>
    </w:p>
    <w:p w:rsidR="009140F9" w:rsidRPr="009140F9" w:rsidRDefault="009140F9" w:rsidP="009140F9">
      <w:pPr>
        <w:rPr>
          <w:rFonts w:ascii="Times New Roman" w:hAnsi="Times New Roman" w:cs="Times New Roman"/>
          <w:sz w:val="28"/>
          <w:szCs w:val="28"/>
        </w:rPr>
      </w:pPr>
    </w:p>
    <w:p w:rsidR="009140F9" w:rsidRPr="009140F9" w:rsidRDefault="009140F9" w:rsidP="009140F9">
      <w:pPr>
        <w:rPr>
          <w:rFonts w:ascii="Times New Roman" w:hAnsi="Times New Roman" w:cs="Times New Roman"/>
          <w:sz w:val="28"/>
          <w:szCs w:val="28"/>
        </w:rPr>
      </w:pPr>
    </w:p>
    <w:p w:rsidR="009140F9" w:rsidRPr="009140F9" w:rsidRDefault="009140F9" w:rsidP="009140F9">
      <w:pPr>
        <w:rPr>
          <w:rFonts w:ascii="Times New Roman" w:hAnsi="Times New Roman" w:cs="Times New Roman"/>
          <w:sz w:val="28"/>
          <w:szCs w:val="28"/>
        </w:rPr>
      </w:pPr>
    </w:p>
    <w:p w:rsidR="009140F9" w:rsidRPr="009140F9" w:rsidRDefault="009140F9" w:rsidP="009140F9">
      <w:pPr>
        <w:rPr>
          <w:rFonts w:ascii="Times New Roman" w:hAnsi="Times New Roman" w:cs="Times New Roman"/>
          <w:sz w:val="28"/>
          <w:szCs w:val="28"/>
        </w:rPr>
      </w:pPr>
    </w:p>
    <w:p w:rsidR="009140F9" w:rsidRPr="009140F9" w:rsidRDefault="009140F9" w:rsidP="009140F9">
      <w:pPr>
        <w:rPr>
          <w:rFonts w:ascii="Times New Roman" w:hAnsi="Times New Roman" w:cs="Times New Roman"/>
          <w:sz w:val="28"/>
          <w:szCs w:val="28"/>
        </w:rPr>
      </w:pPr>
    </w:p>
    <w:p w:rsidR="009140F9" w:rsidRDefault="009140F9" w:rsidP="009140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624205</wp:posOffset>
            </wp:positionH>
            <wp:positionV relativeFrom="paragraph">
              <wp:posOffset>79375</wp:posOffset>
            </wp:positionV>
            <wp:extent cx="4276090" cy="3211830"/>
            <wp:effectExtent l="19050" t="0" r="0" b="0"/>
            <wp:wrapThrough wrapText="bothSides">
              <wp:wrapPolygon edited="0">
                <wp:start x="-96" y="0"/>
                <wp:lineTo x="-96" y="21523"/>
                <wp:lineTo x="21555" y="21523"/>
                <wp:lineTo x="21555" y="0"/>
                <wp:lineTo x="-96" y="0"/>
              </wp:wrapPolygon>
            </wp:wrapThrough>
            <wp:docPr id="4" name="Рисунок 4" descr="https://sun9-2.userapi.com/c853420/v853420260/1635bd/KMK3NLoxoQ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.userapi.com/c853420/v853420260/1635bd/KMK3NLoxoQ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090" cy="3211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2A41" w:rsidRPr="009140F9" w:rsidRDefault="009140F9" w:rsidP="009140F9">
      <w:pPr>
        <w:tabs>
          <w:tab w:val="left" w:pos="65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782A41" w:rsidRPr="009140F9" w:rsidSect="009140F9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40F9"/>
    <w:rsid w:val="00782A41"/>
    <w:rsid w:val="00914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0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>Ya Blondinko Edition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2019-12-26T11:20:00Z</dcterms:created>
  <dcterms:modified xsi:type="dcterms:W3CDTF">2019-12-26T11:21:00Z</dcterms:modified>
</cp:coreProperties>
</file>