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66" w:rsidRDefault="00C86566" w:rsidP="00C86566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C86566">
        <w:rPr>
          <w:rFonts w:ascii="Times New Roman" w:hAnsi="Times New Roman" w:cs="Times New Roman"/>
          <w:b/>
          <w:color w:val="000000"/>
          <w:sz w:val="32"/>
          <w:szCs w:val="28"/>
        </w:rPr>
        <w:t>Лотерея в рамках недели математики</w:t>
      </w:r>
    </w:p>
    <w:p w:rsidR="00C86566" w:rsidRDefault="00C86566" w:rsidP="00C86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2717165</wp:posOffset>
            </wp:positionV>
            <wp:extent cx="3418840" cy="2435225"/>
            <wp:effectExtent l="19050" t="0" r="0" b="0"/>
            <wp:wrapThrough wrapText="bothSides">
              <wp:wrapPolygon edited="0">
                <wp:start x="-120" y="0"/>
                <wp:lineTo x="-120" y="21459"/>
                <wp:lineTo x="21544" y="21459"/>
                <wp:lineTo x="21544" y="0"/>
                <wp:lineTo x="-120" y="0"/>
              </wp:wrapPolygon>
            </wp:wrapThrough>
            <wp:docPr id="2" name="Рисунок 2" descr="C:\Users\User\Desktop\DKdaRY5w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KdaRY5wS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2719705</wp:posOffset>
            </wp:positionV>
            <wp:extent cx="3242310" cy="2435225"/>
            <wp:effectExtent l="19050" t="0" r="0" b="0"/>
            <wp:wrapThrough wrapText="bothSides">
              <wp:wrapPolygon edited="0">
                <wp:start x="-127" y="0"/>
                <wp:lineTo x="-127" y="21459"/>
                <wp:lineTo x="21575" y="21459"/>
                <wp:lineTo x="21575" y="0"/>
                <wp:lineTo x="-127" y="0"/>
              </wp:wrapPolygon>
            </wp:wrapThrough>
            <wp:docPr id="1" name="Рисунок 1" descr="C:\Users\User\Desktop\vxJKwczCp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xJKwczCpm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5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марта</w:t>
      </w:r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первый день предметной математической недели и </w:t>
      </w:r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стартовал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мы с </w:t>
      </w:r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Б</w:t>
      </w:r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ольшинство учеников нашей школы интенсивно начали решать задания и зарабатывать баллы.</w:t>
      </w:r>
      <w:r w:rsidRPr="00C86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первого дня в 5б классе на первые позиции вырывалась - Морозова Дарья</w:t>
      </w:r>
      <w:proofErr w:type="gramStart"/>
      <w:r w:rsidRPr="00C86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класса - </w:t>
      </w:r>
      <w:proofErr w:type="spellStart"/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Оносовский</w:t>
      </w:r>
      <w:proofErr w:type="spellEnd"/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</w:t>
      </w:r>
      <w:r w:rsidRPr="00C86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7 классе - </w:t>
      </w:r>
      <w:proofErr w:type="spellStart"/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Поветкина</w:t>
      </w:r>
      <w:proofErr w:type="spellEnd"/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и Румянцева Софья</w:t>
      </w:r>
      <w:r w:rsidRPr="00C86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9 классе - </w:t>
      </w:r>
      <w:proofErr w:type="spellStart"/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Косичкина</w:t>
      </w:r>
      <w:proofErr w:type="spellEnd"/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</w:t>
      </w:r>
      <w:r w:rsidRPr="00C86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только первый день лотереи, так что у вес ещё есть шанс победить.</w:t>
      </w:r>
    </w:p>
    <w:p w:rsidR="00F616C4" w:rsidRPr="00C86566" w:rsidRDefault="00C86566" w:rsidP="00C86566">
      <w:pPr>
        <w:tabs>
          <w:tab w:val="left" w:pos="2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47625</wp:posOffset>
            </wp:positionV>
            <wp:extent cx="5196840" cy="3894455"/>
            <wp:effectExtent l="19050" t="0" r="3810" b="0"/>
            <wp:wrapThrough wrapText="bothSides">
              <wp:wrapPolygon edited="0">
                <wp:start x="-79" y="0"/>
                <wp:lineTo x="-79" y="21449"/>
                <wp:lineTo x="21616" y="21449"/>
                <wp:lineTo x="21616" y="0"/>
                <wp:lineTo x="-79" y="0"/>
              </wp:wrapPolygon>
            </wp:wrapThrough>
            <wp:docPr id="3" name="Рисунок 3" descr="C:\Users\User\Desktop\0UHLlXDkw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UHLlXDkwX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8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616C4" w:rsidRPr="00C86566" w:rsidSect="00C8656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6566"/>
    <w:rsid w:val="00C86566"/>
    <w:rsid w:val="00F6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2020-03-04T04:51:00Z</cp:lastPrinted>
  <dcterms:created xsi:type="dcterms:W3CDTF">2020-03-04T04:47:00Z</dcterms:created>
  <dcterms:modified xsi:type="dcterms:W3CDTF">2020-03-04T04:56:00Z</dcterms:modified>
</cp:coreProperties>
</file>