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08" w:rsidRPr="00BB7B08" w:rsidRDefault="00BB7B08" w:rsidP="00BB7B0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B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 по теннису в рамках спартакиады обучающихся</w:t>
      </w:r>
    </w:p>
    <w:p w:rsidR="00BB7B08" w:rsidRDefault="00BB7B08">
      <w:pPr>
        <w:rPr>
          <w:rFonts w:ascii="Times New Roman" w:hAnsi="Times New Roman" w:cs="Times New Roman"/>
          <w:sz w:val="28"/>
          <w:szCs w:val="28"/>
        </w:rPr>
      </w:pPr>
      <w:r w:rsidRPr="00BB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октября в рамках спартакиады учащихся в ДЮСШ проходили соревнования по теннису.</w:t>
      </w:r>
      <w:r w:rsidRPr="00BB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принимали участие в 3х возрастных категориях (младшая, средняя, старшая).</w:t>
      </w:r>
      <w:r w:rsidRPr="00BB7B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7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всех игр наша школа заняла II общекомандное место.</w:t>
      </w: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  <w:r w:rsidRPr="00BB7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C66176" wp14:editId="4095EA46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5705475" cy="4278630"/>
            <wp:effectExtent l="0" t="0" r="9525" b="7620"/>
            <wp:wrapThrough wrapText="bothSides">
              <wp:wrapPolygon edited="0">
                <wp:start x="0" y="0"/>
                <wp:lineTo x="0" y="21542"/>
                <wp:lineTo x="21564" y="21542"/>
                <wp:lineTo x="21564" y="0"/>
                <wp:lineTo x="0" y="0"/>
              </wp:wrapPolygon>
            </wp:wrapThrough>
            <wp:docPr id="1" name="Рисунок 1" descr="C:\Users\Пользователь\Desktop\p56LtVfsc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56LtVfsc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Default="00BB7B08" w:rsidP="00BB7B08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</w:p>
    <w:p w:rsidR="00BB7B08" w:rsidRP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  <w:r w:rsidRPr="00BB7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80560E" wp14:editId="7D722A54">
            <wp:simplePos x="0" y="0"/>
            <wp:positionH relativeFrom="margin">
              <wp:posOffset>2805430</wp:posOffset>
            </wp:positionH>
            <wp:positionV relativeFrom="paragraph">
              <wp:posOffset>450215</wp:posOffset>
            </wp:positionV>
            <wp:extent cx="3222625" cy="2416810"/>
            <wp:effectExtent l="0" t="0" r="0" b="2540"/>
            <wp:wrapThrough wrapText="bothSides">
              <wp:wrapPolygon edited="0">
                <wp:start x="0" y="0"/>
                <wp:lineTo x="0" y="21452"/>
                <wp:lineTo x="21451" y="21452"/>
                <wp:lineTo x="21451" y="0"/>
                <wp:lineTo x="0" y="0"/>
              </wp:wrapPolygon>
            </wp:wrapThrough>
            <wp:docPr id="3" name="Рисунок 3" descr="C:\Users\Пользователь\Desktop\FOHB7f_bN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FOHB7f_bNc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AC6CBA" wp14:editId="20D41B8D">
            <wp:simplePos x="0" y="0"/>
            <wp:positionH relativeFrom="column">
              <wp:posOffset>-680085</wp:posOffset>
            </wp:positionH>
            <wp:positionV relativeFrom="paragraph">
              <wp:posOffset>431165</wp:posOffset>
            </wp:positionV>
            <wp:extent cx="3276600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hrough>
            <wp:docPr id="2" name="Рисунок 2" descr="C:\Users\Пользователь\Desktop\mNCaPD37N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mNCaPD37NI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B08" w:rsidRDefault="00BB7B08" w:rsidP="00BB7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694" w:rsidRPr="00BB7B08" w:rsidRDefault="00EA3694" w:rsidP="00BB7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3694" w:rsidRPr="00BB7B08" w:rsidSect="00BB7B0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08"/>
    <w:rsid w:val="00BB7B08"/>
    <w:rsid w:val="00E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324E"/>
  <w15:chartTrackingRefBased/>
  <w15:docId w15:val="{2A71BE43-070E-4D36-BFB2-1E08C65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2019-10-21T19:39:00Z</dcterms:created>
  <dcterms:modified xsi:type="dcterms:W3CDTF">2019-10-21T19:42:00Z</dcterms:modified>
</cp:coreProperties>
</file>