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8C" w:rsidRPr="00036AB3" w:rsidRDefault="00036AB3" w:rsidP="004671E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AB3">
        <w:rPr>
          <w:rFonts w:ascii="Times New Roman" w:hAnsi="Times New Roman" w:cs="Times New Roman"/>
          <w:sz w:val="28"/>
          <w:szCs w:val="28"/>
        </w:rPr>
        <w:t>Урок математики в 6 классе проходил в формате “Космического путешествия».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Шестиклассники были в роли космонавтов, которые проходили тренировку перед полётом.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Вся тренир</w:t>
      </w:r>
      <w:r w:rsidR="004671E9">
        <w:rPr>
          <w:rFonts w:ascii="Times New Roman" w:hAnsi="Times New Roman" w:cs="Times New Roman"/>
          <w:sz w:val="28"/>
          <w:szCs w:val="28"/>
        </w:rPr>
        <w:t xml:space="preserve">овка была построена на заданиях, </w:t>
      </w:r>
      <w:r w:rsidRPr="00036AB3">
        <w:rPr>
          <w:rFonts w:ascii="Times New Roman" w:hAnsi="Times New Roman" w:cs="Times New Roman"/>
          <w:sz w:val="28"/>
          <w:szCs w:val="28"/>
        </w:rPr>
        <w:t>связанных с рациональными числами,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приведением подобных слагаемых,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раскрытием скобок.</w:t>
      </w:r>
      <w:r w:rsidR="004671E9"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Обучающимся предлагалось пройти круговую тренировку,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решив цепочку примеров,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или привести подобные слагаемые,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подчеркнув коэффициенты узнать скорость космического корабля. Обучающиеся проявили находчивость и смекалку, показали высокий уровень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смогли справиться со всеми предложенными заданиями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6AB3">
        <w:rPr>
          <w:rFonts w:ascii="Times New Roman" w:hAnsi="Times New Roman" w:cs="Times New Roman"/>
          <w:sz w:val="28"/>
          <w:szCs w:val="28"/>
        </w:rPr>
        <w:t xml:space="preserve"> В 7 классе проходил математический турнир.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Команды соревновались в эрудиции,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смекалке,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демонстрировали свои знания школьного курса алгебры и геометрии.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По результатам соревнований первое место заняла команда «Математики»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(Курашев Егор,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Загнухина Мария,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Соколова Полина,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Воронов Игорь),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второе место принадлежит команде «Отр.сош»</w:t>
      </w:r>
      <w:r w:rsidR="00467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6AB3">
        <w:rPr>
          <w:rFonts w:ascii="Times New Roman" w:hAnsi="Times New Roman" w:cs="Times New Roman"/>
          <w:sz w:val="28"/>
          <w:szCs w:val="28"/>
        </w:rPr>
        <w:t>(Соколов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Кишинский Даниил,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Груздев Кирилл,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Куликова Светлана),третье место у команды «Алгебра.ру»</w:t>
      </w:r>
      <w:r w:rsidR="004671E9"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(Кишкиндеев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Иванова Мария,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Дулатова Александра,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B3">
        <w:rPr>
          <w:rFonts w:ascii="Times New Roman" w:hAnsi="Times New Roman" w:cs="Times New Roman"/>
          <w:sz w:val="28"/>
          <w:szCs w:val="28"/>
        </w:rPr>
        <w:t>Крюкова Диана).Отдельную благодарность хочется выразить Семёнову Кириллу за помощь в организации турнира.</w:t>
      </w:r>
    </w:p>
    <w:sectPr w:rsidR="00553B8C" w:rsidRPr="0003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3"/>
    <w:rsid w:val="00036AB3"/>
    <w:rsid w:val="004671E9"/>
    <w:rsid w:val="005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C2A"/>
  <w15:docId w15:val="{8640D3E4-88C5-4717-808D-E82604C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2019-04-24T03:37:00Z</dcterms:created>
  <dcterms:modified xsi:type="dcterms:W3CDTF">2019-04-24T11:08:00Z</dcterms:modified>
</cp:coreProperties>
</file>