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F8" w:rsidRPr="00D73CAE" w:rsidRDefault="00D73CAE" w:rsidP="00D73CA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EDF0F5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-5715</wp:posOffset>
            </wp:positionV>
            <wp:extent cx="814705" cy="1085850"/>
            <wp:effectExtent l="19050" t="0" r="4445" b="0"/>
            <wp:wrapThrough wrapText="bothSides">
              <wp:wrapPolygon edited="0">
                <wp:start x="-505" y="0"/>
                <wp:lineTo x="-505" y="21221"/>
                <wp:lineTo x="21718" y="21221"/>
                <wp:lineTo x="21718" y="0"/>
                <wp:lineTo x="-505" y="0"/>
              </wp:wrapPolygon>
            </wp:wrapThrough>
            <wp:docPr id="1" name="Рисунок 1" descr="https://pp.userapi.com/c846221/v846221972/186ddf/piQKCCglo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221/v846221972/186ddf/piQKCCgloH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FF8" w:rsidRPr="00D73CAE">
        <w:rPr>
          <w:rFonts w:ascii="Times New Roman" w:hAnsi="Times New Roman" w:cs="Times New Roman"/>
          <w:b/>
          <w:sz w:val="28"/>
        </w:rPr>
        <w:t>Качалова Д</w:t>
      </w:r>
      <w:r w:rsidRPr="00D73CAE">
        <w:rPr>
          <w:rFonts w:ascii="Times New Roman" w:hAnsi="Times New Roman" w:cs="Times New Roman"/>
          <w:b/>
          <w:sz w:val="28"/>
        </w:rPr>
        <w:t>арья</w:t>
      </w:r>
      <w:r w:rsidRPr="00D73CAE">
        <w:t xml:space="preserve"> </w:t>
      </w:r>
    </w:p>
    <w:p w:rsidR="00C45FF8" w:rsidRPr="00D65A04" w:rsidRDefault="00C45FF8" w:rsidP="00D73CAE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65A04">
        <w:rPr>
          <w:rFonts w:ascii="Times New Roman" w:hAnsi="Times New Roman" w:cs="Times New Roman"/>
          <w:sz w:val="28"/>
        </w:rPr>
        <w:t>Каждый год</w:t>
      </w:r>
      <w:r w:rsidR="008B1F6F">
        <w:rPr>
          <w:rFonts w:ascii="Times New Roman" w:hAnsi="Times New Roman" w:cs="Times New Roman"/>
          <w:sz w:val="28"/>
        </w:rPr>
        <w:t>,</w:t>
      </w:r>
      <w:r w:rsidRPr="00D65A04">
        <w:rPr>
          <w:rFonts w:ascii="Times New Roman" w:hAnsi="Times New Roman" w:cs="Times New Roman"/>
          <w:sz w:val="28"/>
        </w:rPr>
        <w:t xml:space="preserve"> 5 октября</w:t>
      </w:r>
      <w:r w:rsidR="008B1F6F">
        <w:rPr>
          <w:rFonts w:ascii="Times New Roman" w:hAnsi="Times New Roman" w:cs="Times New Roman"/>
          <w:sz w:val="28"/>
        </w:rPr>
        <w:t>,</w:t>
      </w:r>
      <w:r w:rsidRPr="00D65A04">
        <w:rPr>
          <w:rFonts w:ascii="Times New Roman" w:hAnsi="Times New Roman" w:cs="Times New Roman"/>
          <w:sz w:val="28"/>
        </w:rPr>
        <w:t xml:space="preserve"> в нашей школе проходит день самоуправления, приуроченный </w:t>
      </w:r>
      <w:r w:rsidR="008B1F6F">
        <w:rPr>
          <w:rFonts w:ascii="Times New Roman" w:hAnsi="Times New Roman" w:cs="Times New Roman"/>
          <w:sz w:val="28"/>
        </w:rPr>
        <w:t xml:space="preserve">ко Дню учителя! Это значимый  </w:t>
      </w:r>
      <w:r w:rsidRPr="00D65A04">
        <w:rPr>
          <w:rFonts w:ascii="Times New Roman" w:hAnsi="Times New Roman" w:cs="Times New Roman"/>
          <w:sz w:val="28"/>
        </w:rPr>
        <w:t>день не только для преподавателей, но и учеников. Будучи ученицей младших классов, я не предавала этому празднику особого значения, тогда это был обычный день, только уроки вели старшеклассники. Теперь я сама являюсь ученицей одиннадцатого класса и провожу уроки. Мы, новоявленные учителя, отлично понимали весь груз ответственности, который был возложен на наши «ученические» плечи. Несколько недель наш класс готовился к этому дню, потому что все хотели провести его на высшем уровне. Старшеклассники попробовали свои силы в сложнейшем деле и показали всем, на что они способны в такой работе. А учителя, сделав выводы, увидели, кого они воспитали и чему научили. Быть учителем</w:t>
      </w:r>
      <w:r w:rsidR="008B1F6F">
        <w:rPr>
          <w:rFonts w:ascii="Times New Roman" w:hAnsi="Times New Roman" w:cs="Times New Roman"/>
          <w:sz w:val="28"/>
        </w:rPr>
        <w:t xml:space="preserve"> </w:t>
      </w:r>
      <w:r w:rsidRPr="00D65A04">
        <w:rPr>
          <w:rFonts w:ascii="Times New Roman" w:hAnsi="Times New Roman" w:cs="Times New Roman"/>
          <w:sz w:val="28"/>
        </w:rPr>
        <w:t>-</w:t>
      </w:r>
      <w:r w:rsidR="008B1F6F">
        <w:rPr>
          <w:rFonts w:ascii="Times New Roman" w:hAnsi="Times New Roman" w:cs="Times New Roman"/>
          <w:sz w:val="28"/>
        </w:rPr>
        <w:t xml:space="preserve"> </w:t>
      </w:r>
      <w:r w:rsidRPr="00D65A04">
        <w:rPr>
          <w:rFonts w:ascii="Times New Roman" w:hAnsi="Times New Roman" w:cs="Times New Roman"/>
          <w:sz w:val="28"/>
        </w:rPr>
        <w:t>дублером очень интересно, но в то же время тяжело. Порадовало, что в нашей школе все ученики шли на встречу, понимали сложность, вели себя на уроках спокойно, не позволяли себе лишнего. Очень хотелось бы, чтобы данная традиция оставалась в нашей школе всегда, потому что, по моему мнению, это очень сближает преподавателей и учеников.</w:t>
      </w:r>
    </w:p>
    <w:p w:rsidR="00C45FF8" w:rsidRDefault="00D73CAE" w:rsidP="00D73CAE">
      <w:pPr>
        <w:spacing w:after="0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90170</wp:posOffset>
            </wp:positionV>
            <wp:extent cx="1000125" cy="1266825"/>
            <wp:effectExtent l="19050" t="0" r="9525" b="0"/>
            <wp:wrapThrough wrapText="bothSides">
              <wp:wrapPolygon edited="0">
                <wp:start x="-411" y="0"/>
                <wp:lineTo x="-411" y="21438"/>
                <wp:lineTo x="21806" y="21438"/>
                <wp:lineTo x="21806" y="0"/>
                <wp:lineTo x="-411" y="0"/>
              </wp:wrapPolygon>
            </wp:wrapThrough>
            <wp:docPr id="4" name="Рисунок 4" descr="https://pp.userapi.com/c630429/v630429858/3c73/f_ztX_B-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0429/v630429858/3c73/f_ztX_B-d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818" t="6818" r="13750" b="3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FF8" w:rsidRPr="00D73CAE" w:rsidRDefault="00C45FF8" w:rsidP="00D73CA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3CAE">
        <w:rPr>
          <w:rFonts w:ascii="Times New Roman" w:hAnsi="Times New Roman" w:cs="Times New Roman"/>
          <w:b/>
          <w:sz w:val="28"/>
          <w:szCs w:val="28"/>
        </w:rPr>
        <w:t>Иванова Арина</w:t>
      </w:r>
      <w:r w:rsidR="00D73CAE" w:rsidRPr="00D73CAE">
        <w:t xml:space="preserve"> </w:t>
      </w:r>
    </w:p>
    <w:p w:rsidR="00C45FF8" w:rsidRPr="00D65A04" w:rsidRDefault="00C45FF8" w:rsidP="00D73C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A04">
        <w:rPr>
          <w:rFonts w:ascii="Times New Roman" w:hAnsi="Times New Roman" w:cs="Times New Roman"/>
          <w:sz w:val="28"/>
          <w:szCs w:val="28"/>
        </w:rPr>
        <w:t>В день самоуправления мне представилась возможность быть учителем 3</w:t>
      </w:r>
      <w:r w:rsidR="008B1F6F">
        <w:rPr>
          <w:rFonts w:ascii="Times New Roman" w:hAnsi="Times New Roman" w:cs="Times New Roman"/>
          <w:sz w:val="28"/>
          <w:szCs w:val="28"/>
        </w:rPr>
        <w:t xml:space="preserve"> «</w:t>
      </w:r>
      <w:r w:rsidRPr="00D65A04">
        <w:rPr>
          <w:rFonts w:ascii="Times New Roman" w:hAnsi="Times New Roman" w:cs="Times New Roman"/>
          <w:sz w:val="28"/>
          <w:szCs w:val="28"/>
        </w:rPr>
        <w:t>а</w:t>
      </w:r>
      <w:r w:rsidR="008B1F6F">
        <w:rPr>
          <w:rFonts w:ascii="Times New Roman" w:hAnsi="Times New Roman" w:cs="Times New Roman"/>
          <w:sz w:val="28"/>
          <w:szCs w:val="28"/>
        </w:rPr>
        <w:t xml:space="preserve">» </w:t>
      </w:r>
      <w:r w:rsidRPr="00D65A04">
        <w:rPr>
          <w:rFonts w:ascii="Times New Roman" w:hAnsi="Times New Roman" w:cs="Times New Roman"/>
          <w:sz w:val="28"/>
          <w:szCs w:val="28"/>
        </w:rPr>
        <w:t xml:space="preserve"> класса. По правде говоря, было тяжело. Сложнее всего было сконцентрировать внимание ребят. Т.к. они маленькие, их надо заинтересовать в материале. Мало того, что преподносить надо всё в занимательной для них форме, так ещё необходимо соблюдать субординацию. Общаться с ними как "учитель</w:t>
      </w:r>
      <w:r w:rsidR="008B1F6F">
        <w:rPr>
          <w:rFonts w:ascii="Times New Roman" w:hAnsi="Times New Roman" w:cs="Times New Roman"/>
          <w:sz w:val="28"/>
          <w:szCs w:val="28"/>
        </w:rPr>
        <w:t xml:space="preserve"> </w:t>
      </w:r>
      <w:r w:rsidRPr="00D65A04">
        <w:rPr>
          <w:rFonts w:ascii="Times New Roman" w:hAnsi="Times New Roman" w:cs="Times New Roman"/>
          <w:sz w:val="28"/>
          <w:szCs w:val="28"/>
        </w:rPr>
        <w:t>-</w:t>
      </w:r>
      <w:r w:rsidR="008B1F6F">
        <w:rPr>
          <w:rFonts w:ascii="Times New Roman" w:hAnsi="Times New Roman" w:cs="Times New Roman"/>
          <w:sz w:val="28"/>
          <w:szCs w:val="28"/>
        </w:rPr>
        <w:t xml:space="preserve"> </w:t>
      </w:r>
      <w:r w:rsidRPr="00D65A04">
        <w:rPr>
          <w:rFonts w:ascii="Times New Roman" w:hAnsi="Times New Roman" w:cs="Times New Roman"/>
          <w:sz w:val="28"/>
          <w:szCs w:val="28"/>
        </w:rPr>
        <w:t>ученик". Это очень трудно. Скажу честно, под конец уроков я хотела спрятаться ото всех из-за моральной измотанности. </w:t>
      </w:r>
    </w:p>
    <w:p w:rsidR="00C45FF8" w:rsidRPr="00D65A04" w:rsidRDefault="00C45FF8" w:rsidP="00D73C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этот день я поняла 2 вещи: во-первых, я не хочу быть учителем, по крайней </w:t>
      </w:r>
      <w:r w:rsidR="008B1F6F"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мере,</w:t>
      </w:r>
      <w:r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</w:t>
      </w:r>
      <w:r w:rsidR="008B1F6F"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во-вторых, профессия "учитель" заслуживает огромнейшего уважения.</w:t>
      </w:r>
    </w:p>
    <w:p w:rsidR="00C45FF8" w:rsidRDefault="00D73CAE" w:rsidP="00D73CAE">
      <w:pPr>
        <w:shd w:val="clear" w:color="auto" w:fill="FFFFFF"/>
        <w:spacing w:after="0" w:line="270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162560</wp:posOffset>
            </wp:positionV>
            <wp:extent cx="1209675" cy="1323975"/>
            <wp:effectExtent l="19050" t="0" r="9525" b="0"/>
            <wp:wrapThrough wrapText="bothSides">
              <wp:wrapPolygon edited="0">
                <wp:start x="-340" y="0"/>
                <wp:lineTo x="-340" y="21445"/>
                <wp:lineTo x="21770" y="21445"/>
                <wp:lineTo x="21770" y="0"/>
                <wp:lineTo x="-340" y="0"/>
              </wp:wrapPolygon>
            </wp:wrapThrough>
            <wp:docPr id="7" name="Рисунок 7" descr="https://pp.userapi.com/c849328/v849328340/b50fb/8VlVlYig_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9328/v849328340/b50fb/8VlVlYig_o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341" r="15244" b="3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FF8" w:rsidRPr="00C45FF8" w:rsidRDefault="00C45FF8" w:rsidP="00D73CAE">
      <w:pPr>
        <w:shd w:val="clear" w:color="auto" w:fill="FFFFFF"/>
        <w:spacing w:after="0" w:line="270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FF8" w:rsidRPr="00D73CAE" w:rsidRDefault="00C45FF8" w:rsidP="00D73CA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3CAE">
        <w:rPr>
          <w:rFonts w:ascii="Times New Roman" w:hAnsi="Times New Roman" w:cs="Times New Roman"/>
          <w:b/>
          <w:sz w:val="28"/>
          <w:szCs w:val="28"/>
        </w:rPr>
        <w:t>Выщипан Люба</w:t>
      </w:r>
      <w:r w:rsidR="00D73CAE" w:rsidRPr="00D73CAE">
        <w:t xml:space="preserve"> </w:t>
      </w:r>
    </w:p>
    <w:p w:rsidR="00C45FF8" w:rsidRPr="00D65A04" w:rsidRDefault="00C45FF8" w:rsidP="00D73CAE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понравился день самоуправления. В этот день я себя почувствовала настоящим учителем. В процессе проведения урока невольно повторяешь то, что проходил раньше: память освежается, и иногда узнаёшь что-то новое. Что я поняла в этот день, это то, что учитель должен донести до ученика материал, как можно доступнее и сделать свой урок наиболее интересным.</w:t>
      </w:r>
    </w:p>
    <w:p w:rsidR="00C45FF8" w:rsidRDefault="00C45FF8" w:rsidP="00D73CAE">
      <w:pPr>
        <w:spacing w:after="0"/>
        <w:ind w:firstLine="709"/>
      </w:pPr>
    </w:p>
    <w:p w:rsidR="00C45FF8" w:rsidRPr="00D73CAE" w:rsidRDefault="00D73CAE" w:rsidP="00D73CA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-186690</wp:posOffset>
            </wp:positionV>
            <wp:extent cx="1114425" cy="1381125"/>
            <wp:effectExtent l="19050" t="0" r="9525" b="0"/>
            <wp:wrapThrough wrapText="bothSides">
              <wp:wrapPolygon edited="0">
                <wp:start x="-369" y="0"/>
                <wp:lineTo x="-369" y="21451"/>
                <wp:lineTo x="21785" y="21451"/>
                <wp:lineTo x="21785" y="0"/>
                <wp:lineTo x="-369" y="0"/>
              </wp:wrapPolygon>
            </wp:wrapThrough>
            <wp:docPr id="10" name="Рисунок 10" descr="https://pp.userapi.com/c844418/v844418988/159c5f/D9IQy0zfc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4418/v844418988/159c5f/D9IQy0zfcg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018" b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FF8" w:rsidRPr="00D73CAE">
        <w:rPr>
          <w:rFonts w:ascii="Times New Roman" w:hAnsi="Times New Roman" w:cs="Times New Roman"/>
          <w:b/>
          <w:sz w:val="28"/>
          <w:szCs w:val="28"/>
        </w:rPr>
        <w:t>Вертягина Лиза</w:t>
      </w:r>
      <w:r w:rsidRPr="00D73CAE">
        <w:t xml:space="preserve"> </w:t>
      </w:r>
    </w:p>
    <w:p w:rsidR="00C45FF8" w:rsidRPr="00D65A04" w:rsidRDefault="00C45FF8" w:rsidP="00D73C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понравилось быть в роли учителя, но проблемы были в том, что дети не всегда слушались и не делали того, что от них требовалось</w:t>
      </w:r>
      <w:r w:rsidR="00D7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FF8" w:rsidRPr="00D65A04" w:rsidRDefault="00C45FF8" w:rsidP="00D73C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Запомнилось очень многое: как девочки из 8 класса встречали учителей, как у учителей дублеров проходила планёрка, </w:t>
      </w:r>
      <w:r w:rsidR="00D7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уроки. И </w:t>
      </w:r>
      <w:r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  <w:r w:rsidR="00D7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незабываемым</w:t>
      </w:r>
      <w:r w:rsidR="00D7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FF8" w:rsidRPr="00D65A04" w:rsidRDefault="00D73CAE" w:rsidP="00D73C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137795</wp:posOffset>
            </wp:positionV>
            <wp:extent cx="885825" cy="1123950"/>
            <wp:effectExtent l="19050" t="0" r="9525" b="0"/>
            <wp:wrapThrough wrapText="bothSides">
              <wp:wrapPolygon edited="0">
                <wp:start x="-465" y="0"/>
                <wp:lineTo x="-465" y="21234"/>
                <wp:lineTo x="21832" y="21234"/>
                <wp:lineTo x="21832" y="0"/>
                <wp:lineTo x="-465" y="0"/>
              </wp:wrapPolygon>
            </wp:wrapThrough>
            <wp:docPr id="13" name="Рисунок 13" descr="https://sun1-16.userapi.com/c851528/v851528901/b3ba4/j-_8aY71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16.userapi.com/c851528/v851528901/b3ba4/j-_8aY718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6213" b="3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04" w:rsidRDefault="00D65A04" w:rsidP="00D73C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FF8" w:rsidRPr="00D73CAE" w:rsidRDefault="00C45FF8" w:rsidP="00D73C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Никишина Ксюша </w:t>
      </w:r>
    </w:p>
    <w:p w:rsidR="00C45FF8" w:rsidRPr="00D65A04" w:rsidRDefault="00C45FF8" w:rsidP="00D73CA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Учителем быть понравилось, все малыши внимательно слушали меня. Мне кажется, каждому бы понравилось почувствовать себя </w:t>
      </w:r>
      <w:r w:rsid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роли</w:t>
      </w:r>
      <w:r w:rsidRPr="00D65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испытала некоторые с</w:t>
      </w:r>
      <w:r w:rsidRPr="00D6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ложности в общении с детками.</w:t>
      </w:r>
    </w:p>
    <w:p w:rsidR="00C45FF8" w:rsidRPr="00D73CAE" w:rsidRDefault="00D73CAE" w:rsidP="00D73CAE">
      <w:pPr>
        <w:spacing w:after="0" w:line="270" w:lineRule="atLeast"/>
        <w:ind w:firstLine="709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175260</wp:posOffset>
            </wp:positionV>
            <wp:extent cx="1276350" cy="1495425"/>
            <wp:effectExtent l="19050" t="0" r="0" b="0"/>
            <wp:wrapThrough wrapText="bothSides">
              <wp:wrapPolygon edited="0">
                <wp:start x="-322" y="0"/>
                <wp:lineTo x="-322" y="21462"/>
                <wp:lineTo x="21600" y="21462"/>
                <wp:lineTo x="21600" y="0"/>
                <wp:lineTo x="-322" y="0"/>
              </wp:wrapPolygon>
            </wp:wrapThrough>
            <wp:docPr id="16" name="Рисунок 16" descr="https://pp.userapi.com/c845419/v845419710/10a274/Kj-vPDveu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5419/v845419710/10a274/Kj-vPDveu6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6179" t="28406" r="24318" b="2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1EC" w:rsidRPr="00D73CAE" w:rsidRDefault="005E71EC" w:rsidP="00D73CAE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3C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Смирнова Алена</w:t>
      </w:r>
      <w:r w:rsidR="00D73CAE" w:rsidRPr="00D73CAE">
        <w:t xml:space="preserve"> </w:t>
      </w:r>
    </w:p>
    <w:p w:rsidR="00D73CAE" w:rsidRDefault="005E71EC" w:rsidP="00D73CA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самоуправления в 2018 году мне очень понравился! Уже второй год подряд на день учителя я являюсь директором школы, чем очень горжусь.</w:t>
      </w:r>
      <w:r w:rsidRPr="00D73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ученики подготовили много сюрпризов для учителей: сделали приятности утром, подготовили фотозону, а так же сделали очень необычный коллаж и многое другое. Я очень надеюсь, что все учителя остались довольны, ведь как звучала первая песня на праздничном концерте «</w:t>
      </w:r>
      <w:r w:rsid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чителя</w:t>
      </w:r>
      <w:r w:rsid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 труд как жизнь бесценен, хотим вам поклониться до земли. Желаем вам всех благ земных на свете! НА</w:t>
      </w:r>
      <w:r w:rsid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ДЕЖДЫ, ВЕРЫ И БОЛЬШОЙ ЛЮБВИ!!!».</w:t>
      </w:r>
    </w:p>
    <w:p w:rsidR="00E66C20" w:rsidRPr="00D73CAE" w:rsidRDefault="005E71EC" w:rsidP="00D73C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строки из данной песни очень глубоко засели в душе каждого педагога, ведь мы их очень любим и желаем им всего самого хорошего!</w:t>
      </w:r>
      <w:bookmarkStart w:id="0" w:name="_GoBack"/>
      <w:bookmarkEnd w:id="0"/>
      <w:r w:rsidRPr="00D7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E66C20" w:rsidRPr="00D73CAE" w:rsidSect="00D73CA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60" w:rsidRDefault="00B15F60" w:rsidP="00C45FF8">
      <w:pPr>
        <w:spacing w:after="0" w:line="240" w:lineRule="auto"/>
      </w:pPr>
      <w:r>
        <w:separator/>
      </w:r>
    </w:p>
  </w:endnote>
  <w:endnote w:type="continuationSeparator" w:id="1">
    <w:p w:rsidR="00B15F60" w:rsidRDefault="00B15F60" w:rsidP="00C4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60" w:rsidRDefault="00B15F60" w:rsidP="00C45FF8">
      <w:pPr>
        <w:spacing w:after="0" w:line="240" w:lineRule="auto"/>
      </w:pPr>
      <w:r>
        <w:separator/>
      </w:r>
    </w:p>
  </w:footnote>
  <w:footnote w:type="continuationSeparator" w:id="1">
    <w:p w:rsidR="00B15F60" w:rsidRDefault="00B15F60" w:rsidP="00C4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B94"/>
    <w:rsid w:val="005E71EC"/>
    <w:rsid w:val="00741ADE"/>
    <w:rsid w:val="007C66E6"/>
    <w:rsid w:val="00811EFA"/>
    <w:rsid w:val="008A3542"/>
    <w:rsid w:val="008B1F6F"/>
    <w:rsid w:val="009900EC"/>
    <w:rsid w:val="00B15F60"/>
    <w:rsid w:val="00C45FF8"/>
    <w:rsid w:val="00D65A04"/>
    <w:rsid w:val="00D73CAE"/>
    <w:rsid w:val="00E66C20"/>
    <w:rsid w:val="00F3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FF8"/>
  </w:style>
  <w:style w:type="paragraph" w:styleId="a5">
    <w:name w:val="footer"/>
    <w:basedOn w:val="a"/>
    <w:link w:val="a6"/>
    <w:uiPriority w:val="99"/>
    <w:unhideWhenUsed/>
    <w:rsid w:val="00C4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FF8"/>
  </w:style>
  <w:style w:type="paragraph" w:styleId="a7">
    <w:name w:val="Balloon Text"/>
    <w:basedOn w:val="a"/>
    <w:link w:val="a8"/>
    <w:uiPriority w:val="99"/>
    <w:semiHidden/>
    <w:unhideWhenUsed/>
    <w:rsid w:val="00D7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6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8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0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6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2</cp:revision>
  <dcterms:created xsi:type="dcterms:W3CDTF">2019-02-10T10:56:00Z</dcterms:created>
  <dcterms:modified xsi:type="dcterms:W3CDTF">2019-02-10T10:56:00Z</dcterms:modified>
</cp:coreProperties>
</file>