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90"/>
        <w:gridCol w:w="5981"/>
      </w:tblGrid>
      <w:tr w:rsidR="005B6C54" w:rsidTr="003976C5">
        <w:tc>
          <w:tcPr>
            <w:tcW w:w="3227" w:type="dxa"/>
          </w:tcPr>
          <w:p w:rsidR="005B6C54" w:rsidRDefault="005B6C54">
            <w:r>
              <w:rPr>
                <w:noProof/>
                <w:lang w:eastAsia="ru-RU"/>
              </w:rPr>
              <w:drawing>
                <wp:inline distT="0" distB="0" distL="0" distR="0">
                  <wp:extent cx="2123439" cy="1592580"/>
                  <wp:effectExtent l="19050" t="0" r="0" b="0"/>
                  <wp:docPr id="1" name="Рисунок 1" descr="C:\Users\Artem\Desktop\шаг_в_науку\20190415_113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em\Desktop\шаг_в_науку\20190415_113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28266" cy="15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5B6C54" w:rsidRPr="001F382B" w:rsidRDefault="005B6C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382B">
              <w:rPr>
                <w:rFonts w:ascii="Times New Roman" w:hAnsi="Times New Roman" w:cs="Times New Roman"/>
                <w:sz w:val="28"/>
                <w:szCs w:val="24"/>
              </w:rPr>
              <w:t>в 9 классе состоялась интеллектуальная игра по математике «Умники и умницы», которая состояла из следующих этапов:</w:t>
            </w:r>
          </w:p>
          <w:p w:rsidR="005B6C54" w:rsidRDefault="005B6C54">
            <w:r w:rsidRPr="001F382B">
              <w:rPr>
                <w:rFonts w:ascii="Times New Roman" w:hAnsi="Times New Roman" w:cs="Times New Roman"/>
                <w:sz w:val="28"/>
                <w:szCs w:val="24"/>
              </w:rPr>
              <w:t>спринт эрудитов, галерея великих математиков, «пойми меня», «</w:t>
            </w:r>
            <w:proofErr w:type="spellStart"/>
            <w:proofErr w:type="gramStart"/>
            <w:r w:rsidRPr="001F382B">
              <w:rPr>
                <w:rFonts w:ascii="Times New Roman" w:hAnsi="Times New Roman" w:cs="Times New Roman"/>
                <w:sz w:val="28"/>
                <w:szCs w:val="24"/>
              </w:rPr>
              <w:t>заморочки</w:t>
            </w:r>
            <w:proofErr w:type="spellEnd"/>
            <w:proofErr w:type="gramEnd"/>
            <w:r w:rsidRPr="001F382B">
              <w:rPr>
                <w:rFonts w:ascii="Times New Roman" w:hAnsi="Times New Roman" w:cs="Times New Roman"/>
                <w:sz w:val="28"/>
                <w:szCs w:val="24"/>
              </w:rPr>
              <w:t xml:space="preserve"> из бочки».</w:t>
            </w:r>
            <w:r w:rsidR="001F382B" w:rsidRPr="001F38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3976C5" w:rsidRPr="001F382B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gramEnd"/>
            <w:r w:rsidR="003976C5" w:rsidRPr="001F382B">
              <w:rPr>
                <w:rFonts w:ascii="Times New Roman" w:hAnsi="Times New Roman" w:cs="Times New Roman"/>
                <w:sz w:val="28"/>
                <w:szCs w:val="24"/>
              </w:rPr>
              <w:t>евятиклассники продемонстрировали свои знания, умения и эрудицию в ходе решения логических и математических задач.</w:t>
            </w:r>
            <w:r w:rsidR="003976C5" w:rsidRPr="001F382B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</w:tr>
    </w:tbl>
    <w:p w:rsidR="00350A8D" w:rsidRDefault="00350A8D">
      <w:bookmarkStart w:id="0" w:name="_GoBack"/>
      <w:bookmarkEnd w:id="0"/>
    </w:p>
    <w:sectPr w:rsidR="00350A8D" w:rsidSect="00F0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61ED1"/>
    <w:rsid w:val="001F382B"/>
    <w:rsid w:val="00350A8D"/>
    <w:rsid w:val="003976C5"/>
    <w:rsid w:val="00561ED1"/>
    <w:rsid w:val="005B6C54"/>
    <w:rsid w:val="008D44FA"/>
    <w:rsid w:val="00F0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</cp:lastModifiedBy>
  <cp:revision>6</cp:revision>
  <dcterms:created xsi:type="dcterms:W3CDTF">2019-04-15T17:21:00Z</dcterms:created>
  <dcterms:modified xsi:type="dcterms:W3CDTF">2019-04-17T06:21:00Z</dcterms:modified>
</cp:coreProperties>
</file>