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0" w:rsidRDefault="003D6948" w:rsidP="00D338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3860">
        <w:rPr>
          <w:rFonts w:ascii="Times New Roman" w:hAnsi="Times New Roman" w:cs="Times New Roman"/>
          <w:b/>
          <w:sz w:val="24"/>
        </w:rPr>
        <w:t xml:space="preserve">16 апреля 2019 года в школе состоялась конференция «Шаг в науку». </w:t>
      </w:r>
    </w:p>
    <w:p w:rsidR="00EE14A6" w:rsidRPr="00D33860" w:rsidRDefault="003D6948" w:rsidP="00D338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3860">
        <w:rPr>
          <w:rFonts w:ascii="Times New Roman" w:hAnsi="Times New Roman" w:cs="Times New Roman"/>
          <w:b/>
          <w:sz w:val="24"/>
        </w:rPr>
        <w:t>Обучающиеся 5-9 классов  представили результаты проектной деятельности.</w:t>
      </w:r>
    </w:p>
    <w:tbl>
      <w:tblPr>
        <w:tblStyle w:val="a3"/>
        <w:tblW w:w="0" w:type="auto"/>
        <w:tblInd w:w="-1026" w:type="dxa"/>
        <w:tblLook w:val="04A0"/>
      </w:tblPr>
      <w:tblGrid>
        <w:gridCol w:w="2410"/>
        <w:gridCol w:w="7796"/>
      </w:tblGrid>
      <w:tr w:rsidR="00265719" w:rsidTr="007F0CD8">
        <w:tc>
          <w:tcPr>
            <w:tcW w:w="10206" w:type="dxa"/>
            <w:gridSpan w:val="2"/>
          </w:tcPr>
          <w:p w:rsidR="00265719" w:rsidRDefault="00265719" w:rsidP="00265719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65719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3246665" cy="1524000"/>
                  <wp:effectExtent l="19050" t="0" r="0" b="0"/>
                  <wp:docPr id="8" name="Рисунок 1" descr="C:\Users\Пользователь\Desktop\шаг_в_науку\сайт\об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аг_в_науку\сайт\общ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1911" b="15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6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948" w:rsidTr="00265719">
        <w:tc>
          <w:tcPr>
            <w:tcW w:w="2410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  <w:p w:rsidR="00D33860" w:rsidRDefault="00D33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проект «Эстафета добра»</w:t>
            </w:r>
          </w:p>
        </w:tc>
        <w:tc>
          <w:tcPr>
            <w:tcW w:w="7796" w:type="dxa"/>
          </w:tcPr>
          <w:p w:rsidR="003D6948" w:rsidRDefault="001E4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406968" cy="1447800"/>
                  <wp:effectExtent l="19050" t="0" r="0" b="0"/>
                  <wp:docPr id="1" name="Рисунок 1" descr="C:\Users\Пользователь\Desktop\шаг_в_науку\сай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аг_в_науку\сайт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629" t="18041" r="14864" b="31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968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948" w:rsidTr="00265719">
        <w:tc>
          <w:tcPr>
            <w:tcW w:w="2410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  <w:p w:rsidR="00D33860" w:rsidRDefault="00D33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технологии «Набор букв и цифр для начальной школы»</w:t>
            </w:r>
          </w:p>
        </w:tc>
        <w:tc>
          <w:tcPr>
            <w:tcW w:w="7796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</w:p>
          <w:p w:rsidR="001E4EC3" w:rsidRDefault="001E4EC3">
            <w:pPr>
              <w:rPr>
                <w:rFonts w:ascii="Times New Roman" w:hAnsi="Times New Roman" w:cs="Times New Roman"/>
                <w:sz w:val="24"/>
              </w:rPr>
            </w:pPr>
          </w:p>
          <w:p w:rsidR="001E4EC3" w:rsidRDefault="001E4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3334297" cy="1685996"/>
                  <wp:effectExtent l="19050" t="0" r="0" b="0"/>
                  <wp:docPr id="2" name="Рисунок 2" descr="C:\Users\Пользователь\Desktop\шаг_в_науку\сайт\6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шаг_в_науку\сайт\6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960" t="28149" b="15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205" cy="168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EC3" w:rsidRDefault="001E4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6948" w:rsidTr="00265719">
        <w:tc>
          <w:tcPr>
            <w:tcW w:w="2410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  <w:p w:rsidR="00D33860" w:rsidRDefault="00D33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биологии «Живые радары»</w:t>
            </w:r>
          </w:p>
        </w:tc>
        <w:tc>
          <w:tcPr>
            <w:tcW w:w="7796" w:type="dxa"/>
          </w:tcPr>
          <w:p w:rsidR="003D6948" w:rsidRDefault="001E4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3660321" cy="1567543"/>
                  <wp:effectExtent l="19050" t="0" r="0" b="0"/>
                  <wp:docPr id="3" name="Рисунок 3" descr="C:\Users\Пользователь\Desktop\шаг_в_науку\сайт\20190416_145238.jpgкурашё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шаг_в_науку\сайт\20190416_145238.jpgкурашё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3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321" cy="156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948" w:rsidTr="00265719">
        <w:tc>
          <w:tcPr>
            <w:tcW w:w="2410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  <w:p w:rsidR="00D33860" w:rsidRDefault="00D33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математике «Всё ли в мире идеально?»</w:t>
            </w:r>
          </w:p>
        </w:tc>
        <w:tc>
          <w:tcPr>
            <w:tcW w:w="7796" w:type="dxa"/>
          </w:tcPr>
          <w:p w:rsidR="003D6948" w:rsidRDefault="001E4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843893" cy="1284514"/>
                  <wp:effectExtent l="19050" t="0" r="0" b="0"/>
                  <wp:docPr id="4" name="Рисунок 4" descr="C:\Users\Пользователь\Desktop\шаг_в_науку\сайт\8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шаг_в_науку\сайт\8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9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93" cy="128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948" w:rsidTr="00265719">
        <w:tc>
          <w:tcPr>
            <w:tcW w:w="2410" w:type="dxa"/>
          </w:tcPr>
          <w:p w:rsidR="003D6948" w:rsidRDefault="003D69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 класс</w:t>
            </w:r>
          </w:p>
          <w:p w:rsidR="00D33860" w:rsidRDefault="00D33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ОБЖ «Безопасность поведения в ЧС»</w:t>
            </w:r>
          </w:p>
        </w:tc>
        <w:tc>
          <w:tcPr>
            <w:tcW w:w="7796" w:type="dxa"/>
          </w:tcPr>
          <w:p w:rsidR="003D6948" w:rsidRDefault="001E4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653938" cy="1404257"/>
                  <wp:effectExtent l="19050" t="0" r="0" b="0"/>
                  <wp:docPr id="5" name="Рисунок 5" descr="C:\Users\Пользователь\Desktop\шаг_в_науку\сайт\9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шаг_в_науку\сайт\9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157" t="37118" r="26867" b="28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938" cy="140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948" w:rsidRPr="003D6948" w:rsidRDefault="003D6948">
      <w:pPr>
        <w:rPr>
          <w:rFonts w:ascii="Times New Roman" w:hAnsi="Times New Roman" w:cs="Times New Roman"/>
          <w:sz w:val="24"/>
        </w:rPr>
      </w:pPr>
    </w:p>
    <w:sectPr w:rsidR="003D6948" w:rsidRPr="003D6948" w:rsidSect="002657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D6948"/>
    <w:rsid w:val="001E4EC3"/>
    <w:rsid w:val="00265719"/>
    <w:rsid w:val="003D6948"/>
    <w:rsid w:val="007E704C"/>
    <w:rsid w:val="00D33860"/>
    <w:rsid w:val="00E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2019-04-17T06:22:00Z</dcterms:created>
  <dcterms:modified xsi:type="dcterms:W3CDTF">2019-04-17T08:06:00Z</dcterms:modified>
</cp:coreProperties>
</file>