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479" w:rsidRDefault="00A00479">
      <w:r>
        <w:rPr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6902450</wp:posOffset>
            </wp:positionV>
            <wp:extent cx="1539875" cy="2592705"/>
            <wp:effectExtent l="361950" t="171450" r="346075" b="150495"/>
            <wp:wrapNone/>
            <wp:docPr id="7" name="Рисунок 7" descr="DSC_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1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142"/>
                    <a:stretch>
                      <a:fillRect/>
                    </a:stretch>
                  </pic:blipFill>
                  <pic:spPr bwMode="auto">
                    <a:xfrm rot="1024942">
                      <a:off x="0" y="0"/>
                      <a:ext cx="1539875" cy="25927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57215" behindDoc="0" locked="0" layoutInCell="1" allowOverlap="1">
            <wp:simplePos x="0" y="0"/>
            <wp:positionH relativeFrom="column">
              <wp:posOffset>1886396</wp:posOffset>
            </wp:positionH>
            <wp:positionV relativeFrom="paragraph">
              <wp:posOffset>3453076</wp:posOffset>
            </wp:positionV>
            <wp:extent cx="2257222" cy="1857983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22" cy="185798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6841490</wp:posOffset>
            </wp:positionV>
            <wp:extent cx="1572895" cy="2578100"/>
            <wp:effectExtent l="247650" t="133350" r="236855" b="107950"/>
            <wp:wrapNone/>
            <wp:docPr id="6" name="Рисунок 6" descr="DSC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1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935"/>
                    <a:stretch>
                      <a:fillRect/>
                    </a:stretch>
                  </pic:blipFill>
                  <pic:spPr bwMode="auto">
                    <a:xfrm rot="-668206">
                      <a:off x="0" y="0"/>
                      <a:ext cx="1572895" cy="2578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1779392</wp:posOffset>
            </wp:positionH>
            <wp:positionV relativeFrom="paragraph">
              <wp:posOffset>6877211</wp:posOffset>
            </wp:positionV>
            <wp:extent cx="2305860" cy="1225685"/>
            <wp:effectExtent l="19050" t="0" r="0" b="0"/>
            <wp:wrapNone/>
            <wp:docPr id="5" name="Рисунок 5" descr="ÐÐ°ÑÑÐ¸Ð½ÐºÐ¸ Ð¿Ð¾ Ð·Ð°Ð¿ÑÐ¾ÑÑ ÑÐ¾ÑÑÐ¸Ñ Ð¿ÑÐ¾ÑÐ¸Ð² ÑÐµÑÑÐ¾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Ð¾ÑÑÐ¸Ñ Ð¿ÑÐ¾ÑÐ¸Ð² ÑÐµÑÑÐ¾ÑÐ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170" b="-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60" cy="12256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.1pt;margin-top:422.8pt;width:447.85pt;height:107.7pt;z-index:25166028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00479" w:rsidRPr="00A00479" w:rsidRDefault="00A00479" w:rsidP="00A00479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Акция </w:t>
                  </w:r>
                  <w:r w:rsidRPr="00A00479">
                    <w:rPr>
                      <w:b/>
                      <w:bCs/>
                      <w:color w:val="0000FF"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Дерево Мира</w:t>
                  </w:r>
                  <w:r w:rsidRPr="00A00479">
                    <w:rPr>
                      <w:b/>
                      <w:bCs/>
                      <w:color w:val="0000FF"/>
                      <w:sz w:val="28"/>
                      <w:szCs w:val="28"/>
                    </w:rPr>
                    <w:t>»</w:t>
                  </w:r>
                </w:p>
                <w:p w:rsidR="00A00479" w:rsidRDefault="00A00479" w:rsidP="00A00479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 xml:space="preserve">В течение сентября в школе проходила акция </w:t>
                  </w:r>
                  <w:r w:rsidRPr="00A00479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Дерево Мира</w:t>
                  </w:r>
                  <w:r w:rsidRPr="00A00479">
                    <w:rPr>
                      <w:sz w:val="28"/>
                      <w:szCs w:val="28"/>
                    </w:rPr>
                    <w:t xml:space="preserve">», </w:t>
                  </w:r>
                  <w:r>
                    <w:rPr>
                      <w:sz w:val="28"/>
                      <w:szCs w:val="28"/>
                    </w:rPr>
                    <w:t xml:space="preserve">посвященная Дню толерантности в борьбе с терроризмом. Каждый желающий писал на листах-ладошках свои пожелания, почему они за мир и против террора. Итогом акции получилось </w:t>
                  </w:r>
                  <w:r>
                    <w:rPr>
                      <w:sz w:val="28"/>
                      <w:szCs w:val="28"/>
                      <w:lang w:val="en-US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Дерево мира</w:t>
                  </w:r>
                  <w:r>
                    <w:rPr>
                      <w:sz w:val="28"/>
                      <w:szCs w:val="28"/>
                      <w:lang w:val="en-US"/>
                    </w:rPr>
                    <w:t>».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26" type="#_x0000_t202" style="position:absolute;margin-left:1.4pt;margin-top:-6.9pt;width:453.55pt;height:310.95pt;z-index:2516582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00479" w:rsidRDefault="00A00479" w:rsidP="00A00479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Урок мужества, приуроченный Дню солидарности </w:t>
                  </w:r>
                </w:p>
                <w:p w:rsidR="00A00479" w:rsidRDefault="00A00479" w:rsidP="00A00479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в борьбе с терроризмом.</w:t>
                  </w:r>
                </w:p>
                <w:p w:rsidR="00A00479" w:rsidRDefault="00A00479" w:rsidP="00A00479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 </w:t>
                  </w:r>
                  <w:r>
                    <w:rPr>
                      <w:sz w:val="28"/>
                      <w:szCs w:val="28"/>
                    </w:rPr>
                    <w:t xml:space="preserve">3 сентября в России отмечался День солидарности в борьбе с терроризмом. Эта памятная дата установлена в 2005 году федеральным законом </w:t>
                  </w:r>
                  <w:r w:rsidRPr="00A00479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О днях воинской славы России</w:t>
                  </w:r>
                  <w:r w:rsidRPr="00A00479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>и связана с трагическими событиями в Беслане (Северная Осетия, 1-3 сентября 2004 года), когда боевики захватили одну из городских школ. Тогда погибли более 300 человек, в т.ч. более 150 детей. </w:t>
                  </w:r>
                </w:p>
                <w:p w:rsidR="00A00479" w:rsidRDefault="00A00479" w:rsidP="00A00479">
                  <w:pPr>
                    <w:spacing w:after="160" w:line="25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 нашей школе прошел урок мужества </w:t>
                  </w:r>
                  <w:r w:rsidRPr="00A00479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Скажем террору нет!</w:t>
                  </w:r>
                  <w:r w:rsidRPr="00A00479">
                    <w:rPr>
                      <w:sz w:val="28"/>
                      <w:szCs w:val="28"/>
                    </w:rPr>
                    <w:t xml:space="preserve">». </w:t>
                  </w:r>
                  <w:r>
                    <w:rPr>
                      <w:sz w:val="28"/>
                      <w:szCs w:val="28"/>
                    </w:rPr>
                    <w:t xml:space="preserve">Учащиеся узнали, откуда пришел терроризм, какие страны наиболее пострадали от него. Был показан видеоролик, в котором представлены факты об одном из крупных терактов в г. Беслан. В конце урока учащиеся почтили память погибших Минутой молчания. </w:t>
                  </w:r>
                </w:p>
              </w:txbxContent>
            </v:textbox>
          </v:shape>
        </w:pict>
      </w:r>
    </w:p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Pr="00A00479" w:rsidRDefault="00A00479" w:rsidP="00A00479"/>
    <w:p w:rsidR="00A00479" w:rsidRDefault="00A00479" w:rsidP="00A00479"/>
    <w:p w:rsidR="00000000" w:rsidRDefault="00A00479" w:rsidP="00A00479">
      <w:pPr>
        <w:tabs>
          <w:tab w:val="left" w:pos="4060"/>
        </w:tabs>
      </w:pPr>
      <w:r>
        <w:tab/>
      </w:r>
    </w:p>
    <w:p w:rsidR="00A00479" w:rsidRDefault="00A00479" w:rsidP="00A00479">
      <w:pPr>
        <w:tabs>
          <w:tab w:val="left" w:pos="4060"/>
        </w:tabs>
      </w:pPr>
    </w:p>
    <w:p w:rsidR="00A00479" w:rsidRDefault="00A00479" w:rsidP="00A00479">
      <w:pPr>
        <w:tabs>
          <w:tab w:val="left" w:pos="4060"/>
        </w:tabs>
      </w:pPr>
    </w:p>
    <w:p w:rsidR="00A00479" w:rsidRDefault="00A00479" w:rsidP="00A00479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Акция </w:t>
      </w:r>
      <w:r w:rsidRPr="00A00479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Нарисуем МИР</w:t>
      </w:r>
      <w:r w:rsidRPr="00A00479">
        <w:rPr>
          <w:b/>
          <w:bCs/>
          <w:sz w:val="28"/>
          <w:szCs w:val="28"/>
        </w:rPr>
        <w:t xml:space="preserve">», </w:t>
      </w:r>
      <w:r>
        <w:rPr>
          <w:b/>
          <w:bCs/>
          <w:sz w:val="28"/>
          <w:szCs w:val="28"/>
        </w:rPr>
        <w:t>посвященная Дню солидарности в борьбе с терроризмом.</w:t>
      </w:r>
    </w:p>
    <w:p w:rsidR="00A00479" w:rsidRDefault="00A00479" w:rsidP="00A00479">
      <w:pPr>
        <w:spacing w:after="160" w:line="25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этот памятный день самые маленькие ученики нашей школы – первоклассники приняли участие в акции </w:t>
      </w:r>
      <w:r w:rsidRPr="00A00479">
        <w:rPr>
          <w:sz w:val="28"/>
          <w:szCs w:val="28"/>
        </w:rPr>
        <w:t>«</w:t>
      </w:r>
      <w:r>
        <w:rPr>
          <w:sz w:val="28"/>
          <w:szCs w:val="28"/>
        </w:rPr>
        <w:t>Нарисуем МИР</w:t>
      </w:r>
      <w:r w:rsidRPr="00A00479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Ребята изобразили на своих рисунках все то, с чем у них ассоциируется слово МИР: родителей, солнце, друзей. </w:t>
      </w:r>
    </w:p>
    <w:p w:rsidR="00A00479" w:rsidRDefault="00A00479" w:rsidP="00A00479">
      <w:pPr>
        <w:widowControl w:val="0"/>
        <w:rPr>
          <w:sz w:val="20"/>
          <w:szCs w:val="20"/>
        </w:rPr>
      </w:pPr>
      <w:r>
        <w:rPr>
          <w:noProof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201295</wp:posOffset>
            </wp:positionV>
            <wp:extent cx="1457960" cy="2595245"/>
            <wp:effectExtent l="381000" t="171450" r="370840" b="147955"/>
            <wp:wrapNone/>
            <wp:docPr id="10" name="Рисунок 10" descr="DSC_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1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92809">
                      <a:off x="0" y="0"/>
                      <a:ext cx="1457960" cy="25952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38735</wp:posOffset>
            </wp:positionV>
            <wp:extent cx="1461770" cy="2586990"/>
            <wp:effectExtent l="19050" t="0" r="5080" b="0"/>
            <wp:wrapNone/>
            <wp:docPr id="9" name="Рисунок 9" descr="DSC_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1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5869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116840</wp:posOffset>
            </wp:positionV>
            <wp:extent cx="1455420" cy="2594610"/>
            <wp:effectExtent l="323850" t="152400" r="316230" b="129540"/>
            <wp:wrapNone/>
            <wp:docPr id="8" name="Рисунок 8" descr="DSC_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1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-904563">
                      <a:off x="0" y="0"/>
                      <a:ext cx="1455420" cy="25946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 </w:t>
      </w:r>
    </w:p>
    <w:p w:rsidR="00A00479" w:rsidRPr="00A00479" w:rsidRDefault="006615C1" w:rsidP="00A00479">
      <w:pPr>
        <w:tabs>
          <w:tab w:val="left" w:pos="3952"/>
        </w:tabs>
      </w:pPr>
      <w:r>
        <w:rPr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2740660</wp:posOffset>
            </wp:positionV>
            <wp:extent cx="4029710" cy="2266315"/>
            <wp:effectExtent l="19050" t="0" r="8890" b="0"/>
            <wp:wrapNone/>
            <wp:docPr id="11" name="Рисунок 11" descr="DSC_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1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266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-98047</wp:posOffset>
            </wp:positionH>
            <wp:positionV relativeFrom="paragraph">
              <wp:posOffset>5240925</wp:posOffset>
            </wp:positionV>
            <wp:extent cx="2811699" cy="1585609"/>
            <wp:effectExtent l="19050" t="0" r="7701" b="0"/>
            <wp:wrapNone/>
            <wp:docPr id="13" name="Рисунок 13" descr="DSC_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1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99" cy="158560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00479">
        <w:rPr>
          <w:noProof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5240655</wp:posOffset>
            </wp:positionV>
            <wp:extent cx="2811145" cy="1585595"/>
            <wp:effectExtent l="19050" t="0" r="8255" b="0"/>
            <wp:wrapNone/>
            <wp:docPr id="12" name="Рисунок 12" descr="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1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5855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00479">
        <w:tab/>
      </w:r>
    </w:p>
    <w:sectPr w:rsidR="00A00479" w:rsidRPr="00A00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7E5" w:rsidRDefault="004117E5" w:rsidP="00A00479">
      <w:pPr>
        <w:spacing w:after="0" w:line="240" w:lineRule="auto"/>
      </w:pPr>
      <w:r>
        <w:separator/>
      </w:r>
    </w:p>
  </w:endnote>
  <w:endnote w:type="continuationSeparator" w:id="1">
    <w:p w:rsidR="004117E5" w:rsidRDefault="004117E5" w:rsidP="00A00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7E5" w:rsidRDefault="004117E5" w:rsidP="00A00479">
      <w:pPr>
        <w:spacing w:after="0" w:line="240" w:lineRule="auto"/>
      </w:pPr>
      <w:r>
        <w:separator/>
      </w:r>
    </w:p>
  </w:footnote>
  <w:footnote w:type="continuationSeparator" w:id="1">
    <w:p w:rsidR="004117E5" w:rsidRDefault="004117E5" w:rsidP="00A004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0479"/>
    <w:rsid w:val="004117E5"/>
    <w:rsid w:val="006615C1"/>
    <w:rsid w:val="00A00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0479"/>
  </w:style>
  <w:style w:type="paragraph" w:styleId="a5">
    <w:name w:val="footer"/>
    <w:basedOn w:val="a"/>
    <w:link w:val="a6"/>
    <w:uiPriority w:val="99"/>
    <w:semiHidden/>
    <w:unhideWhenUsed/>
    <w:rsid w:val="00A0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04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0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2018-10-16T12:42:00Z</dcterms:created>
  <dcterms:modified xsi:type="dcterms:W3CDTF">2018-10-16T12:53:00Z</dcterms:modified>
</cp:coreProperties>
</file>