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 w:line="290" w:lineRule="atLeast"/>
        <w:rPr>
          <w:b/>
          <w:bCs/>
          <w:color w:val="444444"/>
        </w:rPr>
      </w:pPr>
      <w:r>
        <w:rPr>
          <w:b/>
          <w:bCs/>
          <w:noProof/>
          <w:color w:val="4444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-167005</wp:posOffset>
            </wp:positionV>
            <wp:extent cx="4233545" cy="2944495"/>
            <wp:effectExtent l="19050" t="0" r="0" b="0"/>
            <wp:wrapThrough wrapText="bothSides">
              <wp:wrapPolygon edited="0">
                <wp:start x="-97" y="0"/>
                <wp:lineTo x="-97" y="21521"/>
                <wp:lineTo x="21577" y="21521"/>
                <wp:lineTo x="21577" y="0"/>
                <wp:lineTo x="-97" y="0"/>
              </wp:wrapPolygon>
            </wp:wrapThrough>
            <wp:docPr id="1" name="Рисунок 1" descr="Â«ÐÐ¾Ð²Ð¾Ð³Ð¾Ð´Ð½ÑÑ Ð·ÐµÐ»ÑÐ½Ð°Ñ ÐºÑÐ°ÑÐ°Ð²Ð¸Ñ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«ÐÐ¾Ð²Ð¾Ð³Ð¾Ð´Ð½ÑÑ Ð·ÐµÐ»ÑÐ½Ð°Ñ ÐºÑÐ°ÑÐ°Ð²Ð¸ÑÐ°Â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772">
        <w:rPr>
          <w:b/>
          <w:bCs/>
          <w:color w:val="444444"/>
        </w:rPr>
        <w:t>25 января на Станции юннатов чествовали ребят - победителей и призёров конкурсов экологической акции «В лесу родилась ёлочка».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D67772">
        <w:rPr>
          <w:color w:val="333333"/>
        </w:rPr>
        <w:t xml:space="preserve">Ребята рисовали агитационные открытки в защиту ёлочек и развешивали в школе, садиках, городе. Ведь дерево, срубленное в предновогодний период, украшает квартиру всего лишь на несколько дней, а затем засыхает и превращается в груду мусора. А сколько ёлок потом валяется у домов, контейнеров, жалко их. Стоит ли на несколько дней губить лесное чудо? Ведь ель - это ценная зелёная красавица, которая живёт по 200-300 лет, вырастая настоящим великаном. Сколько радости, веселья и ярких впечатлений приносят они людям! С другой стороны, нельзя обеднять наши леса, ежегодно уничтожая множество маленьких ёлочек, принося их в дом. Открытки, в защиту ёлочек, которые изготовили и развесили ребята в городе, надеемся, помогли это понять. А жители </w:t>
      </w:r>
      <w:proofErr w:type="spellStart"/>
      <w:r w:rsidRPr="00D67772">
        <w:rPr>
          <w:color w:val="333333"/>
        </w:rPr>
        <w:t>Угличского</w:t>
      </w:r>
      <w:proofErr w:type="spellEnd"/>
      <w:r w:rsidRPr="00D67772">
        <w:rPr>
          <w:color w:val="333333"/>
        </w:rPr>
        <w:t xml:space="preserve"> района не занимались </w:t>
      </w:r>
      <w:proofErr w:type="spellStart"/>
      <w:r w:rsidRPr="00D67772">
        <w:rPr>
          <w:color w:val="333333"/>
        </w:rPr>
        <w:t>самовырубкой</w:t>
      </w:r>
      <w:proofErr w:type="spellEnd"/>
      <w:r w:rsidRPr="00D67772">
        <w:rPr>
          <w:color w:val="333333"/>
        </w:rPr>
        <w:t xml:space="preserve"> ёлочек, а покупали их на ёлочных базарах или ставили дома искусственные ёлки.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D67772">
        <w:rPr>
          <w:color w:val="333333"/>
        </w:rPr>
        <w:t xml:space="preserve">На праздник к ребятам пришли гости из </w:t>
      </w:r>
      <w:proofErr w:type="spellStart"/>
      <w:r w:rsidRPr="00D67772">
        <w:rPr>
          <w:color w:val="333333"/>
        </w:rPr>
        <w:t>Угличского</w:t>
      </w:r>
      <w:proofErr w:type="spellEnd"/>
      <w:r w:rsidRPr="00D67772">
        <w:rPr>
          <w:color w:val="333333"/>
        </w:rPr>
        <w:t xml:space="preserve"> лесничества - директор </w:t>
      </w:r>
      <w:proofErr w:type="spellStart"/>
      <w:r w:rsidRPr="00D67772">
        <w:rPr>
          <w:color w:val="333333"/>
        </w:rPr>
        <w:t>Карпушев</w:t>
      </w:r>
      <w:proofErr w:type="spellEnd"/>
      <w:r w:rsidRPr="00D67772">
        <w:rPr>
          <w:color w:val="333333"/>
        </w:rPr>
        <w:t xml:space="preserve"> Виктор Иванович и заместитель директора Нечаева Любовь Сергеевна. Виктор Иванович рассказал ребятам о ёлочках, их охране и призвал всех бережно относиться к природе. Ребята не только изготовили замечательные агитационные открытки, но и приняли участие в конкурсе «Сказка о зелёной красавице», главная мысль сказок – забота о сохранении новогодних ёлочек. Свои сказки ребята написали в прозе, стихах, красочно оформили свои работы, проявив творческие способности, фантазию и художественный вкус.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D67772">
        <w:rPr>
          <w:color w:val="333333"/>
        </w:rPr>
        <w:t>На станции юннатов работала выставка сувениров «Свинка на удачу» и новогодних игрушек из бросового материала «Жёлтая свинья – символ 2019 года». Ребята изготовили всевозможные новогодние игрушки из ткани, ниток, бумаги, проволоки, древесины, пластиковых бутылок, упаковок. Самодельные сувениры-свинки получились замечательные, все постарались, проявив свою фантазию и изобретательность. Ведь мягкая, добродушная свинка нравится всем, своим видом навевает мысли об уюте и спокойной жизни. А что может быть лучше, чем заслужить уважение и завоевать доверие Жёлтой Свиньи, смастерив её своими руками.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D67772">
        <w:rPr>
          <w:color w:val="333333"/>
        </w:rPr>
        <w:t>Всего в акции «В лесу родилась ёлочка» участвовало 180 ребят из 25 учреждений города и района, 86 участникам акции вручены грамоты и призы.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333333"/>
        </w:rPr>
      </w:pPr>
      <w:r w:rsidRPr="00D67772">
        <w:rPr>
          <w:i/>
          <w:color w:val="333333"/>
        </w:rPr>
        <w:t xml:space="preserve">Победителем конкурса новогодних игрушек стала Ревякина Анна, обучающаяся 8 класса. </w:t>
      </w:r>
      <w:r w:rsidRPr="00D67772">
        <w:rPr>
          <w:i/>
          <w:color w:val="333333"/>
        </w:rPr>
        <w:br/>
        <w:t xml:space="preserve">Призёром стала </w:t>
      </w:r>
      <w:proofErr w:type="spellStart"/>
      <w:r w:rsidRPr="00D67772">
        <w:rPr>
          <w:i/>
          <w:color w:val="333333"/>
        </w:rPr>
        <w:t>Загнухина</w:t>
      </w:r>
      <w:proofErr w:type="spellEnd"/>
      <w:r w:rsidRPr="00D67772">
        <w:rPr>
          <w:i/>
          <w:color w:val="333333"/>
        </w:rPr>
        <w:t xml:space="preserve"> Мария, обучающаяся 7 класса.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333333"/>
        </w:rPr>
      </w:pPr>
      <w:r w:rsidRPr="00D67772">
        <w:rPr>
          <w:i/>
          <w:color w:val="333333"/>
        </w:rPr>
        <w:t xml:space="preserve">Остальные ребята получили диплом за участие. 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 w:line="258" w:lineRule="atLeast"/>
        <w:rPr>
          <w:color w:val="333333"/>
        </w:rPr>
      </w:pP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 w:line="258" w:lineRule="atLeast"/>
        <w:jc w:val="right"/>
        <w:rPr>
          <w:color w:val="333333"/>
        </w:rPr>
      </w:pPr>
      <w:r w:rsidRPr="00D67772">
        <w:rPr>
          <w:color w:val="333333"/>
        </w:rPr>
        <w:t xml:space="preserve">Информация взята с сайта «Углич </w:t>
      </w:r>
      <w:proofErr w:type="spellStart"/>
      <w:r w:rsidRPr="00D67772">
        <w:rPr>
          <w:color w:val="333333"/>
        </w:rPr>
        <w:t>Онлайн</w:t>
      </w:r>
      <w:proofErr w:type="spellEnd"/>
      <w:r w:rsidRPr="00D67772">
        <w:rPr>
          <w:color w:val="333333"/>
        </w:rPr>
        <w:t>»</w:t>
      </w:r>
    </w:p>
    <w:p w:rsidR="00D67772" w:rsidRPr="00D67772" w:rsidRDefault="00D67772" w:rsidP="00D67772">
      <w:pPr>
        <w:pStyle w:val="a3"/>
        <w:shd w:val="clear" w:color="auto" w:fill="FFFFFF"/>
        <w:spacing w:before="0" w:beforeAutospacing="0" w:after="0" w:afterAutospacing="0" w:line="258" w:lineRule="atLeast"/>
        <w:jc w:val="right"/>
        <w:rPr>
          <w:color w:val="333333"/>
        </w:rPr>
      </w:pPr>
      <w:r w:rsidRPr="00D67772">
        <w:rPr>
          <w:color w:val="333333"/>
        </w:rPr>
        <w:t xml:space="preserve">Педагог-организатор СЮН </w:t>
      </w:r>
      <w:proofErr w:type="spellStart"/>
      <w:r w:rsidRPr="00D67772">
        <w:rPr>
          <w:color w:val="333333"/>
        </w:rPr>
        <w:t>Галямина</w:t>
      </w:r>
      <w:proofErr w:type="spellEnd"/>
      <w:r w:rsidRPr="00D67772">
        <w:rPr>
          <w:color w:val="333333"/>
        </w:rPr>
        <w:t xml:space="preserve"> Г.Т.</w:t>
      </w:r>
    </w:p>
    <w:p w:rsidR="00424A4B" w:rsidRPr="00D67772" w:rsidRDefault="00424A4B">
      <w:pPr>
        <w:rPr>
          <w:rFonts w:ascii="Times New Roman" w:hAnsi="Times New Roman" w:cs="Times New Roman"/>
          <w:sz w:val="24"/>
          <w:szCs w:val="24"/>
        </w:rPr>
      </w:pPr>
    </w:p>
    <w:sectPr w:rsidR="00424A4B" w:rsidRPr="00D67772" w:rsidSect="00D6777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D67772"/>
    <w:rsid w:val="00424A4B"/>
    <w:rsid w:val="00D6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2019-02-10T12:37:00Z</dcterms:created>
  <dcterms:modified xsi:type="dcterms:W3CDTF">2019-02-10T12:42:00Z</dcterms:modified>
</cp:coreProperties>
</file>