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9" w:rsidRDefault="00DD7329" w:rsidP="00DD7329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Оформление стенда</w:t>
      </w:r>
      <w:r w:rsidRPr="00FC3164">
        <w:rPr>
          <w:rFonts w:ascii="Times New Roman" w:hAnsi="Times New Roman"/>
          <w:i/>
          <w:color w:val="000000"/>
          <w:sz w:val="28"/>
          <w:szCs w:val="28"/>
        </w:rPr>
        <w:t xml:space="preserve"> на тему: «Безопасный интернет».</w:t>
      </w:r>
    </w:p>
    <w:p w:rsidR="008D5827" w:rsidRDefault="00DD7329">
      <w:r w:rsidRPr="00DD7329">
        <w:drawing>
          <wp:inline distT="0" distB="0" distL="0" distR="0">
            <wp:extent cx="5940425" cy="7910800"/>
            <wp:effectExtent l="19050" t="0" r="3175" b="0"/>
            <wp:docPr id="31" name="Рисунок 31" descr="https://sun9-46.userapi.com/impg/nBYIrP9H3bHj-suf3rULb6rlnPqrp9RU3Klo_g/EBsMcKbGGzA.jpg?size=811x1080&amp;quality=96&amp;sign=699f9a32c27d3bf0b2c9c55d1ad224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46.userapi.com/impg/nBYIrP9H3bHj-suf3rULb6rlnPqrp9RU3Klo_g/EBsMcKbGGzA.jpg?size=811x1080&amp;quality=96&amp;sign=699f9a32c27d3bf0b2c9c55d1ad2245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827" w:rsidSect="00DD732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29"/>
    <w:rsid w:val="001C08F6"/>
    <w:rsid w:val="00B366E1"/>
    <w:rsid w:val="00D517A0"/>
    <w:rsid w:val="00D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2021-02-15T20:07:00Z</dcterms:created>
  <dcterms:modified xsi:type="dcterms:W3CDTF">2021-02-15T20:07:00Z</dcterms:modified>
</cp:coreProperties>
</file>