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2A" w:rsidRPr="00773E04" w:rsidRDefault="00783901" w:rsidP="00E82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</w:t>
      </w:r>
      <w:r w:rsidR="00E82D2A" w:rsidRPr="00773E04">
        <w:rPr>
          <w:b/>
          <w:sz w:val="28"/>
          <w:szCs w:val="28"/>
        </w:rPr>
        <w:t xml:space="preserve"> урока</w:t>
      </w:r>
    </w:p>
    <w:p w:rsidR="00E82D2A" w:rsidRPr="0015738A" w:rsidRDefault="00E82D2A" w:rsidP="00E82D2A">
      <w:pPr>
        <w:jc w:val="both"/>
        <w:rPr>
          <w:b/>
        </w:rPr>
      </w:pPr>
      <w:r w:rsidRPr="0015738A">
        <w:rPr>
          <w:b/>
        </w:rPr>
        <w:t>ФИО учителя:</w:t>
      </w:r>
      <w:r>
        <w:rPr>
          <w:b/>
        </w:rPr>
        <w:t xml:space="preserve"> Назарова Ирина Владимировна</w:t>
      </w:r>
      <w:r w:rsidRPr="0015738A">
        <w:rPr>
          <w:b/>
        </w:rPr>
        <w:tab/>
      </w:r>
      <w:r w:rsidRPr="0015738A">
        <w:rPr>
          <w:b/>
        </w:rPr>
        <w:tab/>
      </w:r>
      <w:r w:rsidRPr="0015738A">
        <w:rPr>
          <w:b/>
        </w:rPr>
        <w:tab/>
      </w:r>
      <w:r w:rsidRPr="0015738A">
        <w:rPr>
          <w:b/>
        </w:rPr>
        <w:tab/>
      </w:r>
      <w:r w:rsidRPr="0015738A">
        <w:rPr>
          <w:b/>
        </w:rPr>
        <w:tab/>
      </w:r>
      <w:r w:rsidRPr="0015738A">
        <w:rPr>
          <w:b/>
        </w:rPr>
        <w:tab/>
      </w:r>
      <w:r w:rsidRPr="0015738A">
        <w:rPr>
          <w:b/>
        </w:rPr>
        <w:tab/>
      </w:r>
    </w:p>
    <w:p w:rsidR="00E82D2A" w:rsidRPr="0015738A" w:rsidRDefault="00E82D2A" w:rsidP="00E82D2A">
      <w:pPr>
        <w:jc w:val="both"/>
      </w:pPr>
      <w:r w:rsidRPr="0015738A">
        <w:rPr>
          <w:b/>
        </w:rPr>
        <w:t xml:space="preserve">Место работы: </w:t>
      </w:r>
      <w:r>
        <w:rPr>
          <w:b/>
        </w:rPr>
        <w:t xml:space="preserve">МОУ </w:t>
      </w:r>
      <w:proofErr w:type="spellStart"/>
      <w:r>
        <w:rPr>
          <w:b/>
        </w:rPr>
        <w:t>Отрадновская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сош</w:t>
      </w:r>
      <w:proofErr w:type="spellEnd"/>
    </w:p>
    <w:p w:rsidR="00E82D2A" w:rsidRPr="0015738A" w:rsidRDefault="00E82D2A" w:rsidP="00E82D2A">
      <w:pPr>
        <w:jc w:val="both"/>
        <w:rPr>
          <w:b/>
        </w:rPr>
      </w:pPr>
      <w:r w:rsidRPr="0015738A">
        <w:rPr>
          <w:b/>
        </w:rPr>
        <w:t xml:space="preserve">Предмет: </w:t>
      </w:r>
      <w:r w:rsidRPr="0015738A">
        <w:t>история</w:t>
      </w:r>
    </w:p>
    <w:p w:rsidR="00E82D2A" w:rsidRPr="0015738A" w:rsidRDefault="00E82D2A" w:rsidP="00E82D2A">
      <w:pPr>
        <w:jc w:val="both"/>
        <w:rPr>
          <w:b/>
        </w:rPr>
      </w:pPr>
      <w:r w:rsidRPr="0015738A">
        <w:rPr>
          <w:b/>
        </w:rPr>
        <w:t>УМК:</w:t>
      </w:r>
      <w:r w:rsidRPr="0015738A">
        <w:t xml:space="preserve"> </w:t>
      </w:r>
      <w:proofErr w:type="spellStart"/>
      <w:r w:rsidRPr="0015738A">
        <w:t>Вигасин</w:t>
      </w:r>
      <w:proofErr w:type="spellEnd"/>
      <w:r w:rsidRPr="0015738A">
        <w:t xml:space="preserve"> А.А. Всеобщая история. История Древнего мира. 5 класс: учеб</w:t>
      </w:r>
      <w:proofErr w:type="gramStart"/>
      <w:r w:rsidRPr="0015738A">
        <w:t>.</w:t>
      </w:r>
      <w:proofErr w:type="gramEnd"/>
      <w:r w:rsidRPr="0015738A">
        <w:t xml:space="preserve"> </w:t>
      </w:r>
      <w:proofErr w:type="gramStart"/>
      <w:r w:rsidRPr="0015738A">
        <w:t>д</w:t>
      </w:r>
      <w:proofErr w:type="gramEnd"/>
      <w:r w:rsidRPr="0015738A">
        <w:t xml:space="preserve">ля </w:t>
      </w:r>
      <w:proofErr w:type="spellStart"/>
      <w:r w:rsidRPr="0015738A">
        <w:t>общеобразоват</w:t>
      </w:r>
      <w:proofErr w:type="spellEnd"/>
      <w:r w:rsidRPr="0015738A">
        <w:t xml:space="preserve">. учреждений / </w:t>
      </w:r>
      <w:proofErr w:type="spellStart"/>
      <w:r w:rsidRPr="0015738A">
        <w:t>А.А.Вигасин</w:t>
      </w:r>
      <w:proofErr w:type="spellEnd"/>
      <w:r w:rsidRPr="0015738A">
        <w:t xml:space="preserve">, </w:t>
      </w:r>
      <w:proofErr w:type="spellStart"/>
      <w:r w:rsidRPr="0015738A">
        <w:t>Г.И.Годер</w:t>
      </w:r>
      <w:proofErr w:type="spellEnd"/>
      <w:r w:rsidRPr="0015738A">
        <w:t xml:space="preserve">, И.С.Свенцицкая; под ред. </w:t>
      </w:r>
      <w:proofErr w:type="spellStart"/>
      <w:r w:rsidRPr="0015738A">
        <w:t>А.А.Искендерова</w:t>
      </w:r>
      <w:proofErr w:type="spellEnd"/>
      <w:r w:rsidRPr="0015738A">
        <w:t>. – М.: Просвещение, 201</w:t>
      </w:r>
      <w:r w:rsidR="002A0FB0">
        <w:t>4</w:t>
      </w:r>
      <w:r w:rsidRPr="0015738A">
        <w:t xml:space="preserve"> – 303 с.</w:t>
      </w:r>
    </w:p>
    <w:p w:rsidR="00E82D2A" w:rsidRPr="0015738A" w:rsidRDefault="00E82D2A" w:rsidP="00E82D2A">
      <w:pPr>
        <w:jc w:val="both"/>
        <w:rPr>
          <w:b/>
        </w:rPr>
      </w:pPr>
      <w:r w:rsidRPr="0015738A">
        <w:rPr>
          <w:b/>
        </w:rPr>
        <w:t>Тема урока:</w:t>
      </w:r>
      <w:r>
        <w:t xml:space="preserve"> «древнейшие люди</w:t>
      </w:r>
      <w:r w:rsidRPr="0015738A">
        <w:t>»</w:t>
      </w:r>
      <w:r w:rsidRPr="0015738A">
        <w:rPr>
          <w:b/>
        </w:rPr>
        <w:t xml:space="preserve">                                                                                          </w:t>
      </w:r>
      <w:r w:rsidRPr="0015738A">
        <w:rPr>
          <w:b/>
        </w:rPr>
        <w:tab/>
      </w:r>
      <w:r w:rsidRPr="0015738A">
        <w:rPr>
          <w:b/>
        </w:rPr>
        <w:tab/>
      </w:r>
    </w:p>
    <w:p w:rsidR="00E82D2A" w:rsidRDefault="00E82D2A" w:rsidP="00E82D2A">
      <w:pPr>
        <w:jc w:val="both"/>
      </w:pPr>
      <w:r w:rsidRPr="0015738A">
        <w:rPr>
          <w:b/>
        </w:rPr>
        <w:t>Класс:</w:t>
      </w:r>
      <w:r w:rsidRPr="0015738A">
        <w:t xml:space="preserve"> 5 </w:t>
      </w:r>
    </w:p>
    <w:p w:rsidR="00E82D2A" w:rsidRPr="0064168A" w:rsidRDefault="00E82D2A" w:rsidP="00E82D2A">
      <w:pPr>
        <w:jc w:val="both"/>
        <w:rPr>
          <w:b/>
        </w:rPr>
      </w:pPr>
      <w:r>
        <w:rPr>
          <w:b/>
        </w:rPr>
        <w:t>Методическое обоснование.</w:t>
      </w:r>
    </w:p>
    <w:p w:rsidR="00E82D2A" w:rsidRDefault="00E82D2A" w:rsidP="00E82D2A">
      <w:pPr>
        <w:jc w:val="both"/>
        <w:rPr>
          <w:sz w:val="22"/>
          <w:szCs w:val="22"/>
        </w:rPr>
      </w:pPr>
      <w:r w:rsidRPr="0064168A">
        <w:rPr>
          <w:b/>
        </w:rPr>
        <w:t>Краткое содержание:</w:t>
      </w:r>
      <w:r w:rsidRPr="0064168A">
        <w:rPr>
          <w:b/>
          <w:sz w:val="16"/>
          <w:szCs w:val="16"/>
        </w:rPr>
        <w:t xml:space="preserve"> </w:t>
      </w:r>
      <w:r>
        <w:rPr>
          <w:sz w:val="22"/>
          <w:szCs w:val="22"/>
        </w:rPr>
        <w:t>р</w:t>
      </w:r>
      <w:r w:rsidRPr="0064168A">
        <w:rPr>
          <w:sz w:val="22"/>
          <w:szCs w:val="22"/>
        </w:rPr>
        <w:t>асселение древнейшего человека. Человек разумный. Условия жизни и занятия первобытных людей.</w:t>
      </w:r>
    </w:p>
    <w:p w:rsidR="00E82D2A" w:rsidRPr="0064168A" w:rsidRDefault="00E82D2A" w:rsidP="00E82D2A">
      <w:pPr>
        <w:jc w:val="both"/>
        <w:rPr>
          <w:b/>
          <w:sz w:val="22"/>
          <w:szCs w:val="22"/>
        </w:rPr>
      </w:pPr>
      <w:r w:rsidRPr="0064168A">
        <w:rPr>
          <w:b/>
          <w:sz w:val="22"/>
          <w:szCs w:val="22"/>
        </w:rPr>
        <w:t>Цель урока:</w:t>
      </w:r>
      <w:r>
        <w:rPr>
          <w:sz w:val="22"/>
          <w:szCs w:val="22"/>
        </w:rPr>
        <w:t xml:space="preserve"> создать условия для субъективной активной деятельности обучающегося на уроке.</w:t>
      </w:r>
    </w:p>
    <w:p w:rsidR="00E82D2A" w:rsidRPr="0015738A" w:rsidRDefault="00E82D2A" w:rsidP="00E82D2A">
      <w:pPr>
        <w:pStyle w:val="1"/>
        <w:rPr>
          <w:rFonts w:ascii="Times New Roman" w:hAnsi="Times New Roman"/>
          <w:b/>
          <w:sz w:val="24"/>
          <w:szCs w:val="24"/>
        </w:rPr>
      </w:pPr>
      <w:r w:rsidRPr="0015738A">
        <w:rPr>
          <w:rFonts w:ascii="Times New Roman" w:hAnsi="Times New Roman"/>
          <w:b/>
          <w:sz w:val="24"/>
          <w:szCs w:val="24"/>
        </w:rPr>
        <w:t xml:space="preserve">Планируемые результаты: </w:t>
      </w:r>
    </w:p>
    <w:p w:rsidR="00E82D2A" w:rsidRPr="0015738A" w:rsidRDefault="00E82D2A" w:rsidP="00E82D2A">
      <w:pPr>
        <w:pStyle w:val="1"/>
        <w:numPr>
          <w:ilvl w:val="0"/>
          <w:numId w:val="3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b/>
          <w:sz w:val="24"/>
          <w:szCs w:val="24"/>
        </w:rPr>
      </w:pPr>
      <w:r w:rsidRPr="0015738A">
        <w:rPr>
          <w:rFonts w:ascii="Times New Roman" w:hAnsi="Times New Roman"/>
          <w:b/>
          <w:sz w:val="24"/>
          <w:szCs w:val="24"/>
        </w:rPr>
        <w:t xml:space="preserve">Личностные: </w:t>
      </w:r>
      <w:r w:rsidRPr="0015738A">
        <w:rPr>
          <w:rFonts w:ascii="Times New Roman" w:hAnsi="Times New Roman"/>
          <w:sz w:val="24"/>
          <w:szCs w:val="24"/>
        </w:rPr>
        <w:t>учащиеся смогут осмыслить социальный опыт предшествующих поколений, высказать собственное мнение о роли труда в жизни древнего человека и человека современного, сравнить отношение к природе в древности и в наши дни;</w:t>
      </w:r>
    </w:p>
    <w:p w:rsidR="00E82D2A" w:rsidRPr="0015738A" w:rsidRDefault="00E82D2A" w:rsidP="00E82D2A">
      <w:pPr>
        <w:pStyle w:val="1"/>
        <w:numPr>
          <w:ilvl w:val="0"/>
          <w:numId w:val="3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 w:rsidRPr="0015738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5738A">
        <w:rPr>
          <w:rFonts w:ascii="Times New Roman" w:hAnsi="Times New Roman"/>
          <w:b/>
          <w:sz w:val="24"/>
          <w:szCs w:val="24"/>
        </w:rPr>
        <w:t>:</w:t>
      </w:r>
      <w:r w:rsidRPr="0015738A">
        <w:rPr>
          <w:rFonts w:ascii="Times New Roman" w:hAnsi="Times New Roman"/>
          <w:sz w:val="24"/>
          <w:szCs w:val="24"/>
        </w:rPr>
        <w:t xml:space="preserve"> учащиеся смогут приводить не менее 3-х примеров отличий древнейших людей от животных, сформулировать аргументы по проблеме, высказать собственное мнение;</w:t>
      </w:r>
    </w:p>
    <w:p w:rsidR="00E82D2A" w:rsidRPr="0015738A" w:rsidRDefault="00E82D2A" w:rsidP="00E82D2A">
      <w:pPr>
        <w:pStyle w:val="1"/>
        <w:numPr>
          <w:ilvl w:val="0"/>
          <w:numId w:val="3"/>
        </w:numPr>
        <w:tabs>
          <w:tab w:val="clear" w:pos="1429"/>
          <w:tab w:val="num" w:pos="720"/>
        </w:tabs>
        <w:ind w:left="720"/>
        <w:rPr>
          <w:rFonts w:ascii="Times New Roman" w:hAnsi="Times New Roman"/>
          <w:b/>
          <w:sz w:val="24"/>
          <w:szCs w:val="24"/>
        </w:rPr>
      </w:pPr>
      <w:r w:rsidRPr="0015738A">
        <w:rPr>
          <w:rFonts w:ascii="Times New Roman" w:hAnsi="Times New Roman"/>
          <w:b/>
          <w:sz w:val="24"/>
          <w:szCs w:val="24"/>
        </w:rPr>
        <w:t>Предметные:</w:t>
      </w:r>
      <w:r w:rsidRPr="0015738A">
        <w:rPr>
          <w:rFonts w:ascii="Times New Roman" w:hAnsi="Times New Roman"/>
          <w:sz w:val="24"/>
          <w:szCs w:val="24"/>
        </w:rPr>
        <w:t xml:space="preserve"> учащиеся смогут назвать время появления на Земле древнейших людей, дать определение понятиям </w:t>
      </w:r>
      <w:r w:rsidRPr="0015738A">
        <w:rPr>
          <w:rFonts w:ascii="Times New Roman" w:hAnsi="Times New Roman"/>
          <w:i/>
          <w:sz w:val="24"/>
          <w:szCs w:val="24"/>
        </w:rPr>
        <w:t>охота, собирательство, человеческое стадо</w:t>
      </w:r>
      <w:r w:rsidRPr="0015738A">
        <w:rPr>
          <w:rFonts w:ascii="Times New Roman" w:hAnsi="Times New Roman"/>
          <w:sz w:val="24"/>
          <w:szCs w:val="24"/>
        </w:rPr>
        <w:t>, смогут найти и показать на карте прародину человечества, соотносить орудия труда и занятия древнейших людей, назвать не менее 3-х значений овладения огнём.</w:t>
      </w:r>
    </w:p>
    <w:p w:rsidR="00E82D2A" w:rsidRPr="0015738A" w:rsidRDefault="00E82D2A" w:rsidP="00E82D2A">
      <w:pPr>
        <w:rPr>
          <w:bCs/>
        </w:rPr>
      </w:pPr>
      <w:r w:rsidRPr="0015738A">
        <w:rPr>
          <w:b/>
        </w:rPr>
        <w:t xml:space="preserve">Тип урока: </w:t>
      </w:r>
      <w:r w:rsidRPr="0015738A">
        <w:rPr>
          <w:bCs/>
        </w:rPr>
        <w:t>урок «открытия» нового знания</w:t>
      </w:r>
    </w:p>
    <w:p w:rsidR="00E82D2A" w:rsidRPr="0015738A" w:rsidRDefault="00E82D2A" w:rsidP="00E82D2A">
      <w:r w:rsidRPr="0015738A">
        <w:rPr>
          <w:b/>
          <w:bCs/>
        </w:rPr>
        <w:t xml:space="preserve">Оборудование: </w:t>
      </w:r>
      <w:r w:rsidRPr="0015738A">
        <w:rPr>
          <w:bCs/>
        </w:rPr>
        <w:t>к</w:t>
      </w:r>
      <w:r w:rsidRPr="0015738A">
        <w:t xml:space="preserve">омпьютер, </w:t>
      </w:r>
      <w:proofErr w:type="spellStart"/>
      <w:r w:rsidRPr="0015738A">
        <w:t>мультимедийный</w:t>
      </w:r>
      <w:proofErr w:type="spellEnd"/>
      <w:r w:rsidRPr="0015738A">
        <w:t xml:space="preserve"> проектор, презентация к уроку, раздаточный материал: контурные карты (</w:t>
      </w:r>
      <w:r w:rsidRPr="0015738A">
        <w:rPr>
          <w:i/>
        </w:rPr>
        <w:t>Приложение 1</w:t>
      </w:r>
      <w:r w:rsidRPr="0015738A">
        <w:t>), задания по теме «Древнейшие люди» (</w:t>
      </w:r>
      <w:r w:rsidRPr="0015738A">
        <w:rPr>
          <w:i/>
        </w:rPr>
        <w:t>Приложение 2</w:t>
      </w:r>
      <w:r w:rsidRPr="0015738A">
        <w:t>).</w:t>
      </w:r>
    </w:p>
    <w:p w:rsidR="00E82D2A" w:rsidRPr="0015738A" w:rsidRDefault="00E82D2A" w:rsidP="00E82D2A">
      <w:pPr>
        <w:rPr>
          <w:b/>
        </w:rPr>
      </w:pPr>
    </w:p>
    <w:tbl>
      <w:tblPr>
        <w:tblW w:w="15593" w:type="dxa"/>
        <w:tblInd w:w="-176" w:type="dxa"/>
        <w:tblLayout w:type="fixed"/>
        <w:tblLook w:val="0000"/>
      </w:tblPr>
      <w:tblGrid>
        <w:gridCol w:w="2269"/>
        <w:gridCol w:w="4252"/>
        <w:gridCol w:w="4395"/>
        <w:gridCol w:w="1134"/>
        <w:gridCol w:w="3543"/>
      </w:tblGrid>
      <w:tr w:rsidR="00E82D2A" w:rsidRPr="0015738A" w:rsidTr="00805AB2">
        <w:trPr>
          <w:trHeight w:val="1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spacing w:line="240" w:lineRule="atLeast"/>
              <w:jc w:val="center"/>
              <w:rPr>
                <w:b/>
              </w:rPr>
            </w:pPr>
            <w:r w:rsidRPr="0015738A">
              <w:rPr>
                <w:b/>
              </w:rPr>
              <w:t>Этап урока</w:t>
            </w: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spacing w:line="240" w:lineRule="atLeast"/>
              <w:jc w:val="center"/>
              <w:rPr>
                <w:b/>
              </w:rPr>
            </w:pPr>
            <w:r w:rsidRPr="0015738A">
              <w:rPr>
                <w:b/>
                <w:bCs/>
              </w:rPr>
              <w:t>Деятельность учителя</w:t>
            </w:r>
          </w:p>
        </w:tc>
        <w:tc>
          <w:tcPr>
            <w:tcW w:w="43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spacing w:line="240" w:lineRule="atLeast"/>
              <w:jc w:val="center"/>
              <w:rPr>
                <w:b/>
              </w:rPr>
            </w:pPr>
            <w:r w:rsidRPr="0015738A">
              <w:rPr>
                <w:b/>
                <w:bCs/>
              </w:rPr>
              <w:t>Деятельность уч-ся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spacing w:line="240" w:lineRule="atLeast"/>
              <w:jc w:val="center"/>
              <w:rPr>
                <w:b/>
                <w:bCs/>
              </w:rPr>
            </w:pPr>
            <w:r w:rsidRPr="0015738A">
              <w:rPr>
                <w:b/>
                <w:bCs/>
              </w:rPr>
              <w:t xml:space="preserve">Формы и методы работы </w:t>
            </w:r>
          </w:p>
        </w:tc>
        <w:tc>
          <w:tcPr>
            <w:tcW w:w="35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spacing w:line="240" w:lineRule="atLeast"/>
              <w:jc w:val="center"/>
              <w:rPr>
                <w:b/>
                <w:bCs/>
              </w:rPr>
            </w:pPr>
            <w:r w:rsidRPr="0015738A">
              <w:rPr>
                <w:b/>
                <w:bCs/>
              </w:rPr>
              <w:t>Формируемые УУД</w:t>
            </w:r>
          </w:p>
        </w:tc>
      </w:tr>
      <w:tr w:rsidR="00E82D2A" w:rsidRPr="0015738A" w:rsidTr="00805AB2">
        <w:trPr>
          <w:trHeight w:val="157"/>
        </w:trPr>
        <w:tc>
          <w:tcPr>
            <w:tcW w:w="22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43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2D2A" w:rsidRPr="0015738A" w:rsidRDefault="00E82D2A" w:rsidP="00805A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35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15738A">
              <w:t>1. Актуализация имеющихся знаний</w:t>
            </w:r>
          </w:p>
          <w:p w:rsidR="00E82D2A" w:rsidRDefault="00E82D2A" w:rsidP="00805AB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Цель:</w:t>
            </w:r>
            <w:r w:rsidRPr="0015738A">
              <w:t xml:space="preserve"> закрепление и углубление знаний по предмету</w:t>
            </w:r>
          </w:p>
          <w:p w:rsidR="00E82D2A" w:rsidRPr="0064168A" w:rsidRDefault="00E82D2A" w:rsidP="00805AB2">
            <w:r w:rsidRPr="00930ABA">
              <w:rPr>
                <w:b/>
              </w:rPr>
              <w:t>СООП:</w:t>
            </w:r>
            <w:r>
              <w:t xml:space="preserve"> </w:t>
            </w:r>
            <w:proofErr w:type="spellStart"/>
            <w:r>
              <w:lastRenderedPageBreak/>
              <w:t>смотивировать</w:t>
            </w:r>
            <w:proofErr w:type="spellEnd"/>
            <w:r>
              <w:t xml:space="preserve"> самого себя (учащегося) реализация своих смыслов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lastRenderedPageBreak/>
              <w:t>Организует проверку домашнего задания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составьте вопросы к предложенным понятиям (</w:t>
            </w:r>
            <w:r w:rsidRPr="0015738A">
              <w:rPr>
                <w:i/>
              </w:rPr>
              <w:t>история, исторический источник, Всемирная история, история Древнего мира</w:t>
            </w:r>
            <w:r w:rsidRPr="0015738A">
              <w:t xml:space="preserve">), </w:t>
            </w:r>
            <w:r w:rsidRPr="0015738A">
              <w:lastRenderedPageBreak/>
              <w:t>задайте их одноклассникам и выслушайте ответ.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назовите понятие, которое характеризует всех, изображённых на слайде.</w:t>
            </w:r>
            <w:r>
              <w:rPr>
                <w:b/>
              </w:rPr>
              <w:t xml:space="preserve"> Слайд 1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?? </w:t>
            </w:r>
            <w:r w:rsidRPr="0015738A">
              <w:t>Как назвать людей, которые жили до древних людей?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15738A">
              <w:t xml:space="preserve">Вот о них мы и будем сегодня говорить: </w:t>
            </w:r>
            <w:r w:rsidRPr="0015738A">
              <w:rPr>
                <w:b/>
              </w:rPr>
              <w:t>сформулируйте тему урока.</w:t>
            </w:r>
            <w:r>
              <w:rPr>
                <w:b/>
              </w:rPr>
              <w:t xml:space="preserve"> Слайд 2 </w:t>
            </w:r>
            <w:r>
              <w:rPr>
                <w:b/>
                <w:lang w:val="en-US"/>
              </w:rPr>
              <w:t xml:space="preserve"> 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Индивидуальная работа обучающихся по формулировке вопросов. Коллективное обсуждение ответов</w:t>
            </w:r>
            <w:r>
              <w:rPr>
                <w:b/>
              </w:rPr>
              <w:t xml:space="preserve"> в группах</w:t>
            </w:r>
            <w:r w:rsidRPr="0015738A">
              <w:rPr>
                <w:b/>
              </w:rPr>
              <w:t xml:space="preserve">.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>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люди;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старые люди;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>древний;</w:t>
            </w:r>
          </w:p>
          <w:p w:rsidR="00E82D2A" w:rsidRPr="00930AB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0ABA">
              <w:rPr>
                <w:b/>
              </w:rPr>
              <w:t>древнейшие люди.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 xml:space="preserve">Формулировка темы: </w:t>
            </w:r>
            <w:r w:rsidRPr="0015738A">
              <w:t>«Древнейшие люди».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Работа в группе мозговой штурм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A26979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A26979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lastRenderedPageBreak/>
              <w:t>Познавательные</w:t>
            </w:r>
          </w:p>
          <w:p w:rsidR="00E82D2A" w:rsidRPr="0015738A" w:rsidRDefault="00E82D2A" w:rsidP="00805AB2">
            <w:r w:rsidRPr="0015738A">
              <w:rPr>
                <w:i/>
              </w:rPr>
              <w:t>анализ</w:t>
            </w:r>
            <w:r w:rsidRPr="0015738A">
              <w:t xml:space="preserve"> объектов с целью выделения признаков </w:t>
            </w:r>
          </w:p>
          <w:p w:rsidR="00E82D2A" w:rsidRPr="0015738A" w:rsidRDefault="00E82D2A" w:rsidP="00805AB2">
            <w:r w:rsidRPr="0015738A">
              <w:t xml:space="preserve">самостоятельное </w:t>
            </w:r>
            <w:r w:rsidRPr="0015738A">
              <w:rPr>
                <w:i/>
              </w:rPr>
              <w:t>выделение и формулирование</w:t>
            </w:r>
            <w:r w:rsidRPr="0015738A">
              <w:t xml:space="preserve"> учебной проблемы</w:t>
            </w:r>
          </w:p>
          <w:p w:rsidR="00E82D2A" w:rsidRPr="0015738A" w:rsidRDefault="00E82D2A" w:rsidP="00805AB2">
            <w:r w:rsidRPr="0015738A">
              <w:rPr>
                <w:i/>
              </w:rPr>
              <w:lastRenderedPageBreak/>
              <w:t>синтез</w:t>
            </w:r>
            <w:r w:rsidRPr="0015738A">
              <w:t xml:space="preserve"> как составление целого из частей, в том числе самостоятельное достраивание, восполнение недостающих компонентов</w:t>
            </w:r>
          </w:p>
          <w:p w:rsidR="00E82D2A" w:rsidRPr="0015738A" w:rsidRDefault="00E82D2A" w:rsidP="00805AB2">
            <w:r w:rsidRPr="0015738A">
              <w:rPr>
                <w:i/>
              </w:rPr>
              <w:t>построение логической цепи</w:t>
            </w:r>
            <w:r w:rsidRPr="0015738A">
              <w:t xml:space="preserve"> рассуждений</w:t>
            </w:r>
          </w:p>
          <w:p w:rsidR="00E82D2A" w:rsidRPr="0015738A" w:rsidRDefault="00E82D2A" w:rsidP="00805AB2">
            <w:r w:rsidRPr="0015738A">
              <w:rPr>
                <w:b/>
              </w:rPr>
              <w:t>Коммуникативные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738A">
              <w:t xml:space="preserve">умение с достаточной полнотой и точностью </w:t>
            </w:r>
            <w:r w:rsidRPr="0015738A">
              <w:rPr>
                <w:i/>
              </w:rPr>
              <w:t>выражать свои мысли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5738A">
              <w:rPr>
                <w:b/>
              </w:rPr>
              <w:t>Личностные</w:t>
            </w:r>
            <w:r w:rsidRPr="0015738A">
              <w:rPr>
                <w:rStyle w:val="a3"/>
              </w:rPr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умение</w:t>
            </w:r>
            <w:r w:rsidRPr="0015738A">
              <w:t xml:space="preserve"> доброжелательно </w:t>
            </w:r>
            <w:proofErr w:type="gramStart"/>
            <w:r w:rsidRPr="0015738A">
              <w:t>эмоционально-нравственно</w:t>
            </w:r>
            <w:proofErr w:type="gramEnd"/>
            <w:r w:rsidRPr="0015738A">
              <w:t xml:space="preserve"> взаимодействовать с другими людьми</w:t>
            </w:r>
          </w:p>
        </w:tc>
      </w:tr>
      <w:tr w:rsidR="00E82D2A" w:rsidRPr="0015738A" w:rsidTr="00805AB2">
        <w:trPr>
          <w:trHeight w:val="135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15738A">
              <w:lastRenderedPageBreak/>
              <w:t>2. Постановка учебных задач</w:t>
            </w:r>
          </w:p>
          <w:p w:rsidR="00E82D2A" w:rsidRDefault="00E82D2A" w:rsidP="00805AB2">
            <w:pPr>
              <w:widowControl w:val="0"/>
              <w:tabs>
                <w:tab w:val="left" w:pos="0"/>
                <w:tab w:val="left" w:pos="252"/>
                <w:tab w:val="left" w:pos="297"/>
                <w:tab w:val="left" w:pos="432"/>
                <w:tab w:val="left" w:pos="687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Цель: </w:t>
            </w:r>
            <w:r w:rsidRPr="0015738A">
              <w:t>создание проблемной ситуации; фиксация новой учебной задачи</w:t>
            </w:r>
          </w:p>
          <w:p w:rsidR="00E82D2A" w:rsidRDefault="00E82D2A" w:rsidP="00805AB2"/>
          <w:p w:rsidR="00E82D2A" w:rsidRPr="00930ABA" w:rsidRDefault="00E82D2A" w:rsidP="00805AB2">
            <w:r w:rsidRPr="00930ABA">
              <w:rPr>
                <w:b/>
              </w:rPr>
              <w:t>СООП:</w:t>
            </w:r>
            <w:r>
              <w:t xml:space="preserve"> собственная постановка цели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Организует погружение в проблему, создает ситуацию разрыва.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         Итак, мы вспомнили, что с помощью исторических источников учёные получают научную информацию о жизни людей в далёком прошлом. Но как быть, если не </w:t>
            </w:r>
            <w:proofErr w:type="gramStart"/>
            <w:r w:rsidRPr="0015738A">
              <w:t>осталось</w:t>
            </w:r>
            <w:proofErr w:type="gramEnd"/>
            <w:r w:rsidRPr="0015738A">
              <w:t xml:space="preserve"> ни памятников архитектуры, ни письменных свидетельств, если события, которые мы исследуем отделены от нас миллионами лет?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рассмотрите иллюстрацию на слайде, кто перед вами?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?? </w:t>
            </w:r>
            <w:r w:rsidRPr="0015738A">
              <w:t>Какой вопрос возникает?</w:t>
            </w:r>
          </w:p>
          <w:p w:rsidR="00E82D2A" w:rsidRPr="00BA0475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Слайд 3</w:t>
            </w:r>
            <w:r w:rsidRPr="00BA0475">
              <w:rPr>
                <w:b/>
              </w:rPr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Фиксирует задачу на доске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lastRenderedPageBreak/>
              <w:t>Доска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  <w:i/>
              </w:rPr>
              <w:t xml:space="preserve">животное: </w:t>
            </w:r>
            <w:r w:rsidRPr="0015738A">
              <w:t xml:space="preserve">шерсть, грубое лицо с широким приплюснутым носом, выступающие вперёд челюсти, уходящий назад лоб, над глазами валик; </w:t>
            </w:r>
            <w:r w:rsidRPr="0015738A">
              <w:rPr>
                <w:b/>
                <w:i/>
              </w:rPr>
              <w:t xml:space="preserve">человек: </w:t>
            </w:r>
            <w:r w:rsidRPr="0015738A">
              <w:t>в руках орудие труда?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формулируют учебную </w:t>
            </w:r>
            <w:r w:rsidRPr="0015738A">
              <w:rPr>
                <w:b/>
              </w:rPr>
              <w:lastRenderedPageBreak/>
              <w:t>задачу: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15738A">
              <w:rPr>
                <w:b/>
              </w:rPr>
              <w:t xml:space="preserve">В чём отличие древнейших людей </w:t>
            </w:r>
            <w:proofErr w:type="gramStart"/>
            <w:r w:rsidRPr="0015738A">
              <w:rPr>
                <w:b/>
              </w:rPr>
              <w:t>от</w:t>
            </w:r>
            <w:proofErr w:type="gramEnd"/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животных?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AD103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Фронтальная б</w:t>
            </w:r>
            <w:r w:rsidRPr="0015738A">
              <w:rPr>
                <w:b/>
              </w:rPr>
              <w:t xml:space="preserve">еседа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Познавательные</w:t>
            </w:r>
          </w:p>
          <w:p w:rsidR="00E82D2A" w:rsidRPr="0015738A" w:rsidRDefault="00E82D2A" w:rsidP="00805AB2">
            <w:r w:rsidRPr="0015738A">
              <w:rPr>
                <w:i/>
              </w:rPr>
              <w:t>анализ</w:t>
            </w:r>
            <w:r w:rsidRPr="0015738A">
              <w:t xml:space="preserve"> объектов с целью выделения признаков </w:t>
            </w:r>
          </w:p>
          <w:p w:rsidR="00E82D2A" w:rsidRPr="0015738A" w:rsidRDefault="00E82D2A" w:rsidP="00805AB2">
            <w:r w:rsidRPr="0015738A">
              <w:t xml:space="preserve">самостоятельное </w:t>
            </w:r>
            <w:r w:rsidRPr="0015738A">
              <w:rPr>
                <w:i/>
              </w:rPr>
              <w:t>выделение и формулирование</w:t>
            </w:r>
            <w:r w:rsidRPr="0015738A">
              <w:t xml:space="preserve"> учебной проблемы</w:t>
            </w:r>
          </w:p>
          <w:p w:rsidR="00E82D2A" w:rsidRPr="0015738A" w:rsidRDefault="00E82D2A" w:rsidP="00805AB2">
            <w:r w:rsidRPr="0015738A">
              <w:rPr>
                <w:b/>
              </w:rPr>
              <w:t>Коммуникативные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738A">
              <w:t xml:space="preserve">умение с достаточной полнотой и точностью </w:t>
            </w:r>
            <w:r w:rsidRPr="0015738A">
              <w:rPr>
                <w:i/>
              </w:rPr>
              <w:t>выражать свои мысли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Регулятивные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738A">
              <w:rPr>
                <w:rStyle w:val="a3"/>
              </w:rPr>
              <w:t>целеполагание</w:t>
            </w:r>
            <w:proofErr w:type="spellEnd"/>
            <w:r w:rsidRPr="0015738A">
              <w:rPr>
                <w:rStyle w:val="a3"/>
              </w:rPr>
              <w:t xml:space="preserve"> </w:t>
            </w:r>
            <w:r w:rsidRPr="0015738A">
              <w:t>как постановка учебной задачи на основе соотнесения известного и еще неизвестного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5738A">
              <w:rPr>
                <w:b/>
              </w:rPr>
              <w:t>Личностные</w:t>
            </w:r>
            <w:r w:rsidRPr="0015738A">
              <w:rPr>
                <w:rStyle w:val="a3"/>
              </w:rPr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 xml:space="preserve">самоопределение </w:t>
            </w:r>
            <w:r w:rsidRPr="0015738A">
              <w:rPr>
                <w:rStyle w:val="a3"/>
                <w:i w:val="0"/>
              </w:rPr>
              <w:t xml:space="preserve">себя как представителя человечества как </w:t>
            </w:r>
            <w:r w:rsidRPr="0015738A">
              <w:rPr>
                <w:rStyle w:val="a3"/>
                <w:i w:val="0"/>
              </w:rPr>
              <w:lastRenderedPageBreak/>
              <w:t>вида</w:t>
            </w: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lastRenderedPageBreak/>
              <w:t>3. Совместное исследование проблемы.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Цель: </w:t>
            </w:r>
            <w:r w:rsidRPr="0015738A">
              <w:t>поиск решения учебной задачи.</w:t>
            </w:r>
          </w:p>
          <w:p w:rsidR="00E82D2A" w:rsidRPr="00930ABA" w:rsidRDefault="00E82D2A" w:rsidP="00805AB2">
            <w:r w:rsidRPr="00930ABA">
              <w:rPr>
                <w:b/>
              </w:rPr>
              <w:t>СООП:</w:t>
            </w:r>
            <w:r>
              <w:t xml:space="preserve"> формирование собственного видения решения проблемы урока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 xml:space="preserve">Организует устный коллективный анализ учебной задачи.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Предложите ваши варианты решения учебной задачи.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Достаточно ли имеющихся у вас знаний для решения поставленной проблемы?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Для чего нам знать об этом?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Обучающиеся предлагают варианты решения учебной задачи, приходят к  выводу о недостаточности имеющихся знаний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 xml:space="preserve">1-й путь: </w:t>
            </w:r>
            <w:r w:rsidRPr="00930ABA">
              <w:t>найти материал в учебнике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930ABA">
              <w:rPr>
                <w:b/>
              </w:rPr>
              <w:t>2-й путь:</w:t>
            </w:r>
            <w:r>
              <w:t xml:space="preserve"> задать вопрос учителю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930ABA">
              <w:rPr>
                <w:b/>
              </w:rPr>
              <w:t>3-й путь:</w:t>
            </w:r>
            <w:r>
              <w:t xml:space="preserve"> найти материал в интернете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>необходимо знать истоки, чтобы лучше понять себя.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Работа в группах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Познавательные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 xml:space="preserve">рефлексия </w:t>
            </w:r>
            <w:r w:rsidRPr="0015738A">
              <w:t>способов и условий действия,  контроль и оценка процесса и результатов деятельности</w:t>
            </w:r>
          </w:p>
          <w:p w:rsidR="00E82D2A" w:rsidRPr="0015738A" w:rsidRDefault="00E82D2A" w:rsidP="00805AB2">
            <w:r w:rsidRPr="0015738A">
              <w:rPr>
                <w:b/>
              </w:rPr>
              <w:t>Коммуникативные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умение с достаточной полнотой и точностью </w:t>
            </w:r>
            <w:r w:rsidRPr="0015738A">
              <w:rPr>
                <w:i/>
              </w:rPr>
              <w:t>выражать свои мысли</w:t>
            </w:r>
            <w:r w:rsidRPr="0015738A">
              <w:rPr>
                <w:b/>
              </w:rPr>
              <w:t xml:space="preserve"> Регулятивные</w:t>
            </w:r>
            <w:r w:rsidRPr="0015738A"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rStyle w:val="a3"/>
              </w:rPr>
              <w:t>оценка</w:t>
            </w:r>
            <w:r w:rsidRPr="0015738A">
              <w:t xml:space="preserve"> – выделение и осознание учащимся того,    что уже усвоено и что еще подлежит усвоению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Личностные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 xml:space="preserve"> </w:t>
            </w:r>
            <w:r w:rsidRPr="0015738A">
              <w:t>действие</w:t>
            </w:r>
            <w:r w:rsidRPr="0015738A">
              <w:rPr>
                <w:rStyle w:val="a3"/>
              </w:rPr>
              <w:t xml:space="preserve"> </w:t>
            </w:r>
            <w:proofErr w:type="spellStart"/>
            <w:proofErr w:type="gramStart"/>
            <w:r w:rsidRPr="0015738A">
              <w:rPr>
                <w:rStyle w:val="a3"/>
              </w:rPr>
              <w:t>смыслообразования</w:t>
            </w:r>
            <w:proofErr w:type="spellEnd"/>
            <w:proofErr w:type="gramEnd"/>
            <w:r w:rsidRPr="0015738A">
              <w:rPr>
                <w:rStyle w:val="a3"/>
              </w:rPr>
              <w:t xml:space="preserve"> </w:t>
            </w:r>
            <w:r w:rsidRPr="0015738A">
              <w:t>т.е. понимание того, ради чего осуществляется учебная деятельность</w:t>
            </w: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>4. Моделирование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Цель: </w:t>
            </w:r>
            <w:r w:rsidRPr="0015738A">
              <w:t>фиксация в модели существенных отношений изучаемого объекта.</w:t>
            </w:r>
          </w:p>
          <w:p w:rsidR="00E82D2A" w:rsidRPr="00F22CE3" w:rsidRDefault="00E82D2A" w:rsidP="00805AB2">
            <w:r w:rsidRPr="00F22CE3">
              <w:rPr>
                <w:b/>
              </w:rPr>
              <w:t>СООП:</w:t>
            </w:r>
            <w:r>
              <w:t xml:space="preserve"> формирование модели нового знания, создание плана деятельности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jc w:val="both"/>
              <w:rPr>
                <w:b/>
                <w:i/>
              </w:rPr>
            </w:pPr>
            <w:r w:rsidRPr="0015738A">
              <w:rPr>
                <w:b/>
                <w:i/>
              </w:rPr>
              <w:t>Организует учебное взаимодействие учеников (группы) и следующее обсуждение</w:t>
            </w:r>
            <w:r>
              <w:rPr>
                <w:b/>
                <w:i/>
              </w:rPr>
              <w:t xml:space="preserve"> плана деятельности</w:t>
            </w:r>
            <w:r w:rsidRPr="0015738A">
              <w:rPr>
                <w:b/>
                <w:i/>
              </w:rPr>
              <w:t xml:space="preserve">. 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Какой план действий мы должны с вами составить, чтобы в конце нашего урока мы имели полное  представление о древнейших людях?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  <w:i/>
              </w:rPr>
              <w:t>Фиксирует план на доске</w:t>
            </w:r>
            <w:r>
              <w:rPr>
                <w:b/>
              </w:rPr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Слайд</w:t>
            </w:r>
            <w:r w:rsidRPr="00F22CE3">
              <w:rPr>
                <w:b/>
              </w:rPr>
              <w:t xml:space="preserve"> 3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Обучающиеся, работая в группах, с последующим обсуждением формулируют план решения проблемы:</w:t>
            </w:r>
          </w:p>
          <w:p w:rsidR="00E82D2A" w:rsidRPr="0015738A" w:rsidRDefault="00E82D2A" w:rsidP="00805AB2">
            <w:pPr>
              <w:ind w:left="708"/>
            </w:pPr>
            <w:r w:rsidRPr="0015738A">
              <w:t>1. Где и когда появились древнейшие люди?</w:t>
            </w:r>
          </w:p>
          <w:p w:rsidR="00E82D2A" w:rsidRPr="0015738A" w:rsidRDefault="00E82D2A" w:rsidP="00805AB2">
            <w:pPr>
              <w:ind w:left="708"/>
            </w:pPr>
            <w:r w:rsidRPr="0015738A">
              <w:t>2. Как выглядели?</w:t>
            </w:r>
          </w:p>
          <w:p w:rsidR="00E82D2A" w:rsidRPr="0015738A" w:rsidRDefault="00E82D2A" w:rsidP="00805AB2">
            <w:pPr>
              <w:ind w:left="708"/>
            </w:pPr>
            <w:r w:rsidRPr="0015738A">
              <w:t>3. Чем занимались?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</w:pPr>
            <w:r w:rsidRPr="0015738A">
              <w:t>4.Как строились отношения между древнейшими людьми?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</w:pPr>
            <w:r w:rsidRPr="0015738A">
              <w:t>5. Чего достигли?</w:t>
            </w:r>
          </w:p>
          <w:p w:rsidR="00E82D2A" w:rsidRDefault="00E82D2A" w:rsidP="00805AB2"/>
          <w:p w:rsidR="00E82D2A" w:rsidRPr="00F22CE3" w:rsidRDefault="00E82D2A" w:rsidP="00805AB2">
            <w:r>
              <w:t>(листы</w:t>
            </w:r>
            <w:proofErr w:type="gramStart"/>
            <w:r>
              <w:t xml:space="preserve"> А</w:t>
            </w:r>
            <w:proofErr w:type="gramEnd"/>
            <w:r>
              <w:t>; фломастеры)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Самост</w:t>
            </w:r>
            <w:proofErr w:type="gramStart"/>
            <w:r>
              <w:rPr>
                <w:b/>
              </w:rPr>
              <w:t>.р</w:t>
            </w:r>
            <w:proofErr w:type="gramEnd"/>
            <w:r w:rsidRPr="0015738A">
              <w:rPr>
                <w:b/>
              </w:rPr>
              <w:t>абота</w:t>
            </w:r>
            <w:proofErr w:type="spellEnd"/>
            <w:r w:rsidRPr="0015738A">
              <w:rPr>
                <w:b/>
              </w:rPr>
              <w:t xml:space="preserve"> в группах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Запись на доске (после обсуждения) 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самостоятельное </w:t>
            </w:r>
            <w:r w:rsidRPr="0015738A">
              <w:rPr>
                <w:i/>
              </w:rPr>
              <w:t>создание алгоритмов деятельности</w:t>
            </w:r>
            <w:r w:rsidRPr="0015738A">
              <w:t xml:space="preserve"> при решении проблем творческого и поискового характера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>Коммуникативные:</w:t>
            </w:r>
            <w:r w:rsidRPr="0015738A"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постановка вопросов – инициативное </w:t>
            </w:r>
            <w:r w:rsidRPr="0015738A">
              <w:rPr>
                <w:i/>
              </w:rPr>
              <w:t>сотрудничество в поиске информации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 xml:space="preserve">Регулятивные: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15738A">
              <w:rPr>
                <w:rStyle w:val="a3"/>
              </w:rPr>
              <w:t>целеполагание</w:t>
            </w:r>
            <w:proofErr w:type="spellEnd"/>
            <w:r w:rsidRPr="0015738A">
              <w:rPr>
                <w:rStyle w:val="a3"/>
              </w:rPr>
              <w:t xml:space="preserve"> </w:t>
            </w:r>
            <w:r w:rsidRPr="0015738A">
              <w:t>на основе соотнесения известного и ещё неизвестного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 xml:space="preserve">Личностные: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lastRenderedPageBreak/>
              <w:t xml:space="preserve">самоопределение </w:t>
            </w:r>
            <w:r w:rsidRPr="0015738A">
              <w:rPr>
                <w:rStyle w:val="a3"/>
                <w:i w:val="0"/>
              </w:rPr>
              <w:t>себя как представителя человечества как вида</w:t>
            </w: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lastRenderedPageBreak/>
              <w:t>5. Формирование новых знаний и умений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Цель: </w:t>
            </w:r>
            <w:r w:rsidRPr="0015738A">
              <w:t>формирование новых знаний и умений.</w:t>
            </w:r>
          </w:p>
          <w:p w:rsidR="00E82D2A" w:rsidRPr="00F22CE3" w:rsidRDefault="00E82D2A" w:rsidP="00805AB2">
            <w:r w:rsidRPr="00F22CE3">
              <w:rPr>
                <w:b/>
              </w:rPr>
              <w:t>СООП:</w:t>
            </w:r>
            <w:r>
              <w:t xml:space="preserve"> самостоятельный поиск, подкрепление модели нового знания конкретными примерами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Организует учебное исследование для решения учебной задачи.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t>(1)</w:t>
            </w:r>
            <w:r w:rsidRPr="0015738A">
              <w:rPr>
                <w:b/>
              </w:rPr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jc w:val="both"/>
            </w:pPr>
            <w:r w:rsidRPr="0015738A">
              <w:t xml:space="preserve">      Согласно научным данным </w:t>
            </w:r>
            <w:r w:rsidRPr="0015738A">
              <w:rPr>
                <w:b/>
                <w:i/>
              </w:rPr>
              <w:t xml:space="preserve">люди появились на Земле более 2 млн. лет назад. </w:t>
            </w:r>
            <w:r w:rsidRPr="0015738A">
              <w:t>Они произошли от обезьян (но не от тех, которые в наше время обитают в южных лесах, а от давно вымерших обезьян, кости которых находят в земле).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Какие ещё версии происхождения человека вы знаете?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Какие выводы из данного факта можно сделать?</w:t>
            </w:r>
            <w:r w:rsidRPr="0015738A">
              <w:rPr>
                <w:b/>
              </w:rPr>
              <w:t xml:space="preserve"> Слайд 4</w:t>
            </w:r>
            <w:r w:rsidRPr="0015738A">
              <w:t>.</w:t>
            </w:r>
          </w:p>
          <w:p w:rsidR="00E82D2A" w:rsidRPr="0015738A" w:rsidRDefault="00E82D2A" w:rsidP="00805AB2">
            <w:pPr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Задание классу: </w:t>
            </w:r>
            <w:r w:rsidRPr="0015738A">
              <w:t>определите по карте учебника и отметьте на контурной карте территорию расселения древнейших людей.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Где располагалась прародина древнейших людей?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t xml:space="preserve">      Сообщает, что в дальнейшем древнейшие люди освоили север материка</w:t>
            </w:r>
            <w:r w:rsidRPr="0015738A">
              <w:rPr>
                <w:b/>
              </w:rPr>
              <w:t xml:space="preserve"> </w:t>
            </w: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>??</w:t>
            </w:r>
            <w:r w:rsidRPr="0015738A">
              <w:t xml:space="preserve"> Почему именно Африка стала местом появления и обитания древнейших людей?</w:t>
            </w:r>
          </w:p>
          <w:p w:rsidR="00E82D2A" w:rsidRPr="0015738A" w:rsidRDefault="00E82D2A" w:rsidP="00805AB2">
            <w:r w:rsidRPr="0015738A">
              <w:t>(2)</w:t>
            </w:r>
          </w:p>
          <w:p w:rsidR="00E82D2A" w:rsidRDefault="00E82D2A" w:rsidP="00805AB2">
            <w:pPr>
              <w:jc w:val="both"/>
              <w:rPr>
                <w:b/>
              </w:rPr>
            </w:pPr>
            <w:r w:rsidRPr="0015738A">
              <w:rPr>
                <w:b/>
              </w:rPr>
              <w:lastRenderedPageBreak/>
              <w:t xml:space="preserve">      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Древнейшие люди очень отличались от современных и ещё сильно напоминали животных. Они были покрыты шерстью, имели  грубое лицо с широким приплюснутым носом, выступающие вперёд челюсти, уходящий назад лоб, над глазами валик. Походка у них была не вполне прямая, прыгающая, вначале они не умели говорить, только криками устрашали хищников, предупреждали об опасности, звали на помощь. Мозг у них был меньше, чем у современного человека, но больше, чем у животных. 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       Но всё-таки это были люди! Главное отличие заключалось в том, что </w:t>
            </w:r>
            <w:r w:rsidRPr="0015738A">
              <w:rPr>
                <w:b/>
                <w:i/>
              </w:rPr>
              <w:t>они умели изготавливать орудия труда</w:t>
            </w:r>
            <w:r w:rsidRPr="0015738A">
              <w:t>.</w:t>
            </w:r>
          </w:p>
          <w:p w:rsidR="00E82D2A" w:rsidRPr="0015738A" w:rsidRDefault="00E82D2A" w:rsidP="00805AB2">
            <w:pPr>
              <w:jc w:val="both"/>
            </w:pPr>
            <w:r w:rsidRPr="0015738A">
              <w:t>(3)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на основе текста учебника и иллюстраций расскажите о том, какими орудиями труда пользовались древнейшие люди.   </w:t>
            </w:r>
          </w:p>
          <w:p w:rsidR="00E82D2A" w:rsidRPr="0015738A" w:rsidRDefault="00E82D2A" w:rsidP="00805AB2">
            <w:pPr>
              <w:jc w:val="both"/>
              <w:rPr>
                <w:b/>
              </w:rPr>
            </w:pPr>
          </w:p>
          <w:p w:rsidR="00E82D2A" w:rsidRDefault="00E82D2A" w:rsidP="00805AB2">
            <w:pPr>
              <w:jc w:val="both"/>
              <w:rPr>
                <w:b/>
              </w:rPr>
            </w:pPr>
          </w:p>
          <w:p w:rsidR="00E82D2A" w:rsidRDefault="00E82D2A" w:rsidP="00805AB2">
            <w:pPr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Задание </w:t>
            </w:r>
            <w:proofErr w:type="gramStart"/>
            <w:r w:rsidRPr="0015738A">
              <w:rPr>
                <w:b/>
              </w:rPr>
              <w:t>классу</w:t>
            </w:r>
            <w:proofErr w:type="gramEnd"/>
            <w:r w:rsidRPr="0015738A">
              <w:rPr>
                <w:b/>
              </w:rPr>
              <w:t xml:space="preserve">:  </w:t>
            </w:r>
            <w:r w:rsidRPr="0015738A">
              <w:t xml:space="preserve">какие орудия изображены на слайде? </w:t>
            </w:r>
            <w:r>
              <w:rPr>
                <w:b/>
              </w:rPr>
              <w:t>Слайд 5</w:t>
            </w: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  <w:rPr>
                <w:b/>
              </w:rPr>
            </w:pPr>
          </w:p>
          <w:p w:rsidR="00E82D2A" w:rsidRDefault="00E82D2A" w:rsidP="00805AB2">
            <w:pPr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Предположите, каким образом изготовлено рубило?</w:t>
            </w:r>
          </w:p>
          <w:p w:rsidR="00E82D2A" w:rsidRPr="0015738A" w:rsidRDefault="00E82D2A" w:rsidP="00805AB2">
            <w:pPr>
              <w:ind w:left="708"/>
              <w:jc w:val="both"/>
            </w:pPr>
          </w:p>
          <w:p w:rsidR="00E82D2A" w:rsidRPr="0015738A" w:rsidRDefault="00E82D2A" w:rsidP="00805AB2">
            <w:pPr>
              <w:rPr>
                <w:b/>
              </w:rPr>
            </w:pPr>
          </w:p>
          <w:p w:rsidR="00E82D2A" w:rsidRPr="0015738A" w:rsidRDefault="00E82D2A" w:rsidP="00805AB2">
            <w:pPr>
              <w:jc w:val="center"/>
              <w:rPr>
                <w:b/>
              </w:rPr>
            </w:pP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?? </w:t>
            </w:r>
            <w:r w:rsidRPr="0015738A">
              <w:t>Откуда учёные знают, как выглядели древнейшие орудия труда? Оцените возможные варианты решения проблемы.</w:t>
            </w:r>
          </w:p>
          <w:p w:rsidR="00E82D2A" w:rsidRPr="0015738A" w:rsidRDefault="00E82D2A" w:rsidP="00805AB2">
            <w:pPr>
              <w:jc w:val="both"/>
            </w:pPr>
            <w:r w:rsidRPr="0015738A">
              <w:t>Обезьяна тоже может использовать камень, чтобы, к примеру, расколоть орех, но только человек может с помощью этого камня заострить палку, обтесать дубину.</w:t>
            </w: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</w:pPr>
            <w:r w:rsidRPr="0015738A">
              <w:t xml:space="preserve">      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      </w:t>
            </w:r>
            <w:r w:rsidRPr="0015738A">
              <w:rPr>
                <w:b/>
              </w:rPr>
              <w:t>Т. обр. умение изготовлять орудия труда явилось главным отличием древнейших людей от животных</w:t>
            </w:r>
            <w:r w:rsidRPr="0015738A">
              <w:t>.</w:t>
            </w:r>
            <w:r>
              <w:rPr>
                <w:b/>
              </w:rPr>
              <w:t xml:space="preserve"> Слайд 6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>??</w:t>
            </w:r>
            <w:r w:rsidRPr="0015738A">
              <w:t xml:space="preserve"> Какая главная проблема стояла перед древнейшими людьми?</w:t>
            </w:r>
          </w:p>
          <w:p w:rsidR="00E82D2A" w:rsidRPr="0015738A" w:rsidRDefault="00E82D2A" w:rsidP="00805AB2">
            <w:pPr>
              <w:rPr>
                <w:b/>
              </w:rPr>
            </w:pPr>
          </w:p>
          <w:p w:rsidR="00E82D2A" w:rsidRPr="0015738A" w:rsidRDefault="00E82D2A" w:rsidP="00805AB2">
            <w:r w:rsidRPr="0015738A">
              <w:rPr>
                <w:b/>
              </w:rPr>
              <w:t>Задание классу:</w:t>
            </w:r>
            <w:r w:rsidRPr="0015738A">
              <w:t xml:space="preserve"> по рисунку определите, как люди добывали себе пищу.</w:t>
            </w:r>
          </w:p>
          <w:p w:rsidR="00E82D2A" w:rsidRPr="0015738A" w:rsidRDefault="00E82D2A" w:rsidP="00805AB2">
            <w:r w:rsidRPr="0015738A">
              <w:t xml:space="preserve">        </w:t>
            </w:r>
          </w:p>
          <w:p w:rsidR="00E82D2A" w:rsidRPr="0015738A" w:rsidRDefault="00E82D2A" w:rsidP="00805AB2"/>
          <w:p w:rsidR="00E82D2A" w:rsidRPr="0015738A" w:rsidRDefault="00E82D2A" w:rsidP="00805AB2"/>
          <w:p w:rsidR="00E82D2A" w:rsidRPr="0015738A" w:rsidRDefault="00E82D2A" w:rsidP="00805AB2">
            <w:r w:rsidRPr="0015738A">
              <w:t xml:space="preserve">Ещё одним важным занятием древнейших людей была </w:t>
            </w:r>
            <w:r w:rsidRPr="0015738A">
              <w:rPr>
                <w:b/>
                <w:i/>
              </w:rPr>
              <w:t>охота</w:t>
            </w:r>
            <w:r w:rsidRPr="0015738A">
              <w:t>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  <w:i/>
              </w:rPr>
              <w:t>Охота и собирательство – древнейшие занятия людей.</w:t>
            </w:r>
            <w:r w:rsidRPr="0015738A">
              <w:rPr>
                <w:b/>
              </w:rPr>
              <w:t xml:space="preserve"> Слайд</w:t>
            </w:r>
            <w:r>
              <w:rPr>
                <w:b/>
              </w:rPr>
              <w:t xml:space="preserve"> 7</w:t>
            </w:r>
          </w:p>
          <w:p w:rsidR="00E82D2A" w:rsidRPr="0015738A" w:rsidRDefault="00E82D2A" w:rsidP="00805AB2">
            <w:pPr>
              <w:rPr>
                <w:b/>
                <w:i/>
              </w:rPr>
            </w:pPr>
          </w:p>
          <w:p w:rsidR="00E82D2A" w:rsidRPr="0015738A" w:rsidRDefault="00E82D2A" w:rsidP="00805AB2">
            <w:r w:rsidRPr="0015738A">
              <w:rPr>
                <w:b/>
              </w:rPr>
              <w:t xml:space="preserve">Задание классу: </w:t>
            </w:r>
            <w:r w:rsidRPr="0015738A">
              <w:t xml:space="preserve">на основе </w:t>
            </w:r>
            <w:r>
              <w:t xml:space="preserve">рисунка </w:t>
            </w:r>
            <w:r w:rsidRPr="0015738A">
              <w:t xml:space="preserve">выясните, как охотились древнейшие люди. </w:t>
            </w:r>
            <w:r>
              <w:rPr>
                <w:b/>
              </w:rPr>
              <w:t>Слайд 8</w:t>
            </w:r>
          </w:p>
          <w:p w:rsidR="00E82D2A" w:rsidRPr="0015738A" w:rsidRDefault="00E82D2A" w:rsidP="00805AB2">
            <w:r w:rsidRPr="0015738A">
              <w:lastRenderedPageBreak/>
              <w:t xml:space="preserve">         Учитель дополняет: забивали слабых, отбившихся от стада животных.</w:t>
            </w:r>
          </w:p>
          <w:p w:rsidR="00E82D2A" w:rsidRPr="0015738A" w:rsidRDefault="00E82D2A" w:rsidP="00805AB2">
            <w:r w:rsidRPr="0015738A">
              <w:rPr>
                <w:b/>
              </w:rPr>
              <w:t>??</w:t>
            </w:r>
            <w:r w:rsidRPr="0015738A">
              <w:t xml:space="preserve"> Гарантировала ли охота постоянную добычу?</w:t>
            </w:r>
          </w:p>
          <w:p w:rsidR="00E82D2A" w:rsidRPr="0015738A" w:rsidRDefault="00E82D2A" w:rsidP="00805AB2">
            <w:r w:rsidRPr="0015738A">
              <w:rPr>
                <w:b/>
              </w:rPr>
              <w:t>??</w:t>
            </w:r>
            <w:r w:rsidRPr="0015738A">
              <w:t xml:space="preserve"> Какие выводы можно сделать из этого факта?</w:t>
            </w:r>
          </w:p>
          <w:p w:rsidR="00E82D2A" w:rsidRPr="0015738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  <w:rPr>
                <w:b/>
              </w:rPr>
            </w:pPr>
          </w:p>
          <w:p w:rsidR="00E82D2A" w:rsidRDefault="00E82D2A" w:rsidP="00805AB2">
            <w:pPr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 xml:space="preserve">Человеческое стадо – </w:t>
            </w:r>
            <w:r w:rsidRPr="0015738A">
              <w:t>древнейший коллектив людей, ведущих совместный труд по добыванию пищи.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t xml:space="preserve">      В человеческом стаде, как и у животных, был вожак. Стадо насчитывало несколько десятков людей разного возраста. Связи между ними были непрочными, семей не было, дети воспитывались сообща. Стада часто распадались и практически не были связаны друг с другом. Единственное, что объединяло людей в стаде – это совместный труд по добыванию пищи. </w:t>
            </w:r>
            <w:r>
              <w:rPr>
                <w:b/>
              </w:rPr>
              <w:t>Слайд 9</w:t>
            </w: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</w:pPr>
            <w:r w:rsidRPr="0015738A">
              <w:t xml:space="preserve">     Много опасностей подстерегало человеческие стада: дикие звери, наводнения, пожары. Самым большим страхом первобытного человека был огонь. Но человек смог покорить его!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??</w:t>
            </w:r>
            <w:r w:rsidRPr="0015738A">
              <w:t xml:space="preserve"> Как, по-вашему, человек смог овладеть огнём?</w:t>
            </w:r>
            <w:r>
              <w:rPr>
                <w:b/>
              </w:rPr>
              <w:t xml:space="preserve"> </w:t>
            </w:r>
          </w:p>
          <w:p w:rsidR="00E82D2A" w:rsidRDefault="00E82D2A" w:rsidP="00805AB2">
            <w:pPr>
              <w:jc w:val="both"/>
            </w:pPr>
            <w:r>
              <w:rPr>
                <w:b/>
              </w:rPr>
              <w:t>Слайд 10</w:t>
            </w:r>
          </w:p>
          <w:p w:rsidR="00E82D2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</w:rPr>
              <w:t>??</w:t>
            </w:r>
            <w:r w:rsidRPr="0015738A">
              <w:t xml:space="preserve"> Каково было </w:t>
            </w:r>
            <w:r w:rsidRPr="0015738A">
              <w:rPr>
                <w:b/>
              </w:rPr>
              <w:t>значение овладения огнём</w:t>
            </w:r>
            <w:r w:rsidRPr="0015738A">
              <w:t xml:space="preserve">? </w:t>
            </w:r>
          </w:p>
          <w:p w:rsidR="00E82D2A" w:rsidRDefault="00E82D2A" w:rsidP="00805AB2">
            <w:pPr>
              <w:jc w:val="both"/>
            </w:pPr>
            <w:r>
              <w:t xml:space="preserve">   </w:t>
            </w:r>
          </w:p>
          <w:p w:rsidR="00E82D2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</w:pPr>
          </w:p>
          <w:p w:rsidR="00E82D2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jc w:val="both"/>
            </w:pPr>
            <w:r w:rsidRPr="0015738A">
              <w:t xml:space="preserve"> Велик был страх древних людей перед огнём, но ещё большим был страх потерять его! </w:t>
            </w:r>
          </w:p>
          <w:p w:rsidR="00E82D2A" w:rsidRDefault="00E82D2A" w:rsidP="00805AB2">
            <w:pPr>
              <w:rPr>
                <w:b/>
              </w:rPr>
            </w:pPr>
          </w:p>
          <w:p w:rsidR="00E82D2A" w:rsidRDefault="00E82D2A" w:rsidP="00805AB2">
            <w:pPr>
              <w:rPr>
                <w:b/>
              </w:rPr>
            </w:pPr>
          </w:p>
          <w:p w:rsidR="00E82D2A" w:rsidRDefault="00E82D2A" w:rsidP="00805AB2">
            <w:pPr>
              <w:rPr>
                <w:b/>
              </w:rPr>
            </w:pPr>
          </w:p>
          <w:p w:rsidR="00E82D2A" w:rsidRDefault="00E82D2A" w:rsidP="00805AB2">
            <w:pPr>
              <w:rPr>
                <w:b/>
              </w:rPr>
            </w:pPr>
          </w:p>
          <w:p w:rsidR="00E82D2A" w:rsidRPr="0015738A" w:rsidRDefault="00E82D2A" w:rsidP="00805AB2">
            <w:r w:rsidRPr="0015738A">
              <w:rPr>
                <w:b/>
              </w:rPr>
              <w:t>Задание классу:</w:t>
            </w:r>
            <w:r w:rsidRPr="0015738A">
              <w:t xml:space="preserve"> прочтите отрывок из повести Ж. </w:t>
            </w:r>
            <w:proofErr w:type="spellStart"/>
            <w:r w:rsidRPr="0015738A">
              <w:t>Рони</w:t>
            </w:r>
            <w:proofErr w:type="spellEnd"/>
            <w:r w:rsidRPr="0015738A">
              <w:t xml:space="preserve"> </w:t>
            </w:r>
            <w:proofErr w:type="gramStart"/>
            <w:r w:rsidRPr="0015738A">
              <w:t>Старшего</w:t>
            </w:r>
            <w:proofErr w:type="gramEnd"/>
            <w:r w:rsidRPr="0015738A">
              <w:t xml:space="preserve"> «Борьба за огонь» и ответьте на вопросы.</w:t>
            </w:r>
          </w:p>
          <w:p w:rsidR="00E82D2A" w:rsidRPr="0015738A" w:rsidRDefault="00E82D2A" w:rsidP="00805AB2">
            <w:r w:rsidRPr="0015738A">
              <w:t>«</w:t>
            </w:r>
            <w:r w:rsidRPr="0015738A">
              <w:rPr>
                <w:i/>
              </w:rPr>
              <w:t xml:space="preserve">…В непроглядную ночь бежали </w:t>
            </w:r>
            <w:proofErr w:type="spellStart"/>
            <w:r w:rsidRPr="0015738A">
              <w:rPr>
                <w:i/>
              </w:rPr>
              <w:t>уламры</w:t>
            </w:r>
            <w:proofErr w:type="spellEnd"/>
            <w:r w:rsidRPr="0015738A">
              <w:rPr>
                <w:i/>
              </w:rPr>
              <w:t>, обезумев от страданий и усталости; все их усилия были тщетны перед постигшим их несчастьем: огонь был мёртв! Они поддерживали его в трёх клетках</w:t>
            </w:r>
            <w:proofErr w:type="gramStart"/>
            <w:r w:rsidRPr="0015738A">
              <w:rPr>
                <w:i/>
              </w:rPr>
              <w:t>…  Д</w:t>
            </w:r>
            <w:proofErr w:type="gramEnd"/>
            <w:r w:rsidRPr="0015738A">
              <w:rPr>
                <w:i/>
              </w:rPr>
              <w:t xml:space="preserve">аже в самые тяжёлые времена поддерживали они в нём жизнь, охраняя его от непогоды и наводнений, переносили его через реки и болота… И вот теперь он мёртв!.. </w:t>
            </w:r>
            <w:proofErr w:type="spellStart"/>
            <w:r w:rsidRPr="0015738A">
              <w:rPr>
                <w:i/>
              </w:rPr>
              <w:t>Уламры</w:t>
            </w:r>
            <w:proofErr w:type="spellEnd"/>
            <w:r w:rsidRPr="0015738A">
              <w:rPr>
                <w:i/>
              </w:rPr>
              <w:t xml:space="preserve"> почувствовали всю огромность несчастья. Они поняли, что их потомству угрожает гибель…</w:t>
            </w:r>
            <w:r w:rsidRPr="0015738A">
              <w:t>»</w:t>
            </w:r>
          </w:p>
          <w:p w:rsidR="00E82D2A" w:rsidRPr="0015738A" w:rsidRDefault="00E82D2A" w:rsidP="00805AB2">
            <w:pPr>
              <w:rPr>
                <w:b/>
              </w:rPr>
            </w:pPr>
            <w:r w:rsidRPr="0015738A">
              <w:rPr>
                <w:b/>
              </w:rPr>
              <w:t>Вопросы:</w:t>
            </w:r>
          </w:p>
          <w:p w:rsidR="00E82D2A" w:rsidRPr="0015738A" w:rsidRDefault="00E82D2A" w:rsidP="00805AB2">
            <w:r w:rsidRPr="0015738A">
              <w:rPr>
                <w:b/>
              </w:rPr>
              <w:lastRenderedPageBreak/>
              <w:t>1.</w:t>
            </w:r>
            <w:r w:rsidRPr="0015738A">
              <w:t xml:space="preserve"> Как сохраняли огонь первобытные люди?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2. </w:t>
            </w:r>
            <w:r w:rsidRPr="0015738A">
              <w:t>Почему потеря огня считалась большим несчастьем?</w:t>
            </w:r>
            <w:r>
              <w:rPr>
                <w:b/>
              </w:rPr>
              <w:t xml:space="preserve"> Слайд 11</w:t>
            </w:r>
          </w:p>
          <w:p w:rsidR="00E82D2A" w:rsidRPr="0015738A" w:rsidRDefault="00E82D2A" w:rsidP="00805AB2"/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 xml:space="preserve"> 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дату в тетрадях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Божественное творение, вмешательство инопланетян. </w:t>
            </w:r>
            <w:r w:rsidRPr="00F22CE3">
              <w:rPr>
                <w:b/>
              </w:rPr>
              <w:t>Вывод:</w:t>
            </w:r>
            <w:r w:rsidRPr="0015738A">
              <w:t xml:space="preserve"> вопрос о происхождении человека до сих пор остаётся открытым.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работают с картой учебника на с.9 и контурными картами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rPr>
                <w:b/>
                <w:i/>
              </w:rPr>
              <w:t>прародина древнейших людей располагалась в Восточной и Юго-Восточной Африке</w:t>
            </w:r>
            <w:r w:rsidRPr="0015738A">
              <w:rPr>
                <w:b/>
              </w:rPr>
              <w:t xml:space="preserve"> (</w:t>
            </w: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информацию в тетрадях)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>люди в те далёкие времена могли жить только в тёплых местах с богатой и разнообразной растительностью и животным миром</w:t>
            </w:r>
          </w:p>
          <w:p w:rsidR="00E82D2A" w:rsidRPr="0015738A" w:rsidRDefault="00E82D2A" w:rsidP="00805AB2">
            <w:pPr>
              <w:rPr>
                <w:b/>
              </w:rPr>
            </w:pPr>
          </w:p>
          <w:p w:rsidR="00E82D2A" w:rsidRPr="0015738A" w:rsidRDefault="00E82D2A" w:rsidP="00805AB2">
            <w:pPr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работают с учебником (§1 п.2, рис. на с. 12, 13)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>заострённый камень, дубины, палки-копалки, каменные рубила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Обучающиеся работают с иллюстрацией на слайде, называя изображённые орудия труда </w:t>
            </w:r>
            <w:r>
              <w:rPr>
                <w:b/>
              </w:rPr>
              <w:t xml:space="preserve">(зарисовка орудий труда в </w:t>
            </w:r>
            <w:proofErr w:type="spellStart"/>
            <w:r>
              <w:rPr>
                <w:b/>
              </w:rPr>
              <w:t>тетр</w:t>
            </w:r>
            <w:proofErr w:type="spellEnd"/>
            <w:r>
              <w:rPr>
                <w:b/>
              </w:rPr>
              <w:t>.)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>с помощью обработки граней заострённым камнем</w:t>
            </w:r>
          </w:p>
          <w:p w:rsidR="00E82D2A" w:rsidRPr="0015738A" w:rsidRDefault="00E82D2A" w:rsidP="00805AB2">
            <w:pPr>
              <w:jc w:val="center"/>
              <w:rPr>
                <w:b/>
              </w:rPr>
            </w:pPr>
          </w:p>
          <w:p w:rsidR="00E82D2A" w:rsidRDefault="00E82D2A" w:rsidP="00805AB2">
            <w:pPr>
              <w:jc w:val="center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proofErr w:type="gramStart"/>
            <w:r w:rsidRPr="0015738A">
              <w:t xml:space="preserve">раскопки? – да; рисунки? – нет, т.к. не умели рисовать; кроме того, можно ли найти при раскопках дубины? – нет, т.к. дерево гниёт; откуда же тогда?.. – </w:t>
            </w:r>
            <w:r w:rsidRPr="0015738A">
              <w:rPr>
                <w:i/>
              </w:rPr>
              <w:t>данные этнографии</w:t>
            </w:r>
            <w:r w:rsidRPr="0015738A">
              <w:t xml:space="preserve">  </w:t>
            </w:r>
            <w:proofErr w:type="gramEnd"/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jc w:val="center"/>
              <w:rPr>
                <w:b/>
              </w:rPr>
            </w:pPr>
          </w:p>
          <w:p w:rsidR="00E82D2A" w:rsidRDefault="00E82D2A" w:rsidP="00805AB2">
            <w:pPr>
              <w:jc w:val="center"/>
              <w:rPr>
                <w:b/>
              </w:rPr>
            </w:pPr>
          </w:p>
          <w:p w:rsidR="00E82D2A" w:rsidRDefault="00E82D2A" w:rsidP="00805AB2">
            <w:pPr>
              <w:jc w:val="center"/>
              <w:rPr>
                <w:b/>
              </w:rPr>
            </w:pPr>
          </w:p>
          <w:p w:rsidR="00E82D2A" w:rsidRPr="0015738A" w:rsidRDefault="00E82D2A" w:rsidP="00805AB2">
            <w:pPr>
              <w:jc w:val="center"/>
              <w:rPr>
                <w:b/>
              </w:rPr>
            </w:pPr>
            <w:r w:rsidRPr="0015738A">
              <w:rPr>
                <w:b/>
              </w:rPr>
              <w:t>ДИНАМИЧЕСКАЯ ПАУЗА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информацию в тетрадях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>выжить: добывание пропитания и защита от нападений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работают с учебником (§1 рис. на с. 10)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roofErr w:type="gramStart"/>
            <w:r w:rsidRPr="0015738A">
              <w:rPr>
                <w:b/>
                <w:i/>
              </w:rPr>
              <w:t>собирали</w:t>
            </w:r>
            <w:r w:rsidRPr="0015738A">
              <w:t xml:space="preserve"> то, что даёт природа –  съедобные коренья, улитки, плоды и ягоды, дикорастущие злаки (ячмень, пшеница), рыбу, яйца птиц</w:t>
            </w:r>
            <w:proofErr w:type="gramEnd"/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информацию в тетрадях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r w:rsidRPr="0015738A">
              <w:t>отбирали добычу у хищников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гарантий нет, поэтому охота и собирательство одинаково </w:t>
            </w:r>
            <w:proofErr w:type="gramStart"/>
            <w:r w:rsidRPr="0015738A">
              <w:t>важны</w:t>
            </w:r>
            <w:proofErr w:type="gramEnd"/>
            <w:r w:rsidRPr="0015738A">
              <w:t xml:space="preserve">. А ещё - </w:t>
            </w:r>
            <w:r w:rsidRPr="0015738A">
              <w:rPr>
                <w:b/>
                <w:i/>
              </w:rPr>
              <w:t xml:space="preserve">человек не мог выжить в одиночку! </w:t>
            </w:r>
            <w:r w:rsidRPr="0015738A">
              <w:rPr>
                <w:b/>
              </w:rPr>
              <w:t>(</w:t>
            </w: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информацию в тетрадях)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информацию в тетрадях</w:t>
            </w:r>
          </w:p>
          <w:p w:rsidR="00E82D2A" w:rsidRPr="0015738A" w:rsidRDefault="00E82D2A" w:rsidP="00805AB2"/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>«ветка после пожара»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jc w:val="both"/>
            </w:pPr>
            <w:r w:rsidRPr="0015738A">
              <w:t>~ тепло и свет;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 ~ отпугивает животных;</w:t>
            </w:r>
          </w:p>
          <w:p w:rsidR="00E82D2A" w:rsidRPr="0015738A" w:rsidRDefault="00E82D2A" w:rsidP="00805AB2">
            <w:pPr>
              <w:jc w:val="both"/>
            </w:pPr>
            <w:r w:rsidRPr="0015738A">
              <w:t xml:space="preserve"> ~ пища вкуснее и питательнее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>(</w:t>
            </w: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фиксируют информацию в тетрадях)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738A">
              <w:rPr>
                <w:b/>
              </w:rPr>
              <w:t>Обучающиеся работают с отрывком из художественного произведения, отвечают на поставленные вопросы</w:t>
            </w:r>
            <w:proofErr w:type="gramEnd"/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Ожидаемые ответы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>:</w:t>
            </w:r>
          </w:p>
          <w:p w:rsidR="00E82D2A" w:rsidRPr="0015738A" w:rsidRDefault="00E82D2A" w:rsidP="00805AB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>«…</w:t>
            </w:r>
            <w:r w:rsidRPr="0015738A">
              <w:rPr>
                <w:i/>
              </w:rPr>
              <w:t>поддерживали они в нём жизнь, охраняя его от непогоды и наводнений, переносили его через реки и болота…»</w:t>
            </w:r>
          </w:p>
          <w:p w:rsidR="00E82D2A" w:rsidRPr="0015738A" w:rsidRDefault="00E82D2A" w:rsidP="00805AB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«…</w:t>
            </w:r>
            <w:proofErr w:type="spellStart"/>
            <w:r w:rsidRPr="0015738A">
              <w:rPr>
                <w:i/>
              </w:rPr>
              <w:t>уламры</w:t>
            </w:r>
            <w:proofErr w:type="spellEnd"/>
            <w:r w:rsidRPr="0015738A">
              <w:rPr>
                <w:i/>
              </w:rPr>
              <w:t xml:space="preserve"> … поняли, что их потомству угрожает гибель…</w:t>
            </w:r>
            <w:r w:rsidRPr="0015738A">
              <w:t>»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Запись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Работа в группах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Индивидуальная работа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Учебник: с.9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§1 п.2, рис. </w:t>
            </w:r>
            <w:proofErr w:type="gramStart"/>
            <w:r w:rsidRPr="0015738A">
              <w:rPr>
                <w:b/>
              </w:rPr>
              <w:t>на</w:t>
            </w:r>
            <w:proofErr w:type="gramEnd"/>
            <w:r w:rsidRPr="0015738A">
              <w:rPr>
                <w:b/>
              </w:rPr>
              <w:t xml:space="preserve"> с. 12, 13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Инд. форма с/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Беседа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Беседа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Учебник: рис. </w:t>
            </w:r>
            <w:proofErr w:type="gramStart"/>
            <w:r w:rsidRPr="0015738A">
              <w:rPr>
                <w:b/>
              </w:rPr>
              <w:t>на</w:t>
            </w:r>
            <w:proofErr w:type="gramEnd"/>
            <w:r w:rsidRPr="0015738A">
              <w:rPr>
                <w:b/>
              </w:rPr>
              <w:t xml:space="preserve"> с.10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Инд. работа с </w:t>
            </w:r>
            <w:proofErr w:type="spellStart"/>
            <w:r>
              <w:rPr>
                <w:b/>
              </w:rPr>
              <w:t>истор</w:t>
            </w:r>
            <w:proofErr w:type="spellEnd"/>
            <w:r>
              <w:rPr>
                <w:b/>
              </w:rPr>
              <w:t>. информацией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Беседа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Запись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Запись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lastRenderedPageBreak/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>извлечение</w:t>
            </w:r>
            <w:r w:rsidRPr="0015738A">
              <w:t xml:space="preserve"> необходимой </w:t>
            </w:r>
            <w:r w:rsidRPr="0015738A">
              <w:rPr>
                <w:i/>
              </w:rPr>
              <w:t>информации</w:t>
            </w:r>
            <w:r w:rsidRPr="0015738A">
              <w:t xml:space="preserve"> из монологической речи;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>показывать</w:t>
            </w:r>
            <w:r w:rsidRPr="0015738A">
              <w:t xml:space="preserve"> на карте места расселения древнейших людей;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 xml:space="preserve">рассказывать </w:t>
            </w:r>
            <w:r w:rsidRPr="0015738A">
              <w:t>об условиях жизни первобытных людей;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15738A">
              <w:t xml:space="preserve">свободная </w:t>
            </w:r>
            <w:r w:rsidRPr="0015738A">
              <w:rPr>
                <w:i/>
              </w:rPr>
              <w:t>ориентация и восприятие текстов</w:t>
            </w:r>
            <w:r w:rsidRPr="0015738A">
              <w:t xml:space="preserve"> и </w:t>
            </w:r>
            <w:r w:rsidRPr="0015738A">
              <w:rPr>
                <w:i/>
              </w:rPr>
              <w:t>изобразительного материала;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</w:rPr>
            </w:pPr>
            <w:r w:rsidRPr="0015738A">
              <w:rPr>
                <w:i/>
              </w:rPr>
              <w:t>выдвижение гипотез</w:t>
            </w:r>
            <w:r w:rsidRPr="0015738A">
              <w:t xml:space="preserve"> и их обоснование;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>построение</w:t>
            </w:r>
            <w:r w:rsidRPr="0015738A">
              <w:t xml:space="preserve"> логической цепи </w:t>
            </w:r>
            <w:r w:rsidRPr="0015738A">
              <w:rPr>
                <w:i/>
              </w:rPr>
              <w:t>рассуждений;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>извлечение</w:t>
            </w:r>
            <w:r w:rsidRPr="0015738A">
              <w:t xml:space="preserve"> необходимой </w:t>
            </w:r>
            <w:r w:rsidRPr="0015738A">
              <w:rPr>
                <w:i/>
              </w:rPr>
              <w:t>информации</w:t>
            </w:r>
            <w:r w:rsidRPr="0015738A">
              <w:t xml:space="preserve"> из</w:t>
            </w:r>
            <w:r>
              <w:t xml:space="preserve"> разных исторических источников</w:t>
            </w:r>
            <w:r w:rsidRPr="0015738A">
              <w:t>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>установление причинно-следственных</w:t>
            </w:r>
            <w:r w:rsidRPr="0015738A">
              <w:t xml:space="preserve"> связей;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извлечение</w:t>
            </w:r>
            <w:r w:rsidRPr="0015738A">
              <w:t xml:space="preserve"> необходимой </w:t>
            </w:r>
            <w:r w:rsidRPr="0015738A">
              <w:rPr>
                <w:i/>
              </w:rPr>
              <w:t xml:space="preserve">информации </w:t>
            </w:r>
            <w:r w:rsidRPr="0015738A">
              <w:t>из художественного текста;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>Коммуникативные:</w:t>
            </w:r>
            <w:r w:rsidRPr="0015738A">
              <w:t xml:space="preserve">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умение </w:t>
            </w:r>
            <w:r w:rsidRPr="0015738A">
              <w:rPr>
                <w:i/>
              </w:rPr>
              <w:t>слушать и вступать в диалог;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738A">
              <w:t xml:space="preserve">умение с достаточной полнотой и точностью </w:t>
            </w:r>
            <w:r w:rsidRPr="0015738A">
              <w:rPr>
                <w:i/>
              </w:rPr>
              <w:t>выражать свои мысли;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умение участвовать в </w:t>
            </w:r>
            <w:r w:rsidRPr="0015738A">
              <w:rPr>
                <w:i/>
              </w:rPr>
              <w:t>коллективном обсуждении</w:t>
            </w:r>
            <w:r w:rsidRPr="0015738A">
              <w:t xml:space="preserve"> проблем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 xml:space="preserve">Регулятивные: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>контроль</w:t>
            </w:r>
            <w:r w:rsidRPr="0015738A">
              <w:t xml:space="preserve"> в форме сличения способа действия и его результата с заданным эталоном с целью обнаружения отклонений от него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 xml:space="preserve">Личностные: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5738A">
              <w:t xml:space="preserve">жизненное </w:t>
            </w:r>
            <w:r w:rsidRPr="0015738A">
              <w:rPr>
                <w:rStyle w:val="a3"/>
              </w:rPr>
              <w:t>самоопределение;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5738A">
              <w:rPr>
                <w:rStyle w:val="a3"/>
                <w:i w:val="0"/>
              </w:rPr>
              <w:t>формирование представлений</w:t>
            </w:r>
            <w:r w:rsidRPr="0015738A">
              <w:rPr>
                <w:rStyle w:val="a3"/>
              </w:rPr>
              <w:t xml:space="preserve"> о ценности труда;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  <w:i w:val="0"/>
              </w:rPr>
              <w:t>формирование представлений</w:t>
            </w:r>
            <w:r w:rsidRPr="0015738A">
              <w:rPr>
                <w:rStyle w:val="a3"/>
              </w:rPr>
              <w:t xml:space="preserve"> о ценности человеческой жизни;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>формирование представлений о</w:t>
            </w:r>
            <w:r w:rsidRPr="0015738A">
              <w:rPr>
                <w:i/>
              </w:rPr>
              <w:t xml:space="preserve"> ценностях коллективизма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  <w:tr w:rsidR="00E82D2A" w:rsidRPr="0015738A" w:rsidTr="00805AB2">
        <w:trPr>
          <w:trHeight w:val="41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lastRenderedPageBreak/>
              <w:t>6. Переход к этапу решения частных задач.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Цель: </w:t>
            </w:r>
            <w:r w:rsidRPr="0015738A">
              <w:t xml:space="preserve">первичный </w:t>
            </w:r>
            <w:proofErr w:type="gramStart"/>
            <w:r w:rsidRPr="0015738A">
              <w:t>контроль за</w:t>
            </w:r>
            <w:proofErr w:type="gramEnd"/>
            <w:r w:rsidRPr="0015738A">
              <w:t xml:space="preserve"> усвоением знаний и умений.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6028BF">
              <w:rPr>
                <w:b/>
              </w:rPr>
              <w:t>СООП:</w:t>
            </w:r>
            <w:r>
              <w:t xml:space="preserve"> контроль цикла деятельности с позиций достижения цели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Диагностическая работа, оценивает выполнение каждой операции.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составьте кластер «Отличия древнейших людей от животных» 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  <w:i/>
              </w:rPr>
              <w:t xml:space="preserve">Фиксирует предложения учащихся на доске, организует самопроверку </w:t>
            </w:r>
            <w:proofErr w:type="gramStart"/>
            <w:r w:rsidRPr="0015738A">
              <w:rPr>
                <w:b/>
                <w:i/>
              </w:rPr>
              <w:t>обучающимися</w:t>
            </w:r>
            <w:proofErr w:type="gramEnd"/>
            <w:r w:rsidRPr="0015738A">
              <w:rPr>
                <w:b/>
                <w:i/>
              </w:rPr>
              <w:t xml:space="preserve"> полученных результатов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Доска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коллективно составляют кластер, затем сверяют полученный результат с представленным на слайде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Беседа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rStyle w:val="a3"/>
                <w:b/>
                <w:i w:val="0"/>
              </w:rPr>
              <w:t xml:space="preserve"> </w:t>
            </w:r>
            <w:r w:rsidRPr="0015738A">
              <w:rPr>
                <w:rStyle w:val="a3"/>
              </w:rPr>
              <w:t>моделирование-</w:t>
            </w:r>
            <w:r w:rsidRPr="0015738A">
              <w:t xml:space="preserve"> преобразование объекта из чувственной формы в графическую модель;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 xml:space="preserve">умение </w:t>
            </w:r>
            <w:r w:rsidRPr="0015738A">
              <w:rPr>
                <w:i/>
              </w:rPr>
              <w:t>структурировать</w:t>
            </w:r>
            <w:r w:rsidRPr="0015738A">
              <w:t xml:space="preserve"> знания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Коммуникативные: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умение</w:t>
            </w:r>
            <w:r w:rsidRPr="0015738A">
              <w:t xml:space="preserve"> с достаточной полнотой и точностью </w:t>
            </w:r>
            <w:r w:rsidRPr="0015738A">
              <w:rPr>
                <w:i/>
              </w:rPr>
              <w:t>выражать свои мысли</w:t>
            </w:r>
            <w:r w:rsidRPr="0015738A">
              <w:t xml:space="preserve"> в соответствии с задачами и условиями коммуникации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>Регулятивные:</w:t>
            </w:r>
          </w:p>
          <w:p w:rsidR="00E82D2A" w:rsidRPr="006028BF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</w:rPr>
            </w:pPr>
            <w:r w:rsidRPr="00FE1CFD">
              <w:rPr>
                <w:rStyle w:val="a3"/>
              </w:rPr>
              <w:t>контроль, самоконтроль</w:t>
            </w:r>
            <w:r w:rsidRPr="006028BF">
              <w:rPr>
                <w:rStyle w:val="a3"/>
                <w:b/>
              </w:rPr>
              <w:t>,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>коррекция:</w:t>
            </w:r>
            <w:r w:rsidRPr="0015738A">
              <w:t xml:space="preserve"> внесение необходимых дополнений и корректив в способ действия в случае расхождения ожидаемого результата действия и его реального продукта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Личностные: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 xml:space="preserve">ориентация </w:t>
            </w:r>
            <w:r w:rsidRPr="0015738A">
              <w:t>в социальных ролях и межличностных отношениях</w:t>
            </w: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>7. Применение имеющихся знаний  для решения частных задач.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lastRenderedPageBreak/>
              <w:t xml:space="preserve">Цель: </w:t>
            </w:r>
            <w:r w:rsidRPr="0015738A">
              <w:t>закрепление и углубление знаний</w:t>
            </w:r>
          </w:p>
          <w:p w:rsidR="00E82D2A" w:rsidRPr="00FE1CFD" w:rsidRDefault="00E82D2A" w:rsidP="00805AB2">
            <w:r w:rsidRPr="00FE1CFD">
              <w:rPr>
                <w:b/>
              </w:rPr>
              <w:t>СООП:</w:t>
            </w:r>
            <w:r>
              <w:t xml:space="preserve"> анализ соответствия целям деятельности и оценивание смысла деятельности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lastRenderedPageBreak/>
              <w:t>Организует самостоятельную практическую работу.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заполните таблицу и установите соответствие между </w:t>
            </w:r>
            <w:r w:rsidRPr="0015738A">
              <w:lastRenderedPageBreak/>
              <w:t>орудиями труда и занятиями древнейших людей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??</w:t>
            </w:r>
            <w:r w:rsidRPr="0015738A">
              <w:t xml:space="preserve"> Чем древнейшие люди отличались от людей нашего времени? Могли бы мы чему-то у них научиться?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738A">
              <w:rPr>
                <w:b/>
              </w:rPr>
              <w:lastRenderedPageBreak/>
              <w:t>Обучающиеся</w:t>
            </w:r>
            <w:proofErr w:type="gramEnd"/>
            <w:r w:rsidRPr="0015738A">
              <w:rPr>
                <w:b/>
              </w:rPr>
              <w:t xml:space="preserve"> работают в группах, заполняют таблицу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tbl>
            <w:tblPr>
              <w:tblW w:w="41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13"/>
              <w:gridCol w:w="2126"/>
            </w:tblGrid>
            <w:tr w:rsidR="00E82D2A" w:rsidRPr="0015738A" w:rsidTr="00805AB2">
              <w:tc>
                <w:tcPr>
                  <w:tcW w:w="2013" w:type="dxa"/>
                </w:tcPr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15738A">
                    <w:rPr>
                      <w:b/>
                    </w:rPr>
                    <w:t>Орудия труда</w:t>
                  </w:r>
                </w:p>
              </w:tc>
              <w:tc>
                <w:tcPr>
                  <w:tcW w:w="2126" w:type="dxa"/>
                </w:tcPr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15738A">
                    <w:rPr>
                      <w:b/>
                    </w:rPr>
                    <w:t xml:space="preserve">Занятия </w:t>
                  </w:r>
                </w:p>
              </w:tc>
            </w:tr>
            <w:tr w:rsidR="00E82D2A" w:rsidRPr="0015738A" w:rsidTr="00805AB2">
              <w:tc>
                <w:tcPr>
                  <w:tcW w:w="2013" w:type="dxa"/>
                </w:tcPr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lastRenderedPageBreak/>
                    <w:t>1.Заострённый камень</w:t>
                  </w:r>
                </w:p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t>2. Палка-копалка</w:t>
                  </w:r>
                </w:p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t>3. Дубина</w:t>
                  </w:r>
                </w:p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t xml:space="preserve">4. Рубило </w:t>
                  </w:r>
                </w:p>
              </w:tc>
              <w:tc>
                <w:tcPr>
                  <w:tcW w:w="2126" w:type="dxa"/>
                </w:tcPr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t>А.Охота</w:t>
                  </w:r>
                </w:p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t>Б.Собирательство</w:t>
                  </w:r>
                </w:p>
                <w:p w:rsidR="00E82D2A" w:rsidRPr="0015738A" w:rsidRDefault="00E82D2A" w:rsidP="00805AB2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15738A">
                    <w:t xml:space="preserve">В. Изготовление орудий труда </w:t>
                  </w:r>
                </w:p>
              </w:tc>
            </w:tr>
          </w:tbl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Ответ: </w:t>
            </w:r>
            <w:r w:rsidRPr="0015738A">
              <w:t>1В, 2Б, 3А, 4В.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 xml:space="preserve">Ожидаемый ответ </w:t>
            </w:r>
            <w:proofErr w:type="gramStart"/>
            <w:r w:rsidRPr="0015738A">
              <w:rPr>
                <w:b/>
              </w:rPr>
              <w:t>обучающихся</w:t>
            </w:r>
            <w:proofErr w:type="gramEnd"/>
            <w:r w:rsidRPr="0015738A">
              <w:rPr>
                <w:b/>
              </w:rPr>
              <w:t xml:space="preserve">: 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>науке выживания в условиях дикой природы, умению чувствовать природу, не навредить природе – не брать «лишнего».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Группы 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Форма </w:t>
            </w:r>
            <w:r>
              <w:rPr>
                <w:b/>
              </w:rPr>
              <w:lastRenderedPageBreak/>
              <w:t>работы с карточками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Беседа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lastRenderedPageBreak/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rPr>
                <w:i/>
              </w:rPr>
              <w:t>выбор</w:t>
            </w:r>
            <w:r w:rsidRPr="0015738A">
              <w:t xml:space="preserve"> наиболее </w:t>
            </w:r>
            <w:r w:rsidRPr="0015738A">
              <w:rPr>
                <w:i/>
              </w:rPr>
              <w:t>эффективных способов решения</w:t>
            </w:r>
            <w:r w:rsidRPr="0015738A">
              <w:t xml:space="preserve"> задач в зависимости от конкретных </w:t>
            </w:r>
            <w:r w:rsidRPr="0015738A">
              <w:lastRenderedPageBreak/>
              <w:t>условий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Коммуникативные: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 xml:space="preserve">инициативное </w:t>
            </w:r>
            <w:r w:rsidRPr="0015738A">
              <w:rPr>
                <w:i/>
              </w:rPr>
              <w:t>сотрудничество</w:t>
            </w:r>
            <w:r w:rsidRPr="0015738A">
              <w:t xml:space="preserve"> в поиске и сборе информации;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>Регулятивные: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>коррекция:</w:t>
            </w:r>
            <w:r w:rsidRPr="0015738A">
              <w:t xml:space="preserve"> внесение необходимых дополнений и корректив в способ действия в случае расхождения ожидаемого результата действия и его реального продукта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Личностные: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 xml:space="preserve">ориентация </w:t>
            </w:r>
            <w:r w:rsidRPr="0015738A">
              <w:t>в социальных ролях и межличностных отношениях;</w:t>
            </w: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738A">
              <w:t>формирование представлений о</w:t>
            </w:r>
            <w:r w:rsidRPr="0015738A">
              <w:rPr>
                <w:i/>
              </w:rPr>
              <w:t xml:space="preserve"> ценности бережного отношения к природе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15738A">
              <w:lastRenderedPageBreak/>
              <w:t>8. Контроль на этапе окончания учебной темы.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 xml:space="preserve">Цель: </w:t>
            </w:r>
            <w:r w:rsidRPr="0015738A">
              <w:t>контроль.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Диагностическая работа:  контрольно-оценивающая деятельность.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 xml:space="preserve">Тестирование </w:t>
            </w:r>
          </w:p>
          <w:p w:rsidR="00E82D2A" w:rsidRPr="0015738A" w:rsidRDefault="00E82D2A" w:rsidP="00805AB2">
            <w:pPr>
              <w:rPr>
                <w:b/>
                <w:bCs/>
              </w:rPr>
            </w:pPr>
            <w:r w:rsidRPr="0015738A">
              <w:rPr>
                <w:b/>
                <w:bCs/>
              </w:rPr>
              <w:t>1.</w:t>
            </w:r>
            <w:r w:rsidRPr="0015738A">
              <w:rPr>
                <w:rFonts w:eastAsia="+mn-ea"/>
                <w:b/>
                <w:bCs/>
              </w:rPr>
              <w:t xml:space="preserve"> </w:t>
            </w:r>
            <w:r w:rsidRPr="0015738A">
              <w:rPr>
                <w:b/>
                <w:bCs/>
              </w:rPr>
              <w:t xml:space="preserve">Следы древнейших людей, живших более 2млн. лет назад, были обнаружены археологами </w:t>
            </w:r>
            <w:proofErr w:type="gramStart"/>
            <w:r w:rsidRPr="0015738A">
              <w:rPr>
                <w:b/>
                <w:bCs/>
              </w:rPr>
              <w:t>в</w:t>
            </w:r>
            <w:proofErr w:type="gramEnd"/>
            <w:r w:rsidRPr="0015738A">
              <w:rPr>
                <w:b/>
                <w:bCs/>
              </w:rPr>
              <w:t>: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1.  </w:t>
            </w:r>
            <w:r w:rsidRPr="0015738A">
              <w:rPr>
                <w:bCs/>
                <w:u w:val="single"/>
              </w:rPr>
              <w:t>Восточной Африке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2.  Западной Европе 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3.  Южной Австралии</w:t>
            </w:r>
          </w:p>
          <w:p w:rsidR="00E82D2A" w:rsidRPr="0015738A" w:rsidRDefault="00E82D2A" w:rsidP="00805AB2">
            <w:r w:rsidRPr="0015738A">
              <w:rPr>
                <w:b/>
              </w:rPr>
              <w:lastRenderedPageBreak/>
              <w:t>2</w:t>
            </w:r>
            <w:r w:rsidRPr="0015738A">
              <w:t>.</w:t>
            </w:r>
            <w:r w:rsidRPr="0015738A">
              <w:rPr>
                <w:rFonts w:eastAsia="+mn-ea"/>
                <w:b/>
                <w:bCs/>
              </w:rPr>
              <w:t xml:space="preserve"> </w:t>
            </w:r>
            <w:r w:rsidRPr="0015738A">
              <w:rPr>
                <w:b/>
                <w:bCs/>
              </w:rPr>
              <w:t>Главное отличие людей от животных - это:</w:t>
            </w:r>
          </w:p>
          <w:p w:rsidR="00E82D2A" w:rsidRPr="0015738A" w:rsidRDefault="00E82D2A" w:rsidP="00805AB2">
            <w:r w:rsidRPr="0015738A">
              <w:rPr>
                <w:bCs/>
              </w:rPr>
              <w:t xml:space="preserve">  1. умение охотиться на животных;</w:t>
            </w:r>
          </w:p>
          <w:p w:rsidR="00E82D2A" w:rsidRPr="0015738A" w:rsidRDefault="00E82D2A" w:rsidP="00805AB2">
            <w:r w:rsidRPr="0015738A">
              <w:rPr>
                <w:bCs/>
              </w:rPr>
              <w:t xml:space="preserve">  2. отсутствие шерсти;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3. </w:t>
            </w:r>
            <w:r w:rsidRPr="0015738A">
              <w:rPr>
                <w:bCs/>
                <w:u w:val="single"/>
              </w:rPr>
              <w:t>умение изготовлять орудия труда.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/>
                <w:bCs/>
              </w:rPr>
              <w:t>3.</w:t>
            </w:r>
            <w:r w:rsidRPr="0015738A">
              <w:rPr>
                <w:rFonts w:eastAsia="+mn-ea"/>
                <w:b/>
                <w:bCs/>
              </w:rPr>
              <w:t xml:space="preserve"> </w:t>
            </w:r>
            <w:r w:rsidRPr="0015738A">
              <w:rPr>
                <w:b/>
                <w:bCs/>
              </w:rPr>
              <w:t xml:space="preserve">Для облика древнейшего человека </w:t>
            </w:r>
            <w:r w:rsidRPr="0015738A">
              <w:rPr>
                <w:b/>
                <w:bCs/>
                <w:u w:val="single"/>
              </w:rPr>
              <w:t>не характерно</w:t>
            </w:r>
            <w:r w:rsidRPr="0015738A">
              <w:rPr>
                <w:b/>
                <w:bCs/>
              </w:rPr>
              <w:t>: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1. руки, свисающие до колен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2. прыгающая походка 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3. </w:t>
            </w:r>
            <w:r w:rsidRPr="0015738A">
              <w:rPr>
                <w:bCs/>
                <w:u w:val="single"/>
              </w:rPr>
              <w:t>прямая походка</w:t>
            </w:r>
          </w:p>
          <w:p w:rsidR="00E82D2A" w:rsidRPr="0015738A" w:rsidRDefault="00E82D2A" w:rsidP="00805AB2">
            <w:pPr>
              <w:rPr>
                <w:b/>
                <w:bCs/>
              </w:rPr>
            </w:pPr>
            <w:r w:rsidRPr="0015738A">
              <w:rPr>
                <w:b/>
                <w:bCs/>
              </w:rPr>
              <w:t>4.</w:t>
            </w:r>
            <w:r w:rsidRPr="0015738A">
              <w:rPr>
                <w:rFonts w:eastAsia="+mn-ea"/>
                <w:b/>
                <w:bCs/>
              </w:rPr>
              <w:t xml:space="preserve"> </w:t>
            </w:r>
            <w:r w:rsidRPr="0015738A">
              <w:rPr>
                <w:b/>
                <w:bCs/>
              </w:rPr>
              <w:t>Первое  орудие труда первобытного человека: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1. мотыга 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2. </w:t>
            </w:r>
            <w:r w:rsidRPr="0015738A">
              <w:rPr>
                <w:bCs/>
                <w:u w:val="single"/>
              </w:rPr>
              <w:t>заостренный камень</w:t>
            </w:r>
            <w:r w:rsidRPr="0015738A">
              <w:rPr>
                <w:bCs/>
              </w:rPr>
              <w:t xml:space="preserve"> </w:t>
            </w:r>
          </w:p>
          <w:p w:rsidR="00E82D2A" w:rsidRPr="0015738A" w:rsidRDefault="00E82D2A" w:rsidP="00805AB2">
            <w:pPr>
              <w:rPr>
                <w:bCs/>
              </w:rPr>
            </w:pPr>
            <w:r w:rsidRPr="0015738A">
              <w:rPr>
                <w:bCs/>
              </w:rPr>
              <w:t xml:space="preserve">  3. плуг</w:t>
            </w:r>
          </w:p>
          <w:p w:rsidR="00E82D2A" w:rsidRPr="0015738A" w:rsidRDefault="00E82D2A" w:rsidP="00805AB2">
            <w:pPr>
              <w:rPr>
                <w:rFonts w:eastAsia="+mn-ea"/>
                <w:b/>
                <w:bCs/>
              </w:rPr>
            </w:pPr>
            <w:r w:rsidRPr="0015738A">
              <w:rPr>
                <w:b/>
                <w:bCs/>
              </w:rPr>
              <w:t>5.</w:t>
            </w:r>
            <w:r w:rsidRPr="0015738A">
              <w:rPr>
                <w:rFonts w:eastAsia="+mn-ea"/>
                <w:b/>
                <w:bCs/>
              </w:rPr>
              <w:t xml:space="preserve"> </w:t>
            </w:r>
            <w:r w:rsidRPr="0015738A">
              <w:rPr>
                <w:b/>
                <w:bCs/>
              </w:rPr>
              <w:t>Одним из достижений древнейших людей стало</w:t>
            </w:r>
            <w:r w:rsidRPr="0015738A">
              <w:rPr>
                <w:rFonts w:eastAsia="+mn-ea"/>
                <w:b/>
                <w:bCs/>
              </w:rPr>
              <w:t>:</w:t>
            </w:r>
          </w:p>
          <w:p w:rsidR="00E82D2A" w:rsidRPr="0015738A" w:rsidRDefault="00E82D2A" w:rsidP="00805AB2">
            <w:pPr>
              <w:rPr>
                <w:rFonts w:eastAsia="+mn-ea"/>
                <w:bCs/>
              </w:rPr>
            </w:pPr>
            <w:r w:rsidRPr="0015738A">
              <w:rPr>
                <w:rFonts w:eastAsia="+mn-ea"/>
                <w:bCs/>
              </w:rPr>
              <w:t xml:space="preserve"> 1. </w:t>
            </w:r>
            <w:r w:rsidRPr="0015738A">
              <w:rPr>
                <w:rFonts w:eastAsia="+mn-ea"/>
                <w:bCs/>
                <w:u w:val="single"/>
              </w:rPr>
              <w:t>овладение огнём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 xml:space="preserve"> 2. появление письменности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>3. умение охотиться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738A">
              <w:rPr>
                <w:b/>
              </w:rPr>
              <w:lastRenderedPageBreak/>
              <w:t>Обучающиеся</w:t>
            </w:r>
            <w:proofErr w:type="gramEnd"/>
            <w:r w:rsidRPr="0015738A">
              <w:rPr>
                <w:b/>
              </w:rPr>
              <w:t xml:space="preserve"> выполняют тестирование с последующей проверкой в парах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  <w:jc w:val="both"/>
            </w:pPr>
            <w:r w:rsidRPr="0015738A">
              <w:rPr>
                <w:b/>
              </w:rPr>
              <w:t>1</w:t>
            </w:r>
            <w:r w:rsidRPr="0015738A">
              <w:t xml:space="preserve"> – 1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  <w:jc w:val="both"/>
            </w:pPr>
            <w:r w:rsidRPr="0015738A">
              <w:rPr>
                <w:b/>
              </w:rPr>
              <w:t xml:space="preserve">2 </w:t>
            </w:r>
            <w:r w:rsidRPr="0015738A">
              <w:t>– 3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  <w:jc w:val="both"/>
            </w:pPr>
            <w:r w:rsidRPr="0015738A">
              <w:rPr>
                <w:b/>
              </w:rPr>
              <w:t>3</w:t>
            </w:r>
            <w:r w:rsidRPr="0015738A">
              <w:t xml:space="preserve"> – 3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  <w:jc w:val="both"/>
            </w:pPr>
            <w:r w:rsidRPr="0015738A">
              <w:rPr>
                <w:b/>
              </w:rPr>
              <w:t>4</w:t>
            </w:r>
            <w:r w:rsidRPr="0015738A">
              <w:t xml:space="preserve"> – 2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08"/>
              <w:jc w:val="both"/>
            </w:pPr>
            <w:r w:rsidRPr="0015738A">
              <w:rPr>
                <w:b/>
              </w:rPr>
              <w:t>5</w:t>
            </w:r>
            <w:r w:rsidRPr="0015738A">
              <w:t xml:space="preserve"> – 1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Проверка в парах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анализ</w:t>
            </w:r>
            <w:r w:rsidRPr="0015738A">
              <w:t xml:space="preserve"> объектов  с целью выделения существенных признаков;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построение</w:t>
            </w:r>
            <w:r w:rsidRPr="0015738A">
              <w:t xml:space="preserve"> логической цепи рассуждений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rStyle w:val="a3"/>
                <w:b/>
                <w:i w:val="0"/>
              </w:rPr>
              <w:t>Регулятивные: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>коррекция:</w:t>
            </w:r>
            <w:r w:rsidRPr="0015738A">
              <w:t xml:space="preserve"> внесение необходимых дополнений и корректив в способ действия в </w:t>
            </w:r>
            <w:r w:rsidRPr="0015738A">
              <w:lastRenderedPageBreak/>
              <w:t>случае расхождения ожидаемого результата действия и его реального продукта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>оценка</w:t>
            </w:r>
            <w:r w:rsidRPr="0015738A">
              <w:t xml:space="preserve"> – выделение и осознание учащимся того,  что уже усвоено и что еще подлежит усвоению, оценивание качества и уровня усвоения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Личностные: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 xml:space="preserve">ориентация </w:t>
            </w:r>
            <w:r w:rsidRPr="0015738A">
              <w:t>в социальных ролях и межличностных отношениях</w:t>
            </w: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r w:rsidRPr="0015738A">
              <w:lastRenderedPageBreak/>
              <w:t xml:space="preserve">9.  Инструктаж домашнего задания </w:t>
            </w:r>
            <w:r w:rsidRPr="0015738A">
              <w:rPr>
                <w:b/>
              </w:rPr>
              <w:t xml:space="preserve">Цель: </w:t>
            </w:r>
            <w:r w:rsidRPr="0015738A">
              <w:t>постановка учебных задач.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Создание условий для дальнейшего углубления и систематизации знаний.</w:t>
            </w:r>
            <w:r>
              <w:rPr>
                <w:b/>
              </w:rPr>
              <w:t xml:space="preserve"> Слайд 12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Домашнее задание:</w:t>
            </w:r>
          </w:p>
          <w:p w:rsidR="00E82D2A" w:rsidRPr="0015738A" w:rsidRDefault="00E82D2A" w:rsidP="00805AB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>Поработайте с вопросами и заданиями к §1</w:t>
            </w:r>
          </w:p>
          <w:p w:rsidR="00E82D2A" w:rsidRPr="0015738A" w:rsidRDefault="00E82D2A" w:rsidP="00805AB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</w:pPr>
            <w:r w:rsidRPr="0015738A">
              <w:t>Докажите, что труд развивал и сплачивал первобытных людей.</w:t>
            </w: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записывают домашнее задание.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i/>
              </w:rPr>
              <w:t>извлечение</w:t>
            </w:r>
            <w:r w:rsidRPr="0015738A">
              <w:t xml:space="preserve"> необходимой </w:t>
            </w:r>
            <w:r w:rsidRPr="0015738A">
              <w:rPr>
                <w:i/>
              </w:rPr>
              <w:t>информации</w:t>
            </w:r>
            <w:r w:rsidRPr="0015738A">
              <w:t xml:space="preserve"> из монологической речи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5738A">
              <w:rPr>
                <w:b/>
              </w:rPr>
              <w:t>Коммуникативные: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5738A">
              <w:t xml:space="preserve">умение </w:t>
            </w:r>
            <w:r w:rsidRPr="0015738A">
              <w:rPr>
                <w:i/>
              </w:rPr>
              <w:t>слушать.</w:t>
            </w:r>
          </w:p>
        </w:tc>
      </w:tr>
      <w:tr w:rsidR="00E82D2A" w:rsidRPr="0015738A" w:rsidTr="00805AB2">
        <w:trPr>
          <w:trHeight w:val="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15738A">
              <w:t>10. Рефлексия.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  <w:tab w:val="left" w:pos="252"/>
                <w:tab w:val="left" w:pos="372"/>
              </w:tabs>
              <w:autoSpaceDE w:val="0"/>
              <w:autoSpaceDN w:val="0"/>
              <w:adjustRightInd w:val="0"/>
            </w:pPr>
            <w:r w:rsidRPr="0015738A">
              <w:rPr>
                <w:b/>
              </w:rPr>
              <w:t>Цель:</w:t>
            </w:r>
            <w:r w:rsidRPr="0015738A">
              <w:t xml:space="preserve"> создание условий для осмысления </w:t>
            </w:r>
            <w:proofErr w:type="gramStart"/>
            <w:r w:rsidRPr="0015738A">
              <w:t>обучающимися</w:t>
            </w:r>
            <w:proofErr w:type="gramEnd"/>
            <w:r w:rsidRPr="0015738A">
              <w:t xml:space="preserve"> своих действий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  <w:i/>
              </w:rPr>
              <w:t>Создаёт условия для осмысления ребенком своих действий.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5738A">
              <w:rPr>
                <w:b/>
              </w:rPr>
              <w:t>Задание классу:</w:t>
            </w:r>
            <w:r w:rsidRPr="0015738A">
              <w:t xml:space="preserve"> </w:t>
            </w:r>
            <w:r>
              <w:t>заполнить лист самооценки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43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  <w:p w:rsidR="00E82D2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15738A">
              <w:rPr>
                <w:b/>
              </w:rPr>
              <w:t>Обучающиеся</w:t>
            </w:r>
            <w:proofErr w:type="gramEnd"/>
            <w:r w:rsidRPr="0015738A">
              <w:rPr>
                <w:b/>
              </w:rPr>
              <w:t xml:space="preserve"> </w:t>
            </w:r>
            <w:proofErr w:type="spellStart"/>
            <w:r w:rsidRPr="0015738A">
              <w:rPr>
                <w:b/>
              </w:rPr>
              <w:t>рефлексируют</w:t>
            </w:r>
            <w:proofErr w:type="spellEnd"/>
            <w:r w:rsidRPr="0015738A">
              <w:rPr>
                <w:b/>
              </w:rPr>
              <w:t>, оценивают свою работу на уроке.</w:t>
            </w:r>
          </w:p>
          <w:p w:rsidR="00E82D2A" w:rsidRDefault="00E82D2A" w:rsidP="00805AB2"/>
          <w:p w:rsidR="00E82D2A" w:rsidRPr="00BA0475" w:rsidRDefault="00E82D2A" w:rsidP="00805AB2">
            <w:r w:rsidRPr="00BA0475">
              <w:rPr>
                <w:shd w:val="clear" w:color="auto" w:fill="FFFFFF"/>
              </w:rPr>
              <w:t>1.На уроке я работал</w:t>
            </w:r>
            <w:proofErr w:type="gramStart"/>
            <w:r w:rsidRPr="00BA0475">
              <w:rPr>
                <w:shd w:val="clear" w:color="auto" w:fill="FFFFFF"/>
              </w:rPr>
              <w:t>……..</w:t>
            </w:r>
            <w:proofErr w:type="gramEnd"/>
            <w:r w:rsidRPr="00BA0475">
              <w:rPr>
                <w:shd w:val="clear" w:color="auto" w:fill="FFFFFF"/>
              </w:rPr>
              <w:t xml:space="preserve">потому что……… 2.Своей работой на уроке </w:t>
            </w:r>
            <w:r w:rsidRPr="00BA0475">
              <w:rPr>
                <w:shd w:val="clear" w:color="auto" w:fill="FFFFFF"/>
              </w:rPr>
              <w:lastRenderedPageBreak/>
              <w:t>я……… 3.Урок для меня показался……. 4.За урок я….. 5.Мое настроение…….. 6.Материал урока мне был………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15738A">
              <w:rPr>
                <w:b/>
              </w:rPr>
              <w:t>Познавательные: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Style w:val="a3"/>
                <w:b/>
                <w:i w:val="0"/>
              </w:rPr>
            </w:pPr>
            <w:r w:rsidRPr="0015738A">
              <w:rPr>
                <w:i/>
              </w:rPr>
              <w:t>рефлексия</w:t>
            </w:r>
            <w:r w:rsidRPr="0015738A">
              <w:t xml:space="preserve"> способов и условий действия,  </w:t>
            </w:r>
            <w:r w:rsidRPr="0015738A">
              <w:rPr>
                <w:i/>
              </w:rPr>
              <w:t>контроль и оценка процесса и результатов</w:t>
            </w:r>
            <w:r w:rsidRPr="0015738A">
              <w:t xml:space="preserve"> деятельности</w:t>
            </w:r>
            <w:r w:rsidRPr="0015738A">
              <w:rPr>
                <w:rStyle w:val="a3"/>
                <w:b/>
                <w:i w:val="0"/>
              </w:rPr>
              <w:t xml:space="preserve"> Регулятивные: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rStyle w:val="a3"/>
              </w:rPr>
              <w:t>оценка</w:t>
            </w:r>
            <w:r w:rsidRPr="0015738A">
              <w:t xml:space="preserve"> – выделение и осознание учащимся того,  что уже </w:t>
            </w:r>
            <w:r w:rsidRPr="0015738A">
              <w:lastRenderedPageBreak/>
              <w:t>усвоено и что еще подлежит усвоению, оценивание качества и уровня усвоения</w:t>
            </w:r>
          </w:p>
          <w:p w:rsidR="00E82D2A" w:rsidRPr="0015738A" w:rsidRDefault="00E82D2A" w:rsidP="00805AB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15738A">
              <w:rPr>
                <w:b/>
              </w:rPr>
              <w:t xml:space="preserve">Личностные: </w:t>
            </w:r>
            <w:r w:rsidRPr="0015738A">
              <w:t xml:space="preserve">формирование </w:t>
            </w:r>
            <w:r w:rsidRPr="0015738A">
              <w:rPr>
                <w:i/>
              </w:rPr>
              <w:t>навыков самооценки</w:t>
            </w:r>
          </w:p>
        </w:tc>
      </w:tr>
    </w:tbl>
    <w:p w:rsidR="00E82D2A" w:rsidRPr="0015738A" w:rsidRDefault="00E82D2A" w:rsidP="00E82D2A"/>
    <w:p w:rsidR="00E82D2A" w:rsidRDefault="00E82D2A" w:rsidP="00E82D2A"/>
    <w:p w:rsidR="00E664BB" w:rsidRDefault="00E664BB"/>
    <w:sectPr w:rsidR="00E664BB" w:rsidSect="005069D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A8D" w:rsidRDefault="00C53A8D" w:rsidP="00253125">
      <w:r>
        <w:separator/>
      </w:r>
    </w:p>
  </w:endnote>
  <w:endnote w:type="continuationSeparator" w:id="1">
    <w:p w:rsidR="00C53A8D" w:rsidRDefault="00C53A8D" w:rsidP="0025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77" w:rsidRDefault="00B42A39">
    <w:pPr>
      <w:pStyle w:val="a4"/>
      <w:jc w:val="right"/>
    </w:pPr>
    <w:r>
      <w:fldChar w:fldCharType="begin"/>
    </w:r>
    <w:r w:rsidR="00E82D2A">
      <w:instrText xml:space="preserve"> PAGE   \* MERGEFORMAT </w:instrText>
    </w:r>
    <w:r>
      <w:fldChar w:fldCharType="separate"/>
    </w:r>
    <w:r w:rsidR="00783901">
      <w:rPr>
        <w:noProof/>
      </w:rPr>
      <w:t>1</w:t>
    </w:r>
    <w:r>
      <w:fldChar w:fldCharType="end"/>
    </w:r>
  </w:p>
  <w:p w:rsidR="00E67F77" w:rsidRDefault="007839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A8D" w:rsidRDefault="00C53A8D" w:rsidP="00253125">
      <w:r>
        <w:separator/>
      </w:r>
    </w:p>
  </w:footnote>
  <w:footnote w:type="continuationSeparator" w:id="1">
    <w:p w:rsidR="00C53A8D" w:rsidRDefault="00C53A8D" w:rsidP="00253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1233"/>
    <w:multiLevelType w:val="hybridMultilevel"/>
    <w:tmpl w:val="7012CB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7B6B50"/>
    <w:multiLevelType w:val="hybridMultilevel"/>
    <w:tmpl w:val="53C06E9E"/>
    <w:lvl w:ilvl="0" w:tplc="E918C64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96DA2"/>
    <w:multiLevelType w:val="hybridMultilevel"/>
    <w:tmpl w:val="953EE85E"/>
    <w:lvl w:ilvl="0" w:tplc="E4B2FD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D2A"/>
    <w:rsid w:val="00253125"/>
    <w:rsid w:val="002A0FB0"/>
    <w:rsid w:val="00783901"/>
    <w:rsid w:val="00B42A39"/>
    <w:rsid w:val="00C53A8D"/>
    <w:rsid w:val="00E664BB"/>
    <w:rsid w:val="00E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82D2A"/>
    <w:rPr>
      <w:i/>
      <w:iCs/>
    </w:rPr>
  </w:style>
  <w:style w:type="paragraph" w:styleId="a4">
    <w:name w:val="footer"/>
    <w:basedOn w:val="a"/>
    <w:link w:val="a5"/>
    <w:uiPriority w:val="99"/>
    <w:unhideWhenUsed/>
    <w:rsid w:val="00E82D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8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82D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2888</Words>
  <Characters>16462</Characters>
  <Application>Microsoft Office Word</Application>
  <DocSecurity>0</DocSecurity>
  <Lines>137</Lines>
  <Paragraphs>38</Paragraphs>
  <ScaleCrop>false</ScaleCrop>
  <Company/>
  <LinksUpToDate>false</LinksUpToDate>
  <CharactersWithSpaces>19312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И.В.</dc:creator>
  <cp:lastModifiedBy>например</cp:lastModifiedBy>
  <cp:revision>4</cp:revision>
  <dcterms:created xsi:type="dcterms:W3CDTF">2018-11-12T17:06:00Z</dcterms:created>
  <dcterms:modified xsi:type="dcterms:W3CDTF">2019-11-26T10:38:00Z</dcterms:modified>
</cp:coreProperties>
</file>