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76D" w:rsidRPr="0082776D" w:rsidRDefault="0082776D" w:rsidP="0082776D">
      <w:pPr>
        <w:jc w:val="center"/>
        <w:rPr>
          <w:rFonts w:ascii="Times New Roman" w:hAnsi="Times New Roman" w:cs="Times New Roman"/>
          <w:b/>
          <w:color w:val="000000"/>
          <w:sz w:val="36"/>
          <w:szCs w:val="27"/>
          <w:shd w:val="clear" w:color="auto" w:fill="FFFFFF"/>
        </w:rPr>
      </w:pPr>
      <w:r w:rsidRPr="0082776D">
        <w:rPr>
          <w:rFonts w:ascii="Times New Roman" w:hAnsi="Times New Roman" w:cs="Times New Roman"/>
          <w:b/>
          <w:color w:val="000000"/>
          <w:sz w:val="36"/>
          <w:szCs w:val="27"/>
          <w:shd w:val="clear" w:color="auto" w:fill="FFFFFF"/>
        </w:rPr>
        <w:t>Классика – это классно!</w:t>
      </w:r>
    </w:p>
    <w:p w:rsidR="0082776D" w:rsidRDefault="006B1070" w:rsidP="006240D6">
      <w:pPr>
        <w:pStyle w:val="a5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bookmarkStart w:id="0" w:name="_GoBack"/>
      <w:r w:rsidRPr="006240D6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3187700</wp:posOffset>
            </wp:positionH>
            <wp:positionV relativeFrom="margin">
              <wp:posOffset>461645</wp:posOffset>
            </wp:positionV>
            <wp:extent cx="2984500" cy="1936750"/>
            <wp:effectExtent l="19050" t="0" r="6350" b="0"/>
            <wp:wrapTight wrapText="bothSides">
              <wp:wrapPolygon edited="0">
                <wp:start x="-138" y="0"/>
                <wp:lineTo x="-138" y="21458"/>
                <wp:lineTo x="21646" y="21458"/>
                <wp:lineTo x="21646" y="0"/>
                <wp:lineTo x="-138" y="0"/>
              </wp:wrapPolygon>
            </wp:wrapTight>
            <wp:docPr id="1" name="Рисунок 4" descr="Концерт Всероссийского юношеского симфонического оркестра во Дворце куль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церт Всероссийского юношеского симфонического оркестра во Дворце культуры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76D" w:rsidRPr="006240D6">
        <w:rPr>
          <w:rFonts w:ascii="Times New Roman" w:hAnsi="Times New Roman" w:cs="Times New Roman"/>
          <w:b/>
          <w:sz w:val="24"/>
          <w:shd w:val="clear" w:color="auto" w:fill="FFFFFF"/>
        </w:rPr>
        <w:t>7 сентября на сцене Дворца культуры выступил Всероссийский юношеский оркестр</w:t>
      </w:r>
      <w:bookmarkEnd w:id="0"/>
      <w:r w:rsidR="0082776D" w:rsidRPr="006240D6">
        <w:rPr>
          <w:rFonts w:ascii="Times New Roman" w:hAnsi="Times New Roman" w:cs="Times New Roman"/>
          <w:b/>
          <w:sz w:val="24"/>
          <w:shd w:val="clear" w:color="auto" w:fill="FFFFFF"/>
        </w:rPr>
        <w:t xml:space="preserve">, под управлением заслуженного деятеля искусств, художественного руководителя и главного дирижера Юрия </w:t>
      </w:r>
      <w:proofErr w:type="spellStart"/>
      <w:r w:rsidR="0082776D" w:rsidRPr="006240D6">
        <w:rPr>
          <w:rFonts w:ascii="Times New Roman" w:hAnsi="Times New Roman" w:cs="Times New Roman"/>
          <w:b/>
          <w:sz w:val="24"/>
          <w:shd w:val="clear" w:color="auto" w:fill="FFFFFF"/>
        </w:rPr>
        <w:t>Башмета</w:t>
      </w:r>
      <w:proofErr w:type="spellEnd"/>
      <w:r w:rsidR="0082776D" w:rsidRPr="006240D6">
        <w:rPr>
          <w:rFonts w:ascii="Times New Roman" w:hAnsi="Times New Roman" w:cs="Times New Roman"/>
          <w:b/>
          <w:sz w:val="24"/>
          <w:shd w:val="clear" w:color="auto" w:fill="FFFFFF"/>
        </w:rPr>
        <w:t xml:space="preserve">. </w:t>
      </w:r>
      <w:r w:rsidR="00F75E71">
        <w:rPr>
          <w:rFonts w:ascii="Times New Roman" w:hAnsi="Times New Roman" w:cs="Times New Roman"/>
          <w:b/>
          <w:sz w:val="24"/>
          <w:shd w:val="clear" w:color="auto" w:fill="FFFFFF"/>
        </w:rPr>
        <w:t xml:space="preserve">Оркестр был создан в 2012 году. </w:t>
      </w:r>
      <w:r w:rsidRPr="006240D6">
        <w:rPr>
          <w:rFonts w:ascii="Times New Roman" w:hAnsi="Times New Roman" w:cs="Times New Roman"/>
          <w:b/>
          <w:sz w:val="24"/>
          <w:shd w:val="clear" w:color="auto" w:fill="FFFFFF"/>
        </w:rPr>
        <w:t>В его состав вошли 90 юных музыкантов более чем из 40 городов России. </w:t>
      </w:r>
    </w:p>
    <w:p w:rsidR="006240D6" w:rsidRPr="006240D6" w:rsidRDefault="006240D6" w:rsidP="006240D6">
      <w:pPr>
        <w:pStyle w:val="a5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EF57BD" w:rsidRPr="006240D6" w:rsidRDefault="00CE1A17" w:rsidP="006240D6">
      <w:pPr>
        <w:pStyle w:val="a5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6240D6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3191510</wp:posOffset>
            </wp:positionH>
            <wp:positionV relativeFrom="margin">
              <wp:posOffset>2531745</wp:posOffset>
            </wp:positionV>
            <wp:extent cx="2982595" cy="2225040"/>
            <wp:effectExtent l="19050" t="0" r="8255" b="0"/>
            <wp:wrapSquare wrapText="bothSides"/>
            <wp:docPr id="2" name="Рисунок 1" descr="https://i.mycdn.me/i?r=AyH4iRPQ2q0otWIFepML2LxRuxfgSUP4lz-XNlj-7kbJ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uxfgSUP4lz-XNlj-7kbJ9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76D" w:rsidRPr="006240D6">
        <w:rPr>
          <w:rFonts w:ascii="Times New Roman" w:hAnsi="Times New Roman" w:cs="Times New Roman"/>
          <w:sz w:val="24"/>
          <w:shd w:val="clear" w:color="auto" w:fill="FFFFFF"/>
        </w:rPr>
        <w:t xml:space="preserve">Музыка – это волшебство, источник радости и вдохновения. Именно она наполняет нашу жизнь яркими красками эмоций. Поистине, светлое чувство испытывают люди при соприкосновении с искусством. Ученикам 4а класса, а так их родителям, школа подарила возможность посетить данное мероприятие. Впечатления незабываемы. Публика аплодировала стоя. </w:t>
      </w:r>
    </w:p>
    <w:p w:rsidR="00CE1A17" w:rsidRPr="006240D6" w:rsidRDefault="006240D6" w:rsidP="006240D6">
      <w:pPr>
        <w:pStyle w:val="a5"/>
        <w:jc w:val="both"/>
        <w:rPr>
          <w:rFonts w:ascii="Times New Roman" w:hAnsi="Times New Roman" w:cs="Times New Roman"/>
          <w:sz w:val="24"/>
        </w:rPr>
      </w:pPr>
      <w:r w:rsidRPr="006240D6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3191510</wp:posOffset>
            </wp:positionH>
            <wp:positionV relativeFrom="margin">
              <wp:posOffset>4930140</wp:posOffset>
            </wp:positionV>
            <wp:extent cx="2982595" cy="1992630"/>
            <wp:effectExtent l="19050" t="0" r="8255" b="0"/>
            <wp:wrapSquare wrapText="bothSides"/>
            <wp:docPr id="19" name="Рисунок 19" descr="http://uglich.ru/uploaded/newsimages/16575_IMG_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glich.ru/uploaded/newsimages/16575_IMG_80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A17" w:rsidRPr="006240D6">
        <w:rPr>
          <w:rFonts w:ascii="Times New Roman" w:hAnsi="Times New Roman" w:cs="Times New Roman"/>
          <w:sz w:val="24"/>
        </w:rPr>
        <w:t>Талантливые ю</w:t>
      </w:r>
      <w:r w:rsidR="0082776D" w:rsidRPr="006240D6">
        <w:rPr>
          <w:rFonts w:ascii="Times New Roman" w:hAnsi="Times New Roman" w:cs="Times New Roman"/>
          <w:sz w:val="24"/>
        </w:rPr>
        <w:t xml:space="preserve">ные музыканты продемонстрировали свое владение искусством игры на скрипке, </w:t>
      </w:r>
      <w:r w:rsidR="00447707">
        <w:rPr>
          <w:rFonts w:ascii="Times New Roman" w:hAnsi="Times New Roman" w:cs="Times New Roman"/>
          <w:sz w:val="24"/>
        </w:rPr>
        <w:t>кларнете, ксилофоне, виолончели</w:t>
      </w:r>
      <w:r w:rsidR="00CE1A17" w:rsidRPr="006240D6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bCs/>
          <w:sz w:val="24"/>
          <w:shd w:val="clear" w:color="auto" w:fill="FFFFFF"/>
        </w:rPr>
        <w:t>к</w:t>
      </w:r>
      <w:r w:rsidR="00CE1A17" w:rsidRPr="006240D6">
        <w:rPr>
          <w:rFonts w:ascii="Times New Roman" w:hAnsi="Times New Roman" w:cs="Times New Roman"/>
          <w:bCs/>
          <w:sz w:val="24"/>
          <w:shd w:val="clear" w:color="auto" w:fill="FFFFFF"/>
        </w:rPr>
        <w:t>онтрабасе.</w:t>
      </w:r>
      <w:r w:rsidR="0082776D" w:rsidRPr="006240D6">
        <w:rPr>
          <w:rFonts w:ascii="Times New Roman" w:hAnsi="Times New Roman" w:cs="Times New Roman"/>
          <w:sz w:val="24"/>
        </w:rPr>
        <w:t xml:space="preserve"> Они исполняли классические произведения известных композиторов</w:t>
      </w:r>
      <w:r w:rsidR="006B1070" w:rsidRPr="006240D6">
        <w:rPr>
          <w:rFonts w:ascii="Times New Roman" w:hAnsi="Times New Roman" w:cs="Times New Roman"/>
          <w:sz w:val="24"/>
        </w:rPr>
        <w:t xml:space="preserve">: П. И. </w:t>
      </w:r>
      <w:r>
        <w:rPr>
          <w:rFonts w:ascii="Times New Roman" w:hAnsi="Times New Roman" w:cs="Times New Roman"/>
          <w:sz w:val="24"/>
        </w:rPr>
        <w:t>Чайковского</w:t>
      </w:r>
      <w:r w:rsidR="006B1070" w:rsidRPr="006240D6">
        <w:rPr>
          <w:rFonts w:ascii="Times New Roman" w:hAnsi="Times New Roman" w:cs="Times New Roman"/>
          <w:sz w:val="24"/>
        </w:rPr>
        <w:t xml:space="preserve"> «Ромео и Джульетта», </w:t>
      </w:r>
      <w:r>
        <w:rPr>
          <w:rFonts w:ascii="Times New Roman" w:hAnsi="Times New Roman" w:cs="Times New Roman"/>
          <w:sz w:val="24"/>
          <w:shd w:val="clear" w:color="auto" w:fill="FFFFFF"/>
        </w:rPr>
        <w:t>Симфонию</w:t>
      </w:r>
      <w:r w:rsidR="006B1070" w:rsidRPr="006240D6">
        <w:rPr>
          <w:rFonts w:ascii="Times New Roman" w:hAnsi="Times New Roman" w:cs="Times New Roman"/>
          <w:sz w:val="24"/>
          <w:shd w:val="clear" w:color="auto" w:fill="FFFFFF"/>
        </w:rPr>
        <w:t xml:space="preserve"> №5 Д.Д. Шостаковича, </w:t>
      </w:r>
      <w:r w:rsidR="006B1070" w:rsidRPr="006240D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hd w:val="clear" w:color="auto" w:fill="FFFFFF"/>
        </w:rPr>
        <w:t>специально написанную</w:t>
      </w:r>
      <w:r w:rsidR="006B1070" w:rsidRPr="006240D6">
        <w:rPr>
          <w:rFonts w:ascii="Times New Roman" w:hAnsi="Times New Roman" w:cs="Times New Roman"/>
          <w:sz w:val="24"/>
          <w:shd w:val="clear" w:color="auto" w:fill="FFFFFF"/>
        </w:rPr>
        <w:t xml:space="preserve"> по заказу оркестра – «Путешествие по оркестру» Кузьмы Бодрова, а также знаменитая «Кол </w:t>
      </w:r>
      <w:proofErr w:type="spellStart"/>
      <w:r w:rsidR="006B1070" w:rsidRPr="006240D6">
        <w:rPr>
          <w:rFonts w:ascii="Times New Roman" w:hAnsi="Times New Roman" w:cs="Times New Roman"/>
          <w:sz w:val="24"/>
          <w:shd w:val="clear" w:color="auto" w:fill="FFFFFF"/>
        </w:rPr>
        <w:t>Нидрей</w:t>
      </w:r>
      <w:proofErr w:type="spellEnd"/>
      <w:r w:rsidR="006B1070" w:rsidRPr="006240D6">
        <w:rPr>
          <w:rFonts w:ascii="Times New Roman" w:hAnsi="Times New Roman" w:cs="Times New Roman"/>
          <w:sz w:val="24"/>
          <w:shd w:val="clear" w:color="auto" w:fill="FFFFFF"/>
        </w:rPr>
        <w:t xml:space="preserve">» Макса </w:t>
      </w:r>
      <w:proofErr w:type="spellStart"/>
      <w:r w:rsidR="006B1070" w:rsidRPr="006240D6">
        <w:rPr>
          <w:rFonts w:ascii="Times New Roman" w:hAnsi="Times New Roman" w:cs="Times New Roman"/>
          <w:sz w:val="24"/>
          <w:shd w:val="clear" w:color="auto" w:fill="FFFFFF"/>
        </w:rPr>
        <w:t>Бруха</w:t>
      </w:r>
      <w:proofErr w:type="spellEnd"/>
      <w:r>
        <w:rPr>
          <w:rFonts w:ascii="Times New Roman" w:hAnsi="Times New Roman" w:cs="Times New Roman"/>
          <w:sz w:val="24"/>
          <w:shd w:val="clear" w:color="auto" w:fill="FFFFFF"/>
        </w:rPr>
        <w:t xml:space="preserve"> и многие другие. </w:t>
      </w:r>
    </w:p>
    <w:p w:rsidR="006240D6" w:rsidRPr="006240D6" w:rsidRDefault="00CE1A17" w:rsidP="006240D6">
      <w:pPr>
        <w:pStyle w:val="a5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6240D6">
        <w:rPr>
          <w:rFonts w:ascii="Times New Roman" w:hAnsi="Times New Roman" w:cs="Times New Roman"/>
          <w:sz w:val="24"/>
          <w:shd w:val="clear" w:color="auto" w:fill="FFFFFF"/>
        </w:rPr>
        <w:t xml:space="preserve">Концерт прошел на одном дыхании. </w:t>
      </w:r>
      <w:r w:rsidR="006240D6" w:rsidRPr="006240D6">
        <w:rPr>
          <w:rFonts w:ascii="Times New Roman" w:hAnsi="Times New Roman" w:cs="Times New Roman"/>
          <w:sz w:val="24"/>
          <w:shd w:val="clear" w:color="auto" w:fill="FFFFFF"/>
        </w:rPr>
        <w:t>Ребята получили истинное удовольствие, огромный заряд энергии, вдохновения и массу положительных эмоций.</w:t>
      </w:r>
      <w:r w:rsidR="006240D6" w:rsidRPr="006240D6">
        <w:rPr>
          <w:rFonts w:ascii="Times New Roman" w:hAnsi="Times New Roman" w:cs="Times New Roman"/>
          <w:sz w:val="24"/>
        </w:rPr>
        <w:t xml:space="preserve"> </w:t>
      </w:r>
    </w:p>
    <w:p w:rsidR="006240D6" w:rsidRDefault="006240D6" w:rsidP="0062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7077710</wp:posOffset>
            </wp:positionV>
            <wp:extent cx="2732405" cy="1822450"/>
            <wp:effectExtent l="19050" t="0" r="0" b="6350"/>
            <wp:wrapSquare wrapText="bothSides"/>
            <wp:docPr id="7" name="Рисунок 7" descr="IMG 8115 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 8115 11111111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2999740</wp:posOffset>
            </wp:positionH>
            <wp:positionV relativeFrom="margin">
              <wp:posOffset>7077710</wp:posOffset>
            </wp:positionV>
            <wp:extent cx="3175000" cy="1785620"/>
            <wp:effectExtent l="19050" t="0" r="6350" b="0"/>
            <wp:wrapSquare wrapText="bothSides"/>
            <wp:docPr id="13" name="Рисунок 13" descr="https://pbs.twimg.com/media/EELCECvXoAAu_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EELCECvXoAAu_1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76D" w:rsidRDefault="0082776D" w:rsidP="006240D6">
      <w:pPr>
        <w:rPr>
          <w:rFonts w:ascii="Times New Roman" w:hAnsi="Times New Roman" w:cs="Times New Roman"/>
          <w:sz w:val="28"/>
          <w:szCs w:val="28"/>
        </w:rPr>
      </w:pPr>
    </w:p>
    <w:p w:rsidR="003E4073" w:rsidRDefault="003E4073" w:rsidP="006240D6">
      <w:pPr>
        <w:rPr>
          <w:rFonts w:ascii="Times New Roman" w:hAnsi="Times New Roman" w:cs="Times New Roman"/>
          <w:sz w:val="28"/>
          <w:szCs w:val="28"/>
        </w:rPr>
      </w:pPr>
    </w:p>
    <w:p w:rsidR="003E4073" w:rsidRDefault="003E4073" w:rsidP="0062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Ушакова Вера:</w:t>
      </w:r>
    </w:p>
    <w:p w:rsidR="003E4073" w:rsidRDefault="003E4073" w:rsidP="0062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понравился Концерт для ксилофона с оркестром.</w:t>
      </w:r>
    </w:p>
    <w:p w:rsidR="003E4073" w:rsidRDefault="003E4073" w:rsidP="0062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Соколова Марьяна:</w:t>
      </w:r>
    </w:p>
    <w:p w:rsidR="003E4073" w:rsidRDefault="003E4073" w:rsidP="0062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624BD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онцерт очень понравился. Удивила слаженность и единство исполнения. Хотелось слушать и слушать!</w:t>
      </w:r>
    </w:p>
    <w:p w:rsidR="003E4073" w:rsidRDefault="003E4073" w:rsidP="006240D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София:</w:t>
      </w:r>
    </w:p>
    <w:p w:rsidR="003E4073" w:rsidRDefault="003E4073" w:rsidP="0062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Концерт очень понравился. Интересно было наблюдать за работой известного дирижера и молодых музыкантов.</w:t>
      </w:r>
    </w:p>
    <w:p w:rsidR="003E4073" w:rsidRDefault="003E4073" w:rsidP="0062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 Антон:</w:t>
      </w:r>
    </w:p>
    <w:p w:rsidR="003E4073" w:rsidRDefault="003E4073" w:rsidP="0062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очень понравилось. Это был мой первый концерт, где я в живую услышал, как играют музыкальные инструменты.</w:t>
      </w:r>
    </w:p>
    <w:p w:rsidR="003E4073" w:rsidRDefault="003E4073" w:rsidP="0062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Колотилова Арина:</w:t>
      </w:r>
    </w:p>
    <w:p w:rsidR="003E4073" w:rsidRDefault="003E4073" w:rsidP="0062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24BD">
        <w:rPr>
          <w:rFonts w:ascii="Times New Roman" w:hAnsi="Times New Roman" w:cs="Times New Roman"/>
          <w:sz w:val="28"/>
          <w:szCs w:val="28"/>
        </w:rPr>
        <w:t>Мне очень, очень, очень понравился концерт. Очень приятно было слушать нежную, красивую и добрую музыку известных композиторов.</w:t>
      </w:r>
    </w:p>
    <w:p w:rsidR="000624BD" w:rsidRDefault="000624BD" w:rsidP="0062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Сорокина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624BD" w:rsidRDefault="000624BD" w:rsidP="0062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Было отличное настроение, которое сумели создать артисты благодаря своему мастерству. Моя бабушка тоже была в восторге.</w:t>
      </w:r>
    </w:p>
    <w:p w:rsidR="000624BD" w:rsidRDefault="000624BD" w:rsidP="0062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Михаил:</w:t>
      </w:r>
    </w:p>
    <w:p w:rsidR="000624BD" w:rsidRDefault="000624BD" w:rsidP="0062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было очень значимое для  нашего города событие. Концерт не оставил нашу семью равнодушной. Все получили огромное удовольствие от прослушивания музыкальных  произведений. Исполнение и звучание было на высоком уровне. Мне очень понравилось!</w:t>
      </w:r>
    </w:p>
    <w:p w:rsidR="000624BD" w:rsidRDefault="000624BD" w:rsidP="006240D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Бокарева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Юлия:</w:t>
      </w:r>
    </w:p>
    <w:p w:rsidR="000624BD" w:rsidRDefault="000624BD" w:rsidP="0062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Отличный концерт, виртуозное исполнение. Особенно понравился Концерт для флейты с оркестром. Это было что-то удивительное. Я слушала с замиранием сердца.</w:t>
      </w:r>
    </w:p>
    <w:p w:rsidR="000624BD" w:rsidRDefault="000624BD" w:rsidP="006240D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Слеменев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Осип:</w:t>
      </w:r>
    </w:p>
    <w:p w:rsidR="000624BD" w:rsidRPr="006240D6" w:rsidRDefault="000624BD" w:rsidP="0062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очень понравилось. Это была самая красивая музыка, которую я слышал!</w:t>
      </w:r>
    </w:p>
    <w:sectPr w:rsidR="000624BD" w:rsidRPr="006240D6" w:rsidSect="00EF5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2776D"/>
    <w:rsid w:val="000624BD"/>
    <w:rsid w:val="00253D33"/>
    <w:rsid w:val="003E4073"/>
    <w:rsid w:val="00447707"/>
    <w:rsid w:val="006240D6"/>
    <w:rsid w:val="006B1070"/>
    <w:rsid w:val="0082776D"/>
    <w:rsid w:val="00963356"/>
    <w:rsid w:val="00CE1A17"/>
    <w:rsid w:val="00D229DD"/>
    <w:rsid w:val="00EF57BD"/>
    <w:rsid w:val="00F7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D30D7"/>
  <w15:docId w15:val="{088F8F1B-5871-454B-9A52-8309675FF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0D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240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2019-11-20T13:21:00Z</dcterms:created>
  <dcterms:modified xsi:type="dcterms:W3CDTF">2020-03-19T09:32:00Z</dcterms:modified>
</cp:coreProperties>
</file>