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37C" w:rsidRPr="00C507F8" w:rsidRDefault="0023537C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b/>
          <w:sz w:val="32"/>
          <w:szCs w:val="32"/>
        </w:rPr>
        <w:t>25 октября 2019 года</w:t>
      </w:r>
      <w:r w:rsidRPr="00C507F8">
        <w:rPr>
          <w:rFonts w:ascii="Times New Roman" w:hAnsi="Times New Roman" w:cs="Times New Roman"/>
          <w:sz w:val="32"/>
          <w:szCs w:val="32"/>
        </w:rPr>
        <w:t xml:space="preserve"> мы побывали в студии-мастерской Александра Петрова. Здесь создается анимационное рисованное кино. Фильмы выполняются масляными красками на стекле; анимационная техника называется «ожившая живопись».</w:t>
      </w:r>
      <w:r w:rsidR="004827BE">
        <w:rPr>
          <w:rFonts w:ascii="Times New Roman" w:hAnsi="Times New Roman" w:cs="Times New Roman"/>
          <w:sz w:val="32"/>
          <w:szCs w:val="32"/>
        </w:rPr>
        <w:t xml:space="preserve"> </w:t>
      </w:r>
      <w:r w:rsidRPr="00C507F8">
        <w:rPr>
          <w:rFonts w:ascii="Times New Roman" w:hAnsi="Times New Roman" w:cs="Times New Roman"/>
          <w:sz w:val="32"/>
          <w:szCs w:val="32"/>
        </w:rPr>
        <w:t>Студия основана художником и режиссером Александром Петровым</w:t>
      </w:r>
      <w:r w:rsidR="00FD5EFB" w:rsidRPr="00C507F8">
        <w:rPr>
          <w:rFonts w:ascii="Times New Roman" w:hAnsi="Times New Roman" w:cs="Times New Roman"/>
          <w:sz w:val="32"/>
          <w:szCs w:val="32"/>
        </w:rPr>
        <w:t xml:space="preserve"> в 2001 году</w:t>
      </w:r>
      <w:r w:rsidRPr="00C507F8">
        <w:rPr>
          <w:rFonts w:ascii="Times New Roman" w:hAnsi="Times New Roman" w:cs="Times New Roman"/>
          <w:sz w:val="32"/>
          <w:szCs w:val="32"/>
        </w:rPr>
        <w:t>.</w:t>
      </w:r>
    </w:p>
    <w:p w:rsidR="0023537C" w:rsidRPr="00C507F8" w:rsidRDefault="004827BE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мастерской художника мы</w:t>
      </w:r>
    </w:p>
    <w:p w:rsidR="0023537C" w:rsidRPr="00C507F8" w:rsidRDefault="0023537C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>- посмотрели анимационные шедевры мастера;</w:t>
      </w:r>
    </w:p>
    <w:p w:rsidR="0023537C" w:rsidRPr="00C507F8" w:rsidRDefault="0023537C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>- познакомились с творческим процессом, особенностями искусства живописной анимации;</w:t>
      </w:r>
    </w:p>
    <w:p w:rsidR="0023537C" w:rsidRPr="00C507F8" w:rsidRDefault="0023537C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 xml:space="preserve">- увидели процесс сотворения фильма: </w:t>
      </w:r>
      <w:proofErr w:type="spellStart"/>
      <w:r w:rsidRPr="00C507F8">
        <w:rPr>
          <w:rFonts w:ascii="Times New Roman" w:hAnsi="Times New Roman" w:cs="Times New Roman"/>
          <w:sz w:val="32"/>
          <w:szCs w:val="32"/>
        </w:rPr>
        <w:t>раскадровку</w:t>
      </w:r>
      <w:proofErr w:type="spellEnd"/>
      <w:r w:rsidRPr="00C507F8">
        <w:rPr>
          <w:rFonts w:ascii="Times New Roman" w:hAnsi="Times New Roman" w:cs="Times New Roman"/>
          <w:sz w:val="32"/>
          <w:szCs w:val="32"/>
        </w:rPr>
        <w:t xml:space="preserve">, разработку характеров героев, работу над </w:t>
      </w:r>
      <w:r w:rsidR="00D07B42" w:rsidRPr="00C507F8">
        <w:rPr>
          <w:rFonts w:ascii="Times New Roman" w:hAnsi="Times New Roman" w:cs="Times New Roman"/>
          <w:sz w:val="32"/>
          <w:szCs w:val="32"/>
        </w:rPr>
        <w:t>звуком</w:t>
      </w:r>
      <w:r w:rsidRPr="00C507F8">
        <w:rPr>
          <w:rFonts w:ascii="Times New Roman" w:hAnsi="Times New Roman" w:cs="Times New Roman"/>
          <w:sz w:val="32"/>
          <w:szCs w:val="32"/>
        </w:rPr>
        <w:t>;</w:t>
      </w:r>
    </w:p>
    <w:p w:rsidR="0023537C" w:rsidRPr="00C507F8" w:rsidRDefault="0023537C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>- узнали</w:t>
      </w:r>
      <w:r w:rsidR="00FD5EFB" w:rsidRPr="00C507F8">
        <w:rPr>
          <w:rFonts w:ascii="Times New Roman" w:hAnsi="Times New Roman" w:cs="Times New Roman"/>
          <w:sz w:val="32"/>
          <w:szCs w:val="32"/>
        </w:rPr>
        <w:t>,</w:t>
      </w:r>
      <w:r w:rsidRPr="00C507F8">
        <w:rPr>
          <w:rFonts w:ascii="Times New Roman" w:hAnsi="Times New Roman" w:cs="Times New Roman"/>
          <w:sz w:val="32"/>
          <w:szCs w:val="32"/>
        </w:rPr>
        <w:t xml:space="preserve"> как  придается живописи этюдная легкость, внутреннее движение в кадре;</w:t>
      </w:r>
    </w:p>
    <w:p w:rsidR="0023537C" w:rsidRPr="00C507F8" w:rsidRDefault="0023537C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>- увидели рабочее место художника, где мастер, рисуя кончиками пальцев на стекле</w:t>
      </w:r>
      <w:r w:rsidR="00FD5EFB" w:rsidRPr="00C507F8">
        <w:rPr>
          <w:rFonts w:ascii="Times New Roman" w:hAnsi="Times New Roman" w:cs="Times New Roman"/>
          <w:sz w:val="32"/>
          <w:szCs w:val="32"/>
        </w:rPr>
        <w:t xml:space="preserve"> прозрачной масляной краской, создает анимационные шедевры;</w:t>
      </w:r>
    </w:p>
    <w:p w:rsidR="00FD5EFB" w:rsidRPr="00C507F8" w:rsidRDefault="00FD5EFB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>- собственноручно при поддержке мастера создали свой мультфильм «огонь, переходящий в пылающее пламя, с рождением духа огня»;</w:t>
      </w:r>
    </w:p>
    <w:p w:rsidR="00FD5EFB" w:rsidRPr="00C507F8" w:rsidRDefault="00FD5EFB" w:rsidP="00C507F8">
      <w:pPr>
        <w:pStyle w:val="a5"/>
        <w:ind w:firstLine="426"/>
        <w:rPr>
          <w:rFonts w:ascii="Times New Roman" w:hAnsi="Times New Roman" w:cs="Times New Roman"/>
          <w:sz w:val="32"/>
          <w:szCs w:val="32"/>
        </w:rPr>
      </w:pPr>
      <w:r w:rsidRPr="00C507F8">
        <w:rPr>
          <w:rFonts w:ascii="Times New Roman" w:hAnsi="Times New Roman" w:cs="Times New Roman"/>
          <w:sz w:val="32"/>
          <w:szCs w:val="32"/>
        </w:rPr>
        <w:t>- восхищались наградами художника, п</w:t>
      </w:r>
      <w:r w:rsidR="007944EF" w:rsidRPr="00C507F8">
        <w:rPr>
          <w:rFonts w:ascii="Times New Roman" w:hAnsi="Times New Roman" w:cs="Times New Roman"/>
          <w:sz w:val="32"/>
          <w:szCs w:val="32"/>
        </w:rPr>
        <w:t>олуч</w:t>
      </w:r>
      <w:r w:rsidRPr="00C507F8">
        <w:rPr>
          <w:rFonts w:ascii="Times New Roman" w:hAnsi="Times New Roman" w:cs="Times New Roman"/>
          <w:sz w:val="32"/>
          <w:szCs w:val="32"/>
        </w:rPr>
        <w:t>енными за его творчество.</w:t>
      </w:r>
    </w:p>
    <w:p w:rsidR="0023537C" w:rsidRPr="00C507F8" w:rsidRDefault="0023537C" w:rsidP="00C507F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506AE" w:rsidRPr="00C507F8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7F8">
        <w:rPr>
          <w:rFonts w:ascii="Times New Roman" w:hAnsi="Times New Roman" w:cs="Times New Roman"/>
          <w:sz w:val="28"/>
          <w:szCs w:val="28"/>
        </w:rPr>
        <w:br/>
      </w:r>
    </w:p>
    <w:p w:rsidR="00D506AE" w:rsidRDefault="00C70755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158115</wp:posOffset>
            </wp:positionV>
            <wp:extent cx="5739765" cy="3684270"/>
            <wp:effectExtent l="0" t="0" r="0" b="0"/>
            <wp:wrapThrough wrapText="bothSides">
              <wp:wrapPolygon edited="0">
                <wp:start x="0" y="0"/>
                <wp:lineTo x="0" y="21444"/>
                <wp:lineTo x="21507" y="21444"/>
                <wp:lineTo x="21507" y="0"/>
                <wp:lineTo x="0" y="0"/>
              </wp:wrapPolygon>
            </wp:wrapThrough>
            <wp:docPr id="14" name="Рисунок 14" descr="C:\Users\Лариса Сергеев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ариса Сергеевна\Desktop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937" w:rsidRDefault="00EC4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Соколова Марьяна: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дети любят мультики, и посещение такого мастер-класса – мечта каждого из нас. Мы не только узнали, как делаются мультфильмы, но и попробовали сделать сами.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 Матвей: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Мне очень сильно понравилась эта экскурсия. На этом мастер-классе нам показали, как создают мультфильмы своими руками. Мы сами создали свой мультфильм. Я рисовал картинки. Было здорово увидеть, как твой рисунок оживает. А так же мне было интересно пообщаться с самим Александром Петровым. Мы увидели его коллекцию наград. 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Антон: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интересный мастер-класс. В творческой мастерской мы смогли сами поучаствовать в создании мультфильма. Увидели рабочее место мультипликатора, познакомились с особенностями анимации.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Бунас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Максим:</w:t>
      </w:r>
    </w:p>
    <w:p w:rsidR="00C507F8" w:rsidRDefault="00C50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Мне очень понравилось. Мы смотрели мультики, которые делались вручную 1-3 года. Пробовали создать свой мультик. Мы поняли, что сделать мультфильм </w:t>
      </w:r>
      <w:r w:rsidR="00DB1A4B">
        <w:rPr>
          <w:rFonts w:ascii="Times New Roman" w:hAnsi="Times New Roman" w:cs="Times New Roman"/>
          <w:sz w:val="28"/>
          <w:szCs w:val="28"/>
        </w:rPr>
        <w:t xml:space="preserve"> - это очень тяжело.</w:t>
      </w:r>
    </w:p>
    <w:p w:rsidR="00DB1A4B" w:rsidRDefault="00DB1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Михаил:</w:t>
      </w:r>
    </w:p>
    <w:p w:rsidR="00DB1A4B" w:rsidRDefault="00DB1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студии было просто потрясающим. Меня поразило абсолютно всё. Теперь я знаю, сколько труда стоит создание мультфильма. Я рад, что в Ярославле есть такая студия и талантливые люди, которые в ней работают. Я хотел бы съездить туда еще раз.</w:t>
      </w:r>
    </w:p>
    <w:p w:rsidR="00DB1A4B" w:rsidRDefault="00DB1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Ушакова Вера:</w:t>
      </w:r>
    </w:p>
    <w:p w:rsidR="00DB1A4B" w:rsidRDefault="00DB1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607695</wp:posOffset>
            </wp:positionV>
            <wp:extent cx="2839085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95" y="21484"/>
                <wp:lineTo x="21595" y="0"/>
                <wp:lineTo x="-145" y="0"/>
              </wp:wrapPolygon>
            </wp:wrapThrough>
            <wp:docPr id="4" name="Рисунок 4" descr="C:\Users\Светлана\AppData\Local\Microsoft\Windows\Temporary Internet Files\Content.Word\IMG_20191025_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IMG_20191025_131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Мне запомнились мультфильмы мастера и его награды. Мне очень понравилось рисовать масляными красками по стеклу и создавать мультфильм.</w:t>
      </w:r>
    </w:p>
    <w:p w:rsidR="00EC4937" w:rsidRDefault="00EC4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06AE" w:rsidRDefault="00753654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0AC4AB" wp14:editId="1827C830">
            <wp:simplePos x="0" y="0"/>
            <wp:positionH relativeFrom="column">
              <wp:posOffset>2855595</wp:posOffset>
            </wp:positionH>
            <wp:positionV relativeFrom="paragraph">
              <wp:posOffset>-267335</wp:posOffset>
            </wp:positionV>
            <wp:extent cx="3179445" cy="2329180"/>
            <wp:effectExtent l="0" t="0" r="0" b="0"/>
            <wp:wrapThrough wrapText="bothSides">
              <wp:wrapPolygon edited="0">
                <wp:start x="0" y="0"/>
                <wp:lineTo x="0" y="21376"/>
                <wp:lineTo x="21484" y="21376"/>
                <wp:lineTo x="21484" y="0"/>
                <wp:lineTo x="0" y="0"/>
              </wp:wrapPolygon>
            </wp:wrapThrough>
            <wp:docPr id="3" name="Рисунок 3" descr="C:\Users\Светлана\AppData\Local\Microsoft\Windows\Temporary Internet Files\Content.Word\IMG_20191025_1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IMG_20191025_13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9803D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C3165B" wp14:editId="773D5A1D">
            <wp:simplePos x="0" y="0"/>
            <wp:positionH relativeFrom="column">
              <wp:posOffset>-944245</wp:posOffset>
            </wp:positionH>
            <wp:positionV relativeFrom="paragraph">
              <wp:posOffset>-252730</wp:posOffset>
            </wp:positionV>
            <wp:extent cx="3677285" cy="2381250"/>
            <wp:effectExtent l="19050" t="0" r="0" b="0"/>
            <wp:wrapThrough wrapText="bothSides">
              <wp:wrapPolygon edited="0">
                <wp:start x="-112" y="0"/>
                <wp:lineTo x="-112" y="21427"/>
                <wp:lineTo x="21596" y="21427"/>
                <wp:lineTo x="21596" y="0"/>
                <wp:lineTo x="-112" y="0"/>
              </wp:wrapPolygon>
            </wp:wrapThrough>
            <wp:docPr id="5" name="Рисунок 5" descr="C:\Users\Светлана\AppData\Local\Microsoft\Windows\Temporary Internet Files\Content.Word\IMG_20191025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IMG_20191025_13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2"/>
                    <a:stretch/>
                  </pic:blipFill>
                  <pic:spPr bwMode="auto">
                    <a:xfrm>
                      <a:off x="0" y="0"/>
                      <a:ext cx="36772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B1A4B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119380</wp:posOffset>
            </wp:positionV>
            <wp:extent cx="4178300" cy="3136265"/>
            <wp:effectExtent l="19050" t="0" r="0" b="0"/>
            <wp:wrapNone/>
            <wp:docPr id="8" name="Рисунок 8" descr="C:\Users\Светлана\AppData\Local\Microsoft\Windows\Temporary Internet Files\Content.Word\IMG_20191025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IMG_20191025_133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3D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4445</wp:posOffset>
            </wp:positionV>
            <wp:extent cx="2918460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431" y="21430"/>
                <wp:lineTo x="21431" y="0"/>
                <wp:lineTo x="0" y="0"/>
              </wp:wrapPolygon>
            </wp:wrapThrough>
            <wp:docPr id="6" name="Рисунок 6" descr="C:\Users\Светлана\AppData\Local\Microsoft\Windows\Temporary Internet Files\Content.Word\IMG_20191025_13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IMG_20191025_13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8"/>
                    <a:stretch/>
                  </pic:blipFill>
                  <pic:spPr bwMode="auto">
                    <a:xfrm>
                      <a:off x="0" y="0"/>
                      <a:ext cx="291846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6AE" w:rsidRDefault="00DB1A4B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65405</wp:posOffset>
            </wp:positionV>
            <wp:extent cx="3680460" cy="2530475"/>
            <wp:effectExtent l="19050" t="0" r="0" b="0"/>
            <wp:wrapNone/>
            <wp:docPr id="2" name="Рисунок 2" descr="C:\Users\Светлана\AppData\Local\Microsoft\Windows\Temporary Internet Files\Content.Word\IMG_20191025_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IMG_20191025_1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6AE" w:rsidRDefault="00DB1A4B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34925</wp:posOffset>
            </wp:positionV>
            <wp:extent cx="3582670" cy="2689860"/>
            <wp:effectExtent l="19050" t="0" r="0" b="0"/>
            <wp:wrapNone/>
            <wp:docPr id="1" name="Рисунок 1" descr="C:\Users\Светлана\AppData\Local\Microsoft\Windows\Temporary Internet Files\Content.Word\IMG_20191025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IMG_20191025_125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6AE" w:rsidRPr="0023537C" w:rsidRDefault="00D506AE" w:rsidP="00794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506AE" w:rsidRPr="0023537C" w:rsidSect="00935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537C"/>
    <w:rsid w:val="0023537C"/>
    <w:rsid w:val="00320764"/>
    <w:rsid w:val="004827BE"/>
    <w:rsid w:val="004F2E4E"/>
    <w:rsid w:val="0065498E"/>
    <w:rsid w:val="006A5D02"/>
    <w:rsid w:val="00753654"/>
    <w:rsid w:val="00770B1D"/>
    <w:rsid w:val="007944EF"/>
    <w:rsid w:val="007B5CC8"/>
    <w:rsid w:val="009353D4"/>
    <w:rsid w:val="009803DA"/>
    <w:rsid w:val="00C507F8"/>
    <w:rsid w:val="00C70755"/>
    <w:rsid w:val="00D07B42"/>
    <w:rsid w:val="00D506AE"/>
    <w:rsid w:val="00DB1A4B"/>
    <w:rsid w:val="00EC4937"/>
    <w:rsid w:val="00FD5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C858D-9577-4159-95AC-BAA0147A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07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cp:lastPrinted>2019-12-03T10:26:00Z</cp:lastPrinted>
  <dcterms:created xsi:type="dcterms:W3CDTF">2019-11-04T17:09:00Z</dcterms:created>
  <dcterms:modified xsi:type="dcterms:W3CDTF">2019-12-03T10:26:00Z</dcterms:modified>
</cp:coreProperties>
</file>