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37E" w:rsidRDefault="0085610E" w:rsidP="0066337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85610E">
        <w:rPr>
          <w:rFonts w:ascii="Times New Roman" w:hAnsi="Times New Roman" w:cs="Times New Roman"/>
          <w:b/>
          <w:sz w:val="44"/>
          <w:szCs w:val="44"/>
        </w:rPr>
        <w:t xml:space="preserve">Отзыв о выступлении </w:t>
      </w:r>
      <w:r w:rsidRPr="0085610E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Московского гос</w:t>
      </w:r>
      <w:r w:rsidRPr="0085610E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у</w:t>
      </w:r>
      <w:r w:rsidRPr="0085610E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 xml:space="preserve">дарственного академического театра </w:t>
      </w:r>
    </w:p>
    <w:p w:rsidR="009D6FF7" w:rsidRDefault="0085610E" w:rsidP="0066337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85610E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танца «Гжель».</w:t>
      </w:r>
    </w:p>
    <w:p w:rsidR="0085610E" w:rsidRPr="0085610E" w:rsidRDefault="0085610E" w:rsidP="00341D72">
      <w:pPr>
        <w:jc w:val="both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85610E" w:rsidRDefault="0085610E" w:rsidP="00341D7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10E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ab/>
      </w:r>
      <w:r w:rsidRPr="00856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 октября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2019 года нам посчастливилось увидеть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Углич выступление Московского государственного академического театра танца «Гжель». Это шоу было необыкновенным</w:t>
      </w:r>
      <w:r w:rsidR="00341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 полтора часа в</w:t>
      </w:r>
      <w:r w:rsidR="00341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341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ступления танцевальный коллектив позволил даже самым искуше</w:t>
      </w:r>
      <w:r w:rsidR="00341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41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ным зрителям погрузиться в необыкновенный мир праздника танца, света и </w:t>
      </w:r>
      <w:r w:rsidR="00341D72" w:rsidRPr="00341D72">
        <w:rPr>
          <w:rFonts w:ascii="Times New Roman" w:hAnsi="Times New Roman" w:cs="Times New Roman"/>
          <w:sz w:val="28"/>
          <w:szCs w:val="28"/>
          <w:shd w:val="clear" w:color="auto" w:fill="FFFFFF"/>
        </w:rPr>
        <w:t>ярких эмоций.</w:t>
      </w:r>
      <w:r w:rsidR="00341D72" w:rsidRPr="00341D72">
        <w:rPr>
          <w:sz w:val="25"/>
          <w:szCs w:val="25"/>
        </w:rPr>
        <w:t xml:space="preserve"> </w:t>
      </w:r>
      <w:r w:rsidR="00341D72" w:rsidRPr="00341D72">
        <w:rPr>
          <w:rFonts w:ascii="Times New Roman" w:hAnsi="Times New Roman" w:cs="Times New Roman"/>
          <w:sz w:val="28"/>
          <w:szCs w:val="28"/>
        </w:rPr>
        <w:t>Театр танца «Гжель» постоянно участвует в праздничных концертах на Красной площади и других крупнейших площадках страны</w:t>
      </w:r>
      <w:r w:rsidR="00341D72">
        <w:rPr>
          <w:rFonts w:ascii="Times New Roman" w:hAnsi="Times New Roman" w:cs="Times New Roman"/>
          <w:sz w:val="28"/>
          <w:szCs w:val="28"/>
          <w:shd w:val="clear" w:color="auto" w:fill="FFFFFF"/>
        </w:rPr>
        <w:t>, поэтому мероприятие такого высокого уровня д</w:t>
      </w:r>
      <w:r w:rsidR="00341D7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41D72">
        <w:rPr>
          <w:rFonts w:ascii="Times New Roman" w:hAnsi="Times New Roman" w:cs="Times New Roman"/>
          <w:sz w:val="28"/>
          <w:szCs w:val="28"/>
          <w:shd w:val="clear" w:color="auto" w:fill="FFFFFF"/>
        </w:rPr>
        <w:t>вольно редкое явление для нашего города. От того эмоции, получе</w:t>
      </w:r>
      <w:r w:rsidR="00341D7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341D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ные от посещения выступления, становятся только ярче. </w:t>
      </w:r>
    </w:p>
    <w:p w:rsidR="00341D72" w:rsidRDefault="00341D72" w:rsidP="00341D7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Очень сильное впечатление произвели красивые национальные костюмы, </w:t>
      </w:r>
      <w:r w:rsidR="006C4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передающие мысль и душу исполняемого танца. Например, выступление открывал танец «Гжель», </w:t>
      </w:r>
      <w:r w:rsidR="00347E15">
        <w:rPr>
          <w:rFonts w:ascii="Times New Roman" w:hAnsi="Times New Roman" w:cs="Times New Roman"/>
          <w:sz w:val="28"/>
          <w:szCs w:val="28"/>
          <w:shd w:val="clear" w:color="auto" w:fill="FFFFFF"/>
        </w:rPr>
        <w:t>для которого были подобраны костюмы в бело-синих тонах.</w:t>
      </w:r>
    </w:p>
    <w:p w:rsidR="00341D72" w:rsidRDefault="00341D72" w:rsidP="00341D7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47E1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35098" cy="3687417"/>
            <wp:effectExtent l="19050" t="0" r="0" b="0"/>
            <wp:docPr id="1" name="Рисунок 1" descr="C:\Users\user\Desktop\eYXPv6N0a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YXPv6N0ay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53" cy="368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47" w:rsidRDefault="00336B47" w:rsidP="00336B4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 помощи танца и костюмов коллективу удается донести зр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телю дух прекрасной русской земли, обычаи русского народа. К</w:t>
      </w:r>
      <w:r w:rsidRPr="00336B47">
        <w:rPr>
          <w:rFonts w:ascii="Times New Roman" w:hAnsi="Times New Roman" w:cs="Times New Roman"/>
          <w:sz w:val="28"/>
          <w:szCs w:val="28"/>
          <w:shd w:val="clear" w:color="auto" w:fill="FFFFFF"/>
        </w:rPr>
        <w:t>рас</w:t>
      </w:r>
      <w:r w:rsidRPr="00336B4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36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вые танцоры,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сияющие улыбки</w:t>
      </w:r>
      <w:r w:rsidRPr="00336B47">
        <w:rPr>
          <w:rFonts w:ascii="Times New Roman" w:hAnsi="Times New Roman" w:cs="Times New Roman"/>
          <w:sz w:val="28"/>
          <w:szCs w:val="28"/>
          <w:shd w:val="clear" w:color="auto" w:fill="FFFFFF"/>
        </w:rPr>
        <w:t>, юбки, стремительно взлетающие, плавная лебединая поступь хоровода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336B47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номер по-своему пр</w:t>
      </w:r>
      <w:r w:rsidRPr="00336B4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36B47">
        <w:rPr>
          <w:rFonts w:ascii="Times New Roman" w:hAnsi="Times New Roman" w:cs="Times New Roman"/>
          <w:sz w:val="28"/>
          <w:szCs w:val="28"/>
          <w:shd w:val="clear" w:color="auto" w:fill="FFFFFF"/>
        </w:rPr>
        <w:t>красен.</w:t>
      </w:r>
      <w:r w:rsidRPr="00336B4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Pr="00336B47">
        <w:rPr>
          <w:rFonts w:ascii="Times New Roman" w:hAnsi="Times New Roman" w:cs="Times New Roman"/>
          <w:sz w:val="28"/>
          <w:szCs w:val="28"/>
          <w:shd w:val="clear" w:color="auto" w:fill="FFFFFF"/>
        </w:rPr>
        <w:t>Два отделения яркого, стремительного, красивого, зрелищного выступления - смотрятся как одно мгновение. </w:t>
      </w:r>
    </w:p>
    <w:p w:rsidR="00510EA7" w:rsidRDefault="00510EA7" w:rsidP="00510EA7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42067" cy="3707295"/>
            <wp:effectExtent l="19050" t="0" r="0" b="0"/>
            <wp:docPr id="4" name="Рисунок 4" descr="C:\Users\user\Desktop\uuqao2Nkc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uqao2NkcP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69" cy="370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A7" w:rsidRDefault="00F94FDD" w:rsidP="00336B47">
      <w:pPr>
        <w:ind w:firstLine="708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>
        <w:pict>
          <v:shape id="_x0000_i1026" type="#_x0000_t75" alt="" style="width:24.25pt;height:24.25pt"/>
        </w:pict>
      </w:r>
      <w:r w:rsidR="009E6124">
        <w:rPr>
          <w:noProof/>
          <w:lang w:eastAsia="ru-RU"/>
        </w:rPr>
        <w:drawing>
          <wp:inline distT="0" distB="0" distL="0" distR="0">
            <wp:extent cx="5695949" cy="3687418"/>
            <wp:effectExtent l="19050" t="0" r="1" b="0"/>
            <wp:docPr id="5" name="Рисунок 5" descr="C:\Users\user\Desktop\DSC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42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93" cy="369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24" w:rsidRPr="000B49A7" w:rsidRDefault="000B49A7" w:rsidP="000B49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Посещение именно таких мероприятий, позволяет подраста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щему поколению по</w:t>
      </w:r>
      <w:r w:rsidR="00C633BB">
        <w:rPr>
          <w:rFonts w:ascii="Times New Roman" w:hAnsi="Times New Roman" w:cs="Times New Roman"/>
          <w:sz w:val="28"/>
          <w:szCs w:val="28"/>
        </w:rPr>
        <w:t>нимать то</w:t>
      </w:r>
      <w:r>
        <w:rPr>
          <w:rFonts w:ascii="Times New Roman" w:hAnsi="Times New Roman" w:cs="Times New Roman"/>
          <w:sz w:val="28"/>
          <w:szCs w:val="28"/>
        </w:rPr>
        <w:t>, что мы живем в великой и прекрасной России, способной вместить в себя традиции многих народов</w:t>
      </w:r>
      <w:r w:rsidR="00C633BB">
        <w:rPr>
          <w:rFonts w:ascii="Times New Roman" w:hAnsi="Times New Roman" w:cs="Times New Roman"/>
          <w:sz w:val="28"/>
          <w:szCs w:val="28"/>
        </w:rPr>
        <w:t>, а ста</w:t>
      </w:r>
      <w:r w:rsidR="00C633BB">
        <w:rPr>
          <w:rFonts w:ascii="Times New Roman" w:hAnsi="Times New Roman" w:cs="Times New Roman"/>
          <w:sz w:val="28"/>
          <w:szCs w:val="28"/>
        </w:rPr>
        <w:t>р</w:t>
      </w:r>
      <w:r w:rsidR="00C633BB">
        <w:rPr>
          <w:rFonts w:ascii="Times New Roman" w:hAnsi="Times New Roman" w:cs="Times New Roman"/>
          <w:sz w:val="28"/>
          <w:szCs w:val="28"/>
        </w:rPr>
        <w:t xml:space="preserve">шему поколению научить потомков ценить и уважать собственные традиции. </w:t>
      </w:r>
    </w:p>
    <w:p w:rsidR="00E9277C" w:rsidRDefault="00C633BB" w:rsidP="000B49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6812" cy="3637721"/>
            <wp:effectExtent l="19050" t="0" r="0" b="0"/>
            <wp:docPr id="6" name="Рисунок 6" descr="C:\Users\user\Desktop\612TPUVVM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12TPUVVMC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C" w:rsidRDefault="00E9277C" w:rsidP="00E9277C">
      <w:pPr>
        <w:rPr>
          <w:rFonts w:ascii="Times New Roman" w:hAnsi="Times New Roman" w:cs="Times New Roman"/>
          <w:sz w:val="28"/>
          <w:szCs w:val="28"/>
        </w:rPr>
      </w:pPr>
    </w:p>
    <w:p w:rsidR="009E6124" w:rsidRDefault="00E9277C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Ушакова Вера:</w:t>
      </w:r>
    </w:p>
    <w:p w:rsidR="00E9277C" w:rsidRDefault="00E9277C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я смотрела этот прекрасный концерт, мне казалось, что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вушки в длинных платьях плывут по сцене. Это было очень красиво. А костюмы были просто фантастика!!!</w:t>
      </w:r>
    </w:p>
    <w:p w:rsidR="00E9277C" w:rsidRDefault="00E9277C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Марьяна:</w:t>
      </w:r>
    </w:p>
    <w:p w:rsidR="00E9277C" w:rsidRDefault="00E9277C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Театр танца «Гжель» поразил меня мастерством участников и крас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той костюмов. Выступления были настолько яркими, что все аплод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ровали стоя.</w:t>
      </w:r>
    </w:p>
    <w:p w:rsidR="00E9277C" w:rsidRDefault="00E9277C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София:</w:t>
      </w:r>
    </w:p>
    <w:p w:rsidR="00E9277C" w:rsidRDefault="00E9277C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Танцевальное шоу мне очень сильно понравилось. </w:t>
      </w:r>
      <w:r w:rsidR="00252D90">
        <w:rPr>
          <w:rFonts w:ascii="Times New Roman" w:hAnsi="Times New Roman" w:cs="Times New Roman"/>
          <w:sz w:val="28"/>
          <w:szCs w:val="28"/>
        </w:rPr>
        <w:t xml:space="preserve">Артисты показали очень красивые танцевальные номера. В каждом номере были новые красивые костюмы. 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Киселев Матвей: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очень понравилось. Я увидел много разных от</w:t>
      </w:r>
      <w:r w:rsidR="00156A4F">
        <w:rPr>
          <w:rFonts w:ascii="Times New Roman" w:hAnsi="Times New Roman" w:cs="Times New Roman"/>
          <w:sz w:val="28"/>
          <w:szCs w:val="28"/>
        </w:rPr>
        <w:t>личных танцев, не только русских</w:t>
      </w:r>
      <w:r>
        <w:rPr>
          <w:rFonts w:ascii="Times New Roman" w:hAnsi="Times New Roman" w:cs="Times New Roman"/>
          <w:sz w:val="28"/>
          <w:szCs w:val="28"/>
        </w:rPr>
        <w:t>, но и других народов.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 Антон: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посетил концерт прекрасного ансамбля «Гжель». Талантливые, трудолюбивые артисты показали просто КЛАСС!!!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Буна Максим: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Этот концерт мне очень понравился. Выступления были яркими, красочными. Особенно меня впечатлили костюмы  артистов. 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Колотилова Арина: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Ой, неописуемая красота! А костюмы, Боже мой!!! Мне очень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нравилось. Девушки двигались как лебеди по воде. Обожаю такие концерты!!! 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Сорокина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Танцевальное шоу очень понравилось. Оставило очень приятное впечатление. Понравилось всё: и музыка, и костюмы, и картины к танцам. Здорово!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Михаил: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Танцевальное шоу поражает своей красочностью, постановкой и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зыкальным сопровождением.</w:t>
      </w:r>
      <w:r w:rsidR="0066337E">
        <w:rPr>
          <w:rFonts w:ascii="Times New Roman" w:hAnsi="Times New Roman" w:cs="Times New Roman"/>
          <w:sz w:val="28"/>
          <w:szCs w:val="28"/>
        </w:rPr>
        <w:t xml:space="preserve"> Позволяет погрузиться в мир прекра</w:t>
      </w:r>
      <w:r w:rsidR="0066337E">
        <w:rPr>
          <w:rFonts w:ascii="Times New Roman" w:hAnsi="Times New Roman" w:cs="Times New Roman"/>
          <w:sz w:val="28"/>
          <w:szCs w:val="28"/>
        </w:rPr>
        <w:t>с</w:t>
      </w:r>
      <w:r w:rsidR="0066337E">
        <w:rPr>
          <w:rFonts w:ascii="Times New Roman" w:hAnsi="Times New Roman" w:cs="Times New Roman"/>
          <w:sz w:val="28"/>
          <w:szCs w:val="28"/>
        </w:rPr>
        <w:t>ной русской природы, традиций и костюмов. С помощью танца и ко</w:t>
      </w:r>
      <w:r w:rsidR="0066337E">
        <w:rPr>
          <w:rFonts w:ascii="Times New Roman" w:hAnsi="Times New Roman" w:cs="Times New Roman"/>
          <w:sz w:val="28"/>
          <w:szCs w:val="28"/>
        </w:rPr>
        <w:t>с</w:t>
      </w:r>
      <w:r w:rsidR="0066337E">
        <w:rPr>
          <w:rFonts w:ascii="Times New Roman" w:hAnsi="Times New Roman" w:cs="Times New Roman"/>
          <w:sz w:val="28"/>
          <w:szCs w:val="28"/>
        </w:rPr>
        <w:t>тюмов подобные мероприятия помогают понять детям и взрослым традиции других народов. Я был в восторге</w:t>
      </w:r>
      <w:proofErr w:type="gramStart"/>
      <w:r w:rsidR="0066337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6337E">
        <w:rPr>
          <w:rFonts w:ascii="Times New Roman" w:hAnsi="Times New Roman" w:cs="Times New Roman"/>
          <w:sz w:val="28"/>
          <w:szCs w:val="28"/>
        </w:rPr>
        <w:t xml:space="preserve"> Мне очень понравилось.</w:t>
      </w:r>
    </w:p>
    <w:p w:rsidR="0066337E" w:rsidRDefault="0066337E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Сидоров Максим:</w:t>
      </w:r>
    </w:p>
    <w:p w:rsidR="0066337E" w:rsidRDefault="0066337E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Концерт был завораживающим! Все танцевали очень красиво.</w:t>
      </w:r>
    </w:p>
    <w:p w:rsidR="0066337E" w:rsidRDefault="0066337E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Бокарева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Юлия:</w:t>
      </w:r>
    </w:p>
    <w:p w:rsidR="0066337E" w:rsidRDefault="0066337E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Очень понравилось. Я не только любовалась красотой танца, но и многое узнала о том, как проходят  праздники у разных народов.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кие у них костюмы, традиции и танцы. Мне было очень интересно.</w:t>
      </w:r>
    </w:p>
    <w:p w:rsidR="0066337E" w:rsidRDefault="0066337E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D90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</w:p>
    <w:p w:rsidR="00252D90" w:rsidRPr="00E9277C" w:rsidRDefault="00252D90" w:rsidP="00E9277C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</w:p>
    <w:sectPr w:rsidR="00252D90" w:rsidRPr="00E9277C" w:rsidSect="00510EA7">
      <w:pgSz w:w="11906" w:h="16838"/>
      <w:pgMar w:top="1021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mirrorMargins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5610E"/>
    <w:rsid w:val="000B49A7"/>
    <w:rsid w:val="00156A4F"/>
    <w:rsid w:val="00252D90"/>
    <w:rsid w:val="00336B47"/>
    <w:rsid w:val="00341D72"/>
    <w:rsid w:val="00347E15"/>
    <w:rsid w:val="00510EA7"/>
    <w:rsid w:val="0066337E"/>
    <w:rsid w:val="006C42EF"/>
    <w:rsid w:val="00774796"/>
    <w:rsid w:val="0085610E"/>
    <w:rsid w:val="009D6FF7"/>
    <w:rsid w:val="009E6124"/>
    <w:rsid w:val="00C633BB"/>
    <w:rsid w:val="00E9277C"/>
    <w:rsid w:val="00F94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6</cp:revision>
  <dcterms:created xsi:type="dcterms:W3CDTF">2019-11-17T08:01:00Z</dcterms:created>
  <dcterms:modified xsi:type="dcterms:W3CDTF">2019-12-01T19:46:00Z</dcterms:modified>
</cp:coreProperties>
</file>