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B0" w:rsidRDefault="003A16D7">
      <w:r>
        <w:t>23 мая в дошкольных группах прошел выпускной воспитанников группы «Почемучки». В этом году в школу отправятся 8 ребят.  Для них был организован праздник «В школу с Колобком», с песнями, танцами, играми. Было сказано много слов благодарности родителями всем воспитателям и работникам дошкольных групп, показан видеофильм. Мы желаем нашим дошколятам удачи и хороших оценок!</w:t>
      </w:r>
    </w:p>
    <w:p w:rsidR="00F16FB0" w:rsidRDefault="00DB45B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3169920</wp:posOffset>
            </wp:positionH>
            <wp:positionV relativeFrom="paragraph">
              <wp:posOffset>318770</wp:posOffset>
            </wp:positionV>
            <wp:extent cx="2117725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73" y="21431"/>
                <wp:lineTo x="213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RAP2I82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2181225" cy="2426335"/>
            <wp:effectExtent l="0" t="0" r="9525" b="0"/>
            <wp:wrapThrough wrapText="bothSides">
              <wp:wrapPolygon edited="0">
                <wp:start x="0" y="0"/>
                <wp:lineTo x="0" y="21368"/>
                <wp:lineTo x="21506" y="21368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PCA8B6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FB0" w:rsidRPr="00F16FB0" w:rsidRDefault="00F16FB0" w:rsidP="00F16FB0"/>
    <w:p w:rsidR="00F16FB0" w:rsidRPr="00F16FB0" w:rsidRDefault="00F16FB0" w:rsidP="00F16FB0"/>
    <w:p w:rsidR="00F16FB0" w:rsidRPr="00F16FB0" w:rsidRDefault="00F16FB0" w:rsidP="00F16FB0"/>
    <w:p w:rsidR="00F16FB0" w:rsidRPr="00F16FB0" w:rsidRDefault="00F16FB0" w:rsidP="00F16FB0"/>
    <w:p w:rsidR="00F16FB0" w:rsidRPr="00F16FB0" w:rsidRDefault="00F16FB0" w:rsidP="00F16FB0"/>
    <w:p w:rsidR="00F16FB0" w:rsidRPr="00F16FB0" w:rsidRDefault="00F16FB0" w:rsidP="00F16FB0"/>
    <w:p w:rsidR="00F16FB0" w:rsidRPr="00F16FB0" w:rsidRDefault="00F16FB0" w:rsidP="00F16FB0"/>
    <w:p w:rsidR="00F16FB0" w:rsidRDefault="00F16FB0" w:rsidP="00F16FB0"/>
    <w:p w:rsidR="00DB45BD" w:rsidRPr="00F16FB0" w:rsidRDefault="00F16FB0" w:rsidP="00F16FB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3198495</wp:posOffset>
            </wp:positionH>
            <wp:positionV relativeFrom="paragraph">
              <wp:posOffset>567055</wp:posOffset>
            </wp:positionV>
            <wp:extent cx="2038985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391" y="21520"/>
                <wp:lineTo x="2139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DALXMG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605155</wp:posOffset>
            </wp:positionV>
            <wp:extent cx="2066925" cy="2565400"/>
            <wp:effectExtent l="0" t="0" r="9525" b="6350"/>
            <wp:wrapThrough wrapText="bothSides">
              <wp:wrapPolygon edited="0">
                <wp:start x="0" y="0"/>
                <wp:lineTo x="0" y="21493"/>
                <wp:lineTo x="21500" y="21493"/>
                <wp:lineTo x="215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3Y8YMY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45BD" w:rsidRPr="00F16FB0" w:rsidSect="003A16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D7"/>
    <w:rsid w:val="00055224"/>
    <w:rsid w:val="003A16D7"/>
    <w:rsid w:val="00DB45BD"/>
    <w:rsid w:val="00F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AB54"/>
  <w15:chartTrackingRefBased/>
  <w15:docId w15:val="{AF0F8632-0559-431A-ABB6-ABEE9BD1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2018-06-06T09:35:00Z</dcterms:created>
  <dcterms:modified xsi:type="dcterms:W3CDTF">2018-06-06T10:10:00Z</dcterms:modified>
</cp:coreProperties>
</file>