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B9C" w:rsidRDefault="00E151A0" w:rsidP="00E151A0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1A0">
        <w:rPr>
          <w:rFonts w:ascii="Times New Roman" w:hAnsi="Times New Roman" w:cs="Times New Roman"/>
          <w:b/>
          <w:sz w:val="28"/>
          <w:szCs w:val="28"/>
        </w:rPr>
        <w:t>Выставка- презентация дидактических игр и пособий из бросового материала по экологическому воспитанию.</w:t>
      </w:r>
    </w:p>
    <w:p w:rsidR="008E7D9B" w:rsidRDefault="008E7D9B" w:rsidP="00E151A0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164465</wp:posOffset>
            </wp:positionV>
            <wp:extent cx="2543175" cy="2543175"/>
            <wp:effectExtent l="0" t="0" r="9525" b="9525"/>
            <wp:wrapThrough wrapText="bothSides">
              <wp:wrapPolygon edited="0">
                <wp:start x="21600" y="0"/>
                <wp:lineTo x="81" y="0"/>
                <wp:lineTo x="81" y="21519"/>
                <wp:lineTo x="21600" y="21519"/>
                <wp:lineTo x="2160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154940</wp:posOffset>
            </wp:positionV>
            <wp:extent cx="2666365" cy="2533650"/>
            <wp:effectExtent l="0" t="0" r="635" b="0"/>
            <wp:wrapThrough wrapText="bothSides">
              <wp:wrapPolygon edited="0">
                <wp:start x="0" y="0"/>
                <wp:lineTo x="0" y="21438"/>
                <wp:lineTo x="21451" y="21438"/>
                <wp:lineTo x="214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D9B" w:rsidRDefault="008E7D9B" w:rsidP="00E151A0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D9B" w:rsidRDefault="008E7D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5273040</wp:posOffset>
            </wp:positionV>
            <wp:extent cx="270510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5301615</wp:posOffset>
            </wp:positionV>
            <wp:extent cx="254317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19" y="21524"/>
                <wp:lineTo x="2151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-410210</wp:posOffset>
            </wp:positionH>
            <wp:positionV relativeFrom="paragraph">
              <wp:posOffset>2225040</wp:posOffset>
            </wp:positionV>
            <wp:extent cx="2533650" cy="2766060"/>
            <wp:effectExtent l="0" t="0" r="0" b="0"/>
            <wp:wrapThrough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2301240</wp:posOffset>
            </wp:positionV>
            <wp:extent cx="261937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51A0" w:rsidRPr="00E151A0" w:rsidRDefault="008E7D9B" w:rsidP="00E151A0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40640</wp:posOffset>
            </wp:positionV>
            <wp:extent cx="3057525" cy="2867025"/>
            <wp:effectExtent l="0" t="0" r="9525" b="9525"/>
            <wp:wrapThrough wrapText="bothSides">
              <wp:wrapPolygon edited="0">
                <wp:start x="0" y="0"/>
                <wp:lineTo x="0" y="21528"/>
                <wp:lineTo x="21533" y="21528"/>
                <wp:lineTo x="2153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0</wp:posOffset>
            </wp:positionV>
            <wp:extent cx="291465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51A0" w:rsidRPr="00E151A0" w:rsidSect="00E151A0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1A0"/>
    <w:rsid w:val="005D5B9C"/>
    <w:rsid w:val="008E7D9B"/>
    <w:rsid w:val="00E1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EB3B7"/>
  <w15:chartTrackingRefBased/>
  <w15:docId w15:val="{0A2960AD-1006-4CFD-91D8-2EB0B6737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Ревякина</dc:creator>
  <cp:keywords/>
  <dc:description/>
  <cp:lastModifiedBy>Оксана Ревякина</cp:lastModifiedBy>
  <cp:revision>1</cp:revision>
  <dcterms:created xsi:type="dcterms:W3CDTF">2018-04-19T08:04:00Z</dcterms:created>
  <dcterms:modified xsi:type="dcterms:W3CDTF">2018-04-19T08:41:00Z</dcterms:modified>
</cp:coreProperties>
</file>