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60" w:rsidRDefault="00A57060" w:rsidP="00A57060">
      <w:pPr>
        <w:widowControl/>
        <w:suppressAutoHyphens w:val="0"/>
        <w:overflowPunct/>
        <w:autoSpaceDE/>
        <w:autoSpaceDN/>
        <w:adjustRightInd/>
        <w:ind w:left="-567"/>
      </w:pPr>
      <w:r>
        <w:t>Нет такого мальчика, который не мечтал бы стать настоящим солдатом, будущим защитником. Для них в преддверии Д</w:t>
      </w:r>
      <w:r>
        <w:t>ня защитника Отечества</w:t>
      </w:r>
      <w:r>
        <w:t xml:space="preserve"> был проведен праздник </w:t>
      </w:r>
      <w:r>
        <w:t>«Солдат умом и смелостью богат</w:t>
      </w:r>
      <w:r>
        <w:t>», на котором мальчики мерялись силой, соревновались в быстроте, смекалке и ловкости. Все участники отмечены грамотами и призами.</w:t>
      </w:r>
    </w:p>
    <w:p w:rsidR="00A57060" w:rsidRDefault="00A57060" w:rsidP="00A57060">
      <w:pPr>
        <w:widowControl/>
        <w:suppressAutoHyphens w:val="0"/>
        <w:overflowPunct/>
        <w:autoSpaceDE/>
        <w:autoSpaceDN/>
        <w:adjustRightInd/>
        <w:ind w:left="-567"/>
      </w:pPr>
    </w:p>
    <w:p w:rsidR="00A57060" w:rsidRDefault="00A57060" w:rsidP="00A57060">
      <w:pPr>
        <w:widowControl/>
        <w:suppressAutoHyphens w:val="0"/>
        <w:overflowPunct/>
        <w:autoSpaceDE/>
        <w:autoSpaceDN/>
        <w:adjustRightInd/>
        <w:ind w:left="-567"/>
      </w:pPr>
    </w:p>
    <w:p w:rsidR="0057328E" w:rsidRDefault="00A57060" w:rsidP="0057328E">
      <w:pPr>
        <w:widowControl/>
        <w:suppressAutoHyphens w:val="0"/>
        <w:overflowPunct/>
        <w:autoSpaceDE/>
        <w:autoSpaceDN/>
        <w:adjustRightInd/>
        <w:ind w:left="-567"/>
      </w:pPr>
      <w:r>
        <w:rPr>
          <w:noProof/>
          <w:kern w:val="0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111760</wp:posOffset>
            </wp:positionV>
            <wp:extent cx="2257425" cy="3009900"/>
            <wp:effectExtent l="0" t="0" r="9525" b="0"/>
            <wp:wrapThrough wrapText="bothSides">
              <wp:wrapPolygon edited="0">
                <wp:start x="0" y="0"/>
                <wp:lineTo x="0" y="21463"/>
                <wp:lineTo x="21509" y="21463"/>
                <wp:lineTo x="2150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222_1039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kern w:val="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100965</wp:posOffset>
            </wp:positionV>
            <wp:extent cx="2407285" cy="3086100"/>
            <wp:effectExtent l="0" t="0" r="0" b="0"/>
            <wp:wrapThrough wrapText="bothSides">
              <wp:wrapPolygon edited="0">
                <wp:start x="0" y="0"/>
                <wp:lineTo x="0" y="21467"/>
                <wp:lineTo x="21366" y="21467"/>
                <wp:lineTo x="21366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180222_10232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28E" w:rsidRDefault="0057328E" w:rsidP="0057328E">
      <w:pPr>
        <w:widowControl/>
        <w:suppressAutoHyphens w:val="0"/>
        <w:overflowPunct/>
        <w:autoSpaceDE/>
        <w:autoSpaceDN/>
        <w:adjustRightInd/>
        <w:ind w:left="-567"/>
        <w:rPr>
          <w:kern w:val="0"/>
          <w:szCs w:val="24"/>
        </w:rPr>
      </w:pPr>
      <w:r>
        <w:t xml:space="preserve"> </w:t>
      </w:r>
    </w:p>
    <w:p w:rsidR="0057328E" w:rsidRDefault="0057328E" w:rsidP="0057328E"/>
    <w:p w:rsidR="00035597" w:rsidRDefault="00A5706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3044190</wp:posOffset>
            </wp:positionV>
            <wp:extent cx="2286120" cy="3048079"/>
            <wp:effectExtent l="0" t="0" r="0" b="0"/>
            <wp:wrapThrough wrapText="bothSides">
              <wp:wrapPolygon edited="0">
                <wp:start x="0" y="0"/>
                <wp:lineTo x="0" y="21465"/>
                <wp:lineTo x="21420" y="21465"/>
                <wp:lineTo x="214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180222_1051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120" cy="304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35597" w:rsidSect="0057328E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28E"/>
    <w:rsid w:val="00035597"/>
    <w:rsid w:val="00525640"/>
    <w:rsid w:val="0057328E"/>
    <w:rsid w:val="0061245B"/>
    <w:rsid w:val="00A5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0373"/>
  <w15:chartTrackingRefBased/>
  <w15:docId w15:val="{20C26B6C-D57B-4D08-AF4C-E35DA74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28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Ревякина</dc:creator>
  <cp:keywords/>
  <dc:description/>
  <cp:lastModifiedBy>Оксана Ревякина</cp:lastModifiedBy>
  <cp:revision>1</cp:revision>
  <dcterms:created xsi:type="dcterms:W3CDTF">2018-03-20T12:10:00Z</dcterms:created>
  <dcterms:modified xsi:type="dcterms:W3CDTF">2018-03-20T12:36:00Z</dcterms:modified>
</cp:coreProperties>
</file>