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C0" w:rsidRDefault="00E903C0" w:rsidP="00E903C0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Воспитатели дошкольных </w:t>
      </w:r>
      <w:proofErr w:type="gramStart"/>
      <w:r>
        <w:rPr>
          <w:sz w:val="28"/>
        </w:rPr>
        <w:t>групп  приняли</w:t>
      </w:r>
      <w:proofErr w:type="gramEnd"/>
      <w:r>
        <w:rPr>
          <w:sz w:val="28"/>
        </w:rPr>
        <w:t xml:space="preserve"> участие в  женском  турнире по мини-футболу, посвященном Международному женскому дню,  который был организован в </w:t>
      </w:r>
      <w:proofErr w:type="spellStart"/>
      <w:r>
        <w:rPr>
          <w:sz w:val="28"/>
        </w:rPr>
        <w:t>Отрадновском</w:t>
      </w:r>
      <w:proofErr w:type="spellEnd"/>
      <w:r>
        <w:rPr>
          <w:sz w:val="28"/>
        </w:rPr>
        <w:t xml:space="preserve"> поселении.  Отличным </w:t>
      </w:r>
      <w:r w:rsidR="00187878">
        <w:rPr>
          <w:sz w:val="28"/>
        </w:rPr>
        <w:t>настроением</w:t>
      </w:r>
      <w:bookmarkStart w:id="0" w:name="_GoBack"/>
      <w:bookmarkEnd w:id="0"/>
      <w:r>
        <w:rPr>
          <w:sz w:val="28"/>
        </w:rPr>
        <w:t xml:space="preserve">  были обеспечены все участники турнира. </w:t>
      </w:r>
    </w:p>
    <w:p w:rsidR="00E903C0" w:rsidRDefault="00E903C0" w:rsidP="00E903C0">
      <w:pPr>
        <w:rPr>
          <w:sz w:val="28"/>
        </w:rPr>
      </w:pPr>
    </w:p>
    <w:p w:rsidR="00E903C0" w:rsidRDefault="00E903C0" w:rsidP="00E903C0">
      <w:r>
        <w:rPr>
          <w:noProof/>
        </w:rPr>
        <w:drawing>
          <wp:inline distT="0" distB="0" distL="0" distR="0">
            <wp:extent cx="2925330" cy="21939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f0b8466d8e726b162e6782db9851c4_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942" cy="220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896228" cy="21720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VGqYhW78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375" cy="217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597" w:rsidRDefault="00035597"/>
    <w:sectPr w:rsidR="00035597" w:rsidSect="00E903C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C0"/>
    <w:rsid w:val="00035597"/>
    <w:rsid w:val="00187878"/>
    <w:rsid w:val="00E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4DB6"/>
  <w15:chartTrackingRefBased/>
  <w15:docId w15:val="{251E6786-4B6C-44EE-AB94-F0D98836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C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2018-03-20T12:36:00Z</dcterms:created>
  <dcterms:modified xsi:type="dcterms:W3CDTF">2018-03-20T12:49:00Z</dcterms:modified>
</cp:coreProperties>
</file>