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24" w:rsidRDefault="00131649">
      <w:pPr>
        <w:rPr>
          <w:rFonts w:ascii="Times New Roman" w:hAnsi="Times New Roman" w:cs="Times New Roman"/>
          <w:sz w:val="24"/>
          <w:szCs w:val="24"/>
        </w:rPr>
      </w:pPr>
      <w:r w:rsidRPr="00131649">
        <w:rPr>
          <w:rFonts w:ascii="Times New Roman" w:hAnsi="Times New Roman" w:cs="Times New Roman"/>
          <w:sz w:val="24"/>
          <w:szCs w:val="24"/>
        </w:rPr>
        <w:t xml:space="preserve">17 мая в дошкольных группах МОУ </w:t>
      </w:r>
      <w:proofErr w:type="spellStart"/>
      <w:r w:rsidRPr="00131649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13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4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31649">
        <w:rPr>
          <w:rFonts w:ascii="Times New Roman" w:hAnsi="Times New Roman" w:cs="Times New Roman"/>
          <w:sz w:val="24"/>
          <w:szCs w:val="24"/>
        </w:rPr>
        <w:t xml:space="preserve"> состоялось методическое объединение инструкторов по физической культуре. Воспитатель Соколова И.С. показала образовательную деятельность с детьми «Путешествие по Радуге здоровья», а воспитатель Ревякина О.А рассказала о работе по формированию основ ЗОЖ в дошкольных группах. Проведенное мероприятие получило положительные отзывы всех участников.</w:t>
      </w: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3365500</wp:posOffset>
            </wp:positionH>
            <wp:positionV relativeFrom="paragraph">
              <wp:posOffset>12700</wp:posOffset>
            </wp:positionV>
            <wp:extent cx="2333625" cy="2333625"/>
            <wp:effectExtent l="0" t="0" r="9525" b="9525"/>
            <wp:wrapThrough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3241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</w:p>
    <w:p w:rsidR="00131649" w:rsidRDefault="00131649">
      <w:pPr>
        <w:rPr>
          <w:rFonts w:ascii="Times New Roman" w:hAnsi="Times New Roman" w:cs="Times New Roman"/>
          <w:sz w:val="24"/>
          <w:szCs w:val="24"/>
        </w:rPr>
      </w:pPr>
    </w:p>
    <w:p w:rsidR="00131649" w:rsidRPr="00131649" w:rsidRDefault="001316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139065</wp:posOffset>
            </wp:positionV>
            <wp:extent cx="22288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1649" w:rsidRPr="00131649" w:rsidSect="0013164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49"/>
    <w:rsid w:val="00055224"/>
    <w:rsid w:val="001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841C"/>
  <w15:chartTrackingRefBased/>
  <w15:docId w15:val="{D52CD33A-5F8B-4F03-9A03-C0C9EA09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2018-06-06T08:33:00Z</dcterms:created>
  <dcterms:modified xsi:type="dcterms:W3CDTF">2018-06-06T09:05:00Z</dcterms:modified>
</cp:coreProperties>
</file>