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4" w:rsidRDefault="009661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61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>одошла к концу очередная акция по сбору гуманитарной помощи для бездомных животных! В этот раз она носила название " Миска добра"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>, в которой приняли участие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дошкольных групп МОУ </w:t>
      </w:r>
      <w:proofErr w:type="spellStart"/>
      <w:r w:rsidRPr="009661FE">
        <w:rPr>
          <w:rFonts w:ascii="Times New Roman" w:hAnsi="Times New Roman" w:cs="Times New Roman"/>
          <w:color w:val="000000"/>
          <w:sz w:val="24"/>
          <w:szCs w:val="24"/>
        </w:rPr>
        <w:t>Отрадновской</w:t>
      </w:r>
      <w:proofErr w:type="spellEnd"/>
      <w:r w:rsidRPr="009661FE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>Воспитатели Соколова И.С. и Ревякина О.А совместно с волонтерами АНО «Добрые сердца» провели праздник для детей «КВН «Домашние животные».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было не только хорошее настроение, но и сбор корма для животных, которые принесли дети и родители. </w:t>
      </w:r>
      <w:r w:rsidRPr="009661FE">
        <w:rPr>
          <w:rFonts w:ascii="Times New Roman" w:hAnsi="Times New Roman" w:cs="Times New Roman"/>
          <w:color w:val="000000"/>
          <w:sz w:val="24"/>
          <w:szCs w:val="24"/>
        </w:rPr>
        <w:t>"Миска добра" благополучно добралась до АНО "Дай лапу". Выражаем огромную благодарность всем добрым сердечкам, кто внёс лепту в это нужное дело и принес гуманитарную помощь!</w:t>
      </w: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122555</wp:posOffset>
            </wp:positionV>
            <wp:extent cx="20955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113030</wp:posOffset>
            </wp:positionV>
            <wp:extent cx="20383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Default="009661FE">
      <w:pPr>
        <w:rPr>
          <w:rFonts w:ascii="Times New Roman" w:hAnsi="Times New Roman" w:cs="Times New Roman"/>
          <w:sz w:val="24"/>
          <w:szCs w:val="24"/>
        </w:rPr>
      </w:pPr>
    </w:p>
    <w:p w:rsidR="009661FE" w:rsidRPr="009661FE" w:rsidRDefault="00C54B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197485</wp:posOffset>
            </wp:positionV>
            <wp:extent cx="23145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11" y="21409"/>
                <wp:lineTo x="215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1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207010</wp:posOffset>
            </wp:positionV>
            <wp:extent cx="21526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1FE" w:rsidRPr="009661FE" w:rsidSect="009661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E"/>
    <w:rsid w:val="00055224"/>
    <w:rsid w:val="009661FE"/>
    <w:rsid w:val="00C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CA61"/>
  <w15:chartTrackingRefBased/>
  <w15:docId w15:val="{978B82BD-FEBA-4EB9-93A9-B9109E5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2018-06-06T08:36:00Z</dcterms:created>
  <dcterms:modified xsi:type="dcterms:W3CDTF">2018-06-06T08:49:00Z</dcterms:modified>
</cp:coreProperties>
</file>