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F8" w:rsidRDefault="00D039F8" w:rsidP="00D039F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D039F8" w:rsidRDefault="00D039F8" w:rsidP="00D039F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Отрадновская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D039F8" w:rsidRDefault="00D039F8" w:rsidP="00D039F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(дошкольные группы)</w:t>
      </w: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D039F8">
        <w:rPr>
          <w:rFonts w:ascii="Times New Roman" w:eastAsia="Times New Roman" w:hAnsi="Times New Roman" w:cs="Times New Roman"/>
          <w:b/>
          <w:bCs/>
          <w:sz w:val="44"/>
          <w:szCs w:val="28"/>
        </w:rPr>
        <w:t>Анализ воспитательной работы дошкольных групп за 2018-19 год</w:t>
      </w:r>
    </w:p>
    <w:p w:rsidR="00D039F8" w:rsidRPr="00D039F8" w:rsidRDefault="00D039F8" w:rsidP="00D039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F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15E03" w:rsidRPr="00415E03" w:rsidRDefault="00415E03" w:rsidP="00D0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Информационная справка.</w:t>
      </w:r>
    </w:p>
    <w:p w:rsidR="00415E03" w:rsidRPr="00415E03" w:rsidRDefault="00415E03" w:rsidP="00415E03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Дошкольные группы МОУ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Отрадновской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располагается  в типовом здании по адресу: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Ярославская область,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Угличский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Отрадный.</w:t>
      </w:r>
    </w:p>
    <w:p w:rsidR="00415E03" w:rsidRPr="00415E03" w:rsidRDefault="00415E03" w:rsidP="00415E03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Дошкольн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ые группы 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в режиме</w:t>
      </w:r>
      <w:r w:rsidRPr="00415E03">
        <w:rPr>
          <w:rFonts w:ascii="Times New Roman" w:eastAsia="Calibri" w:hAnsi="Times New Roman" w:cs="Times New Roman"/>
          <w:i/>
          <w:iCs/>
          <w:color w:val="008000"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eastAsia="ru-RU"/>
        </w:rPr>
        <w:t xml:space="preserve">- </w:t>
      </w:r>
      <w:r w:rsidRPr="00415E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415E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.30 до 18.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15E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0 (кроме выходных и праздничных дней). В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учебном году функционировало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="007E1A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</w:t>
      </w:r>
      <w:proofErr w:type="gramStart"/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039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415E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5E03" w:rsidRPr="00415E03" w:rsidRDefault="00415E03" w:rsidP="00415E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Рыбки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года) – 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человек,</w:t>
      </w:r>
    </w:p>
    <w:p w:rsidR="00415E03" w:rsidRPr="00415E03" w:rsidRDefault="00415E03" w:rsidP="00415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Пчелки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лет) – 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</w:p>
    <w:p w:rsidR="00415E03" w:rsidRPr="00415E03" w:rsidRDefault="00415E03" w:rsidP="00415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Котята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лет) – 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</w:p>
    <w:p w:rsidR="00415E03" w:rsidRPr="00415E03" w:rsidRDefault="00415E03" w:rsidP="00415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Совушки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-6 лет) – 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</w:p>
    <w:p w:rsidR="00415E03" w:rsidRPr="00415E03" w:rsidRDefault="00415E03" w:rsidP="00415E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Почемучки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» (6-7 лет) – </w:t>
      </w:r>
      <w:r w:rsidR="007E1A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6 человек, </w:t>
      </w:r>
    </w:p>
    <w:p w:rsidR="00415E03" w:rsidRPr="00415E03" w:rsidRDefault="00415E03" w:rsidP="00415E0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E03" w:rsidRPr="00415E03" w:rsidRDefault="007E1A69" w:rsidP="0041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Дошкольные группы </w:t>
      </w:r>
      <w:r w:rsidR="00415E03" w:rsidRPr="00415E03">
        <w:rPr>
          <w:rFonts w:ascii="Times New Roman" w:eastAsia="Times New Roman" w:hAnsi="Times New Roman" w:cs="Times New Roman"/>
          <w:sz w:val="24"/>
          <w:szCs w:val="24"/>
        </w:rPr>
        <w:t xml:space="preserve"> оснащен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5E03" w:rsidRPr="00415E0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 оборудованием, нормативно-техническими средствами обучения. </w:t>
      </w:r>
    </w:p>
    <w:p w:rsidR="00415E03" w:rsidRPr="00415E03" w:rsidRDefault="00415E03" w:rsidP="00415E03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 Имеются функциональные помещения: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E03" w:rsidRPr="00415E03" w:rsidRDefault="00415E03" w:rsidP="00415E03">
      <w:pPr>
        <w:numPr>
          <w:ilvl w:val="0"/>
          <w:numId w:val="1"/>
        </w:numPr>
        <w:tabs>
          <w:tab w:val="num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Спальные комнаты, групповые комнаты.</w:t>
      </w:r>
    </w:p>
    <w:p w:rsidR="00415E03" w:rsidRPr="00415E03" w:rsidRDefault="00415E03" w:rsidP="00415E03">
      <w:pPr>
        <w:numPr>
          <w:ilvl w:val="0"/>
          <w:numId w:val="1"/>
        </w:numPr>
        <w:tabs>
          <w:tab w:val="num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Кабинет заведующего, методический кабинет, кабинет заведующего хозяйственной частью.</w:t>
      </w:r>
    </w:p>
    <w:p w:rsidR="00415E03" w:rsidRPr="00415E03" w:rsidRDefault="00415E03" w:rsidP="00415E0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Медицинский кабинет.</w:t>
      </w:r>
    </w:p>
    <w:p w:rsidR="00415E03" w:rsidRPr="00415E03" w:rsidRDefault="00415E03" w:rsidP="00415E03">
      <w:pPr>
        <w:numPr>
          <w:ilvl w:val="0"/>
          <w:numId w:val="1"/>
        </w:numPr>
        <w:tabs>
          <w:tab w:val="num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 совмещён с музыкальным залом, оснащен разным оборудованием для двигательной и игровой активности, спортивным инвентарем, музыкальными инструментами. </w:t>
      </w:r>
    </w:p>
    <w:p w:rsidR="00415E03" w:rsidRPr="00415E03" w:rsidRDefault="00415E03" w:rsidP="00415E03">
      <w:pPr>
        <w:numPr>
          <w:ilvl w:val="0"/>
          <w:numId w:val="1"/>
        </w:numPr>
        <w:tabs>
          <w:tab w:val="num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Прачечная, пищеблок, кладовая.</w:t>
      </w:r>
    </w:p>
    <w:p w:rsidR="00415E03" w:rsidRPr="00415E03" w:rsidRDefault="007E1A69" w:rsidP="0041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Дошкольные группы МОУ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Отрадновской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5E03" w:rsidRPr="00415E03">
        <w:rPr>
          <w:rFonts w:ascii="Times New Roman" w:eastAsia="Times New Roman" w:hAnsi="Times New Roman" w:cs="Times New Roman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415E03" w:rsidRPr="00415E03">
        <w:rPr>
          <w:rFonts w:ascii="Times New Roman" w:eastAsia="Times New Roman" w:hAnsi="Times New Roman" w:cs="Times New Roman"/>
          <w:sz w:val="24"/>
          <w:szCs w:val="24"/>
        </w:rPr>
        <w:t xml:space="preserve">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водопроводом, видеонаблюдением. Все эксплуатационное оборудование ДОУ находится в исправном, рабочем состоянии. </w:t>
      </w:r>
    </w:p>
    <w:p w:rsidR="00415E03" w:rsidRPr="00415E03" w:rsidRDefault="00415E03" w:rsidP="0041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закрепленные за каждой группой).</w:t>
      </w:r>
    </w:p>
    <w:p w:rsidR="00415E03" w:rsidRPr="00415E03" w:rsidRDefault="00415E03" w:rsidP="0041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B9" w:rsidRDefault="00415E03" w:rsidP="00A11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b/>
          <w:sz w:val="24"/>
          <w:szCs w:val="24"/>
        </w:rPr>
        <w:t>2. Аналитическая часть.</w:t>
      </w:r>
    </w:p>
    <w:p w:rsidR="00A114B9" w:rsidRDefault="00A114B9" w:rsidP="00A11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E12" w:rsidRDefault="00A114B9" w:rsidP="005F1E1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B9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Методическая работа, осуществляемая в течение учебного года, органично соединялась с повседневной практикой педагогов. </w:t>
      </w:r>
      <w:r w:rsidR="005F1E12" w:rsidRPr="005F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методической работы – обеспечение качества образования, модернизация </w:t>
      </w:r>
      <w:proofErr w:type="spellStart"/>
      <w:r w:rsidR="005F1E12" w:rsidRPr="005F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5F1E12" w:rsidRPr="005F1E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5F1E12" w:rsidRPr="005F1E12" w:rsidRDefault="005F1E12" w:rsidP="005F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5F1E12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1E1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A114B9" w:rsidRPr="00A114B9" w:rsidRDefault="00A114B9" w:rsidP="00A1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Цель</w:t>
      </w:r>
      <w:r w:rsidR="005F1E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деятельности ДГ</w:t>
      </w:r>
      <w:r w:rsidRPr="00A114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Создание благоприятных условий для развития детей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A114B9" w:rsidRPr="00A114B9" w:rsidRDefault="00A114B9" w:rsidP="00A114B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4B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Задачи: </w:t>
      </w:r>
    </w:p>
    <w:p w:rsidR="00A114B9" w:rsidRPr="00A114B9" w:rsidRDefault="00A114B9" w:rsidP="00A114B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Создать в дошкольных группах условия для реализации ведущего вида детской деятельности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- игры, освоения детьми игровых навыков (развивать все компоненты детской игры, создавать основу для развития содержания детских игр, формировать умение следовать игровым правилам, воспитывать доброжелательные взаимоотношения между детьми)</w:t>
      </w:r>
    </w:p>
    <w:p w:rsidR="00A114B9" w:rsidRPr="00A114B9" w:rsidRDefault="00A114B9" w:rsidP="00A114B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Развивать познавательный интерес, интеллектуальн</w:t>
      </w:r>
      <w:r w:rsid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ый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и </w:t>
      </w: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творческий потенциал каждого ребенка через игровую деятельность в формате ФГОС.</w:t>
      </w:r>
    </w:p>
    <w:p w:rsidR="00A114B9" w:rsidRPr="00A114B9" w:rsidRDefault="00A114B9" w:rsidP="00A114B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Продолжить работу по взаимодействию с семьями воспитанников с помощью различных форм сотрудничества.</w:t>
      </w:r>
    </w:p>
    <w:p w:rsidR="00A114B9" w:rsidRPr="00A114B9" w:rsidRDefault="00A114B9" w:rsidP="00A114B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Повышать уровень профессиональной компетенции педагогов с целью повышения качества образовательного процесса в условиях ФГОС.</w:t>
      </w:r>
    </w:p>
    <w:p w:rsidR="00A114B9" w:rsidRDefault="00A114B9" w:rsidP="00A114B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Продолжить работу по сохранению и укреплению здоровья воспитанников, формировать у детей представление о здоровом образе жизни и основах безопасности жизнедеятельности в соответствии с требованиями ФГОС </w:t>
      </w:r>
      <w:proofErr w:type="gramStart"/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ДО</w:t>
      </w:r>
      <w:proofErr w:type="gramEnd"/>
      <w:r w:rsidRPr="00A114B9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5F1E12" w:rsidRPr="005F1E12" w:rsidRDefault="005F1E12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</w:pPr>
      <w:r w:rsidRPr="005F1E12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>Формы методической работы:</w:t>
      </w:r>
    </w:p>
    <w:p w:rsidR="005F1E12" w:rsidRPr="005F1E12" w:rsidRDefault="005F1E12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</w:pPr>
      <w:r w:rsidRPr="005F1E12"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  <w:t>Традиционные: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педсоветы;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семинары;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семинары-практикумы;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консультации;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повышение квалификации;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работа педагогов над темами самообразования;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открытые мероприятия и их анализ;</w:t>
      </w:r>
    </w:p>
    <w:p w:rsidR="005F1E12" w:rsidRPr="001A4006" w:rsidRDefault="005F1E12" w:rsidP="001A400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участие в конкурсах.</w:t>
      </w:r>
    </w:p>
    <w:p w:rsidR="005F1E12" w:rsidRPr="005F1E12" w:rsidRDefault="005F1E12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</w:pPr>
      <w:r w:rsidRPr="005F1E12"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  <w:t>Инновационные:</w:t>
      </w:r>
    </w:p>
    <w:p w:rsidR="005F1E12" w:rsidRPr="005F1E12" w:rsidRDefault="005F1E12" w:rsidP="001A400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проектная деятельность. </w:t>
      </w:r>
    </w:p>
    <w:p w:rsidR="005F1E12" w:rsidRPr="005F1E12" w:rsidRDefault="001A4006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В МОУ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Отрадновской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сош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="005F1E12" w:rsidRPr="005F1E12">
        <w:rPr>
          <w:rFonts w:ascii="Times New Roman" w:eastAsia="SimSun" w:hAnsi="Times New Roman" w:cs="Mangal"/>
          <w:b/>
          <w:bCs/>
          <w:kern w:val="1"/>
          <w:sz w:val="24"/>
          <w:szCs w:val="21"/>
          <w:lang w:eastAsia="hi-IN" w:bidi="hi-IN"/>
        </w:rPr>
        <w:t xml:space="preserve"> </w:t>
      </w:r>
      <w:r w:rsidR="005F1E12"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провод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ились </w:t>
      </w:r>
      <w:r w:rsidR="005F1E12"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педагогические советы, которые включа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ли в </w:t>
      </w:r>
      <w:r w:rsidR="005F1E12"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теоретический материал: (доклады, сообщения, аналитический материал, анализ состояния работы по направлениям, итоги диагностики и мониторинга, рефлексивные тренинги для педагогов, методические рекомендации).</w:t>
      </w:r>
    </w:p>
    <w:p w:rsidR="005F1E12" w:rsidRPr="005F1E12" w:rsidRDefault="005F1E12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1B436E" w:rsidRDefault="005F1E12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 учебном 201</w:t>
      </w:r>
      <w:r w:rsidR="001B436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8</w:t>
      </w: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-201</w:t>
      </w:r>
      <w:r w:rsidR="001B436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9</w:t>
      </w: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учебном году были подготовлены и проведены </w:t>
      </w:r>
      <w:r w:rsidRPr="005F1E12">
        <w:rPr>
          <w:rFonts w:ascii="Times New Roman" w:eastAsia="SimSun" w:hAnsi="Times New Roman" w:cs="Mangal"/>
          <w:b/>
          <w:i/>
          <w:kern w:val="1"/>
          <w:sz w:val="24"/>
          <w:szCs w:val="21"/>
          <w:lang w:eastAsia="hi-IN" w:bidi="hi-IN"/>
        </w:rPr>
        <w:t>педагогические советы:</w:t>
      </w: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318"/>
        <w:gridCol w:w="3427"/>
      </w:tblGrid>
      <w:tr w:rsidR="001B436E" w:rsidTr="001B436E">
        <w:tc>
          <w:tcPr>
            <w:tcW w:w="534" w:type="dxa"/>
          </w:tcPr>
          <w:p w:rsidR="001B436E" w:rsidRDefault="001B436E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№</w:t>
            </w:r>
          </w:p>
        </w:tc>
        <w:tc>
          <w:tcPr>
            <w:tcW w:w="6318" w:type="dxa"/>
          </w:tcPr>
          <w:p w:rsidR="001B436E" w:rsidRDefault="001B436E" w:rsidP="001B436E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Тема педагогического совета</w:t>
            </w:r>
          </w:p>
        </w:tc>
        <w:tc>
          <w:tcPr>
            <w:tcW w:w="3427" w:type="dxa"/>
          </w:tcPr>
          <w:p w:rsidR="001B436E" w:rsidRDefault="00366371" w:rsidP="00366371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Дата проведения</w:t>
            </w:r>
          </w:p>
        </w:tc>
      </w:tr>
      <w:tr w:rsidR="001B436E" w:rsidTr="001B436E">
        <w:tc>
          <w:tcPr>
            <w:tcW w:w="534" w:type="dxa"/>
          </w:tcPr>
          <w:p w:rsidR="001B436E" w:rsidRDefault="00366371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1</w:t>
            </w:r>
          </w:p>
        </w:tc>
        <w:tc>
          <w:tcPr>
            <w:tcW w:w="6318" w:type="dxa"/>
          </w:tcPr>
          <w:p w:rsidR="00366371" w:rsidRPr="00366371" w:rsidRDefault="00366371" w:rsidP="00366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637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Утверждение годового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плана. </w:t>
            </w:r>
            <w:r w:rsidRPr="0036637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 новому учебному году:</w:t>
            </w:r>
          </w:p>
          <w:p w:rsidR="00366371" w:rsidRPr="00366371" w:rsidRDefault="00366371" w:rsidP="00366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6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итоги работы за летний период;</w:t>
            </w:r>
          </w:p>
          <w:p w:rsidR="00366371" w:rsidRPr="00366371" w:rsidRDefault="00366371" w:rsidP="00366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6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комплектование групп и расстановка кадров;</w:t>
            </w:r>
          </w:p>
          <w:p w:rsidR="00366371" w:rsidRPr="00366371" w:rsidRDefault="00366371" w:rsidP="00366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6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анализ готовности групп к новому учебному году;</w:t>
            </w:r>
          </w:p>
          <w:p w:rsidR="001B436E" w:rsidRDefault="001B436E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3427" w:type="dxa"/>
          </w:tcPr>
          <w:p w:rsidR="00366371" w:rsidRDefault="00366371" w:rsidP="00321C59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протокол  № 12 от 31.08.2018</w:t>
            </w:r>
          </w:p>
        </w:tc>
      </w:tr>
      <w:tr w:rsidR="001B436E" w:rsidTr="001B436E">
        <w:tc>
          <w:tcPr>
            <w:tcW w:w="534" w:type="dxa"/>
          </w:tcPr>
          <w:p w:rsidR="001B436E" w:rsidRDefault="00366371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2</w:t>
            </w:r>
          </w:p>
        </w:tc>
        <w:tc>
          <w:tcPr>
            <w:tcW w:w="6318" w:type="dxa"/>
          </w:tcPr>
          <w:p w:rsidR="00366371" w:rsidRPr="00366371" w:rsidRDefault="00366371" w:rsidP="00366371">
            <w:pPr>
              <w:widowControl w:val="0"/>
              <w:suppressAutoHyphens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366371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Малый педсовет №2</w:t>
            </w:r>
          </w:p>
          <w:p w:rsidR="00366371" w:rsidRPr="00366371" w:rsidRDefault="00366371" w:rsidP="00366371">
            <w:pPr>
              <w:widowControl w:val="0"/>
              <w:suppressAutoHyphens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366371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Организация трудовой деятельности дошкольников.</w:t>
            </w:r>
          </w:p>
          <w:p w:rsidR="00366371" w:rsidRDefault="00366371" w:rsidP="00366371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-о</w:t>
            </w:r>
            <w:r w:rsidRPr="0036637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сновные принципы организации трудовой деятельности дошкольников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;</w:t>
            </w:r>
          </w:p>
          <w:p w:rsidR="00366371" w:rsidRPr="00366371" w:rsidRDefault="00366371" w:rsidP="00366371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36637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а</w:t>
            </w:r>
            <w:r w:rsidRPr="0036637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нализ организации дежурства детей в разных возрастных группах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.</w:t>
            </w:r>
          </w:p>
          <w:p w:rsidR="00366371" w:rsidRPr="00366371" w:rsidRDefault="00366371" w:rsidP="00366371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  <w:p w:rsidR="001B436E" w:rsidRDefault="001B436E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3427" w:type="dxa"/>
          </w:tcPr>
          <w:p w:rsidR="001B436E" w:rsidRDefault="00366371" w:rsidP="00321C59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Протокол № 1</w:t>
            </w:r>
            <w:r w:rsidR="000D477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от 21.11.2018 </w:t>
            </w:r>
          </w:p>
        </w:tc>
      </w:tr>
      <w:tr w:rsidR="001B436E" w:rsidTr="001B436E">
        <w:tc>
          <w:tcPr>
            <w:tcW w:w="534" w:type="dxa"/>
          </w:tcPr>
          <w:p w:rsidR="001B436E" w:rsidRDefault="00366371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3</w:t>
            </w:r>
          </w:p>
        </w:tc>
        <w:tc>
          <w:tcPr>
            <w:tcW w:w="6318" w:type="dxa"/>
          </w:tcPr>
          <w:p w:rsidR="001B436E" w:rsidRPr="000D4779" w:rsidRDefault="00366371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0D4779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Малый педсовет №3</w:t>
            </w:r>
          </w:p>
          <w:p w:rsidR="00366371" w:rsidRDefault="00366371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0D4779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Повышение качества педагогической работы по речевому развитию детей во всех возрастных группах детского сада</w:t>
            </w:r>
            <w:r w:rsidR="000D4779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.</w:t>
            </w:r>
          </w:p>
          <w:p w:rsidR="000D4779" w:rsidRPr="000D4779" w:rsidRDefault="000D4779" w:rsidP="000D477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-о</w:t>
            </w:r>
            <w:r w:rsidRPr="000D477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сновные требования к организации развивающей предметно-пространственной среды по развитию речи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;</w:t>
            </w:r>
            <w:r w:rsidRPr="000D4779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  <w:p w:rsidR="000D4779" w:rsidRPr="000D4779" w:rsidRDefault="000D4779" w:rsidP="000D4779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-м</w:t>
            </w:r>
            <w:r w:rsidRPr="000D477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астер-класс ««Игры и творческие задания, направленные на развитие умственных способностей и создание творческого продукта в речевой деятельности»</w:t>
            </w:r>
          </w:p>
          <w:p w:rsidR="000D4779" w:rsidRDefault="000D4779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3427" w:type="dxa"/>
          </w:tcPr>
          <w:p w:rsidR="001B436E" w:rsidRDefault="000D4779" w:rsidP="00321C59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протокол № 14 от 17.01.2018</w:t>
            </w:r>
          </w:p>
        </w:tc>
      </w:tr>
      <w:tr w:rsidR="001B436E" w:rsidTr="001B436E">
        <w:tc>
          <w:tcPr>
            <w:tcW w:w="534" w:type="dxa"/>
          </w:tcPr>
          <w:p w:rsidR="001B436E" w:rsidRDefault="000D4779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4</w:t>
            </w:r>
          </w:p>
        </w:tc>
        <w:tc>
          <w:tcPr>
            <w:tcW w:w="6318" w:type="dxa"/>
          </w:tcPr>
          <w:p w:rsidR="000D4779" w:rsidRPr="000D4779" w:rsidRDefault="000D4779" w:rsidP="000D4779">
            <w:pPr>
              <w:widowControl w:val="0"/>
              <w:suppressAutoHyphens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0D4779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Малый педсовет №4. «Итоги работы </w:t>
            </w:r>
            <w:proofErr w:type="spellStart"/>
            <w:r w:rsidRPr="000D4779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воспитательно</w:t>
            </w:r>
            <w:proofErr w:type="spellEnd"/>
            <w:r w:rsidRPr="000D4779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 – образовательной деятельности работы ДГ».</w:t>
            </w:r>
          </w:p>
          <w:p w:rsidR="001B436E" w:rsidRDefault="000D4779" w:rsidP="000D4779">
            <w:pPr>
              <w:widowControl w:val="0"/>
              <w:suppressAutoHyphens/>
              <w:contextualSpacing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-а</w:t>
            </w:r>
            <w:r w:rsidRPr="000D477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нализ </w:t>
            </w:r>
            <w:proofErr w:type="spellStart"/>
            <w:r w:rsidRPr="000D477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воспитательно</w:t>
            </w:r>
            <w:proofErr w:type="spellEnd"/>
            <w:r w:rsidRPr="000D477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-образовательной работы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D4779" w:rsidRDefault="000D4779" w:rsidP="000D4779">
            <w:pPr>
              <w:widowControl w:val="0"/>
              <w:suppressAutoHyphens/>
              <w:contextualSpacing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lastRenderedPageBreak/>
              <w:t>-</w:t>
            </w:r>
            <w:r w:rsidRPr="000D477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</w:t>
            </w:r>
            <w:r w:rsidRPr="000D477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одведение итогов  участия педагогов в методических мероприятиях в течение года</w:t>
            </w:r>
          </w:p>
          <w:p w:rsidR="000D4779" w:rsidRDefault="000D4779" w:rsidP="000D4779">
            <w:pPr>
              <w:widowControl w:val="0"/>
              <w:suppressAutoHyphens/>
              <w:contextualSpacing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-защита проектов по благоустройству территории прогулочных участков</w:t>
            </w:r>
            <w:r w:rsidR="00321C5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21C59" w:rsidRDefault="00321C59" w:rsidP="000D4779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-подведение итогов конкурса выносного оборудования</w:t>
            </w:r>
          </w:p>
        </w:tc>
        <w:tc>
          <w:tcPr>
            <w:tcW w:w="3427" w:type="dxa"/>
          </w:tcPr>
          <w:p w:rsidR="001B436E" w:rsidRDefault="00321C59" w:rsidP="005F1E12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lastRenderedPageBreak/>
              <w:t>Протокол №15 от 30.05.2019</w:t>
            </w:r>
          </w:p>
        </w:tc>
      </w:tr>
    </w:tbl>
    <w:p w:rsidR="005F1E12" w:rsidRDefault="005F1E12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321C59" w:rsidRDefault="00321C59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В ходе педагогических советов решались актуальные вопросы дошкольного образования, рассматривались возможности использования в воспитательном процессе  инновационных технологий. Использовались практические методы: мастер-класс,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взаимопосещение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занятий</w:t>
      </w:r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 а также формы работы: мозговой штурм, дискуссия,</w:t>
      </w:r>
      <w:r w:rsidR="004316A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деловая игра,</w:t>
      </w:r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которые</w:t>
      </w:r>
      <w:r w:rsidR="005C681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предполагают не только активное взаимодействие педагогов, но и поиск общих решений по различным вопросам.</w:t>
      </w:r>
    </w:p>
    <w:p w:rsidR="00D94E7F" w:rsidRDefault="00321C59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Мастер-классы:</w:t>
      </w:r>
    </w:p>
    <w:p w:rsidR="00D94E7F" w:rsidRDefault="00321C59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«Использование песочных планшетов в творческом развитии дошкольников»</w:t>
      </w:r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- Соколова И.А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 «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Мнемотаблицы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как средство развития умственных способностей дошкольников</w:t>
      </w:r>
      <w:proofErr w:type="gramStart"/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»-</w:t>
      </w:r>
      <w:proofErr w:type="spellStart"/>
      <w:proofErr w:type="gramEnd"/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Абаляева</w:t>
      </w:r>
      <w:proofErr w:type="spellEnd"/>
      <w:r w:rsidR="00D94E7F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И.Н., Соколова И.С.</w:t>
      </w:r>
    </w:p>
    <w:p w:rsidR="00321C59" w:rsidRDefault="00D94E7F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«Мастерская идей: изготовление цветов из гофрированной бумаги»-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Абаляева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И.Н.,Ревякина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О.А.</w:t>
      </w:r>
    </w:p>
    <w:p w:rsidR="00D94E7F" w:rsidRDefault="00D94E7F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Кроме педсоветов проводились семинары и круглые столы</w:t>
      </w:r>
      <w:r w:rsidR="005C681A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: </w:t>
      </w:r>
    </w:p>
    <w:p w:rsidR="005C681A" w:rsidRPr="00147AA1" w:rsidRDefault="005C681A" w:rsidP="005C681A">
      <w:pPr>
        <w:pStyle w:val="a4"/>
        <w:numPr>
          <w:ilvl w:val="0"/>
          <w:numId w:val="12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Круглый стол «Формирование привычки к здоровому образу жизни у детей дошкольного возраста»</w:t>
      </w:r>
    </w:p>
    <w:p w:rsidR="005C681A" w:rsidRPr="00147AA1" w:rsidRDefault="005C681A" w:rsidP="005C681A">
      <w:pPr>
        <w:pStyle w:val="a4"/>
        <w:numPr>
          <w:ilvl w:val="0"/>
          <w:numId w:val="12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Семинар «Поддержка индивидуальности и инициативы дошкольников»</w:t>
      </w:r>
    </w:p>
    <w:p w:rsidR="005C681A" w:rsidRPr="00147AA1" w:rsidRDefault="004316AF" w:rsidP="005C681A">
      <w:pPr>
        <w:pStyle w:val="a4"/>
        <w:numPr>
          <w:ilvl w:val="0"/>
          <w:numId w:val="12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Круглый стол </w:t>
      </w:r>
      <w:r w:rsidR="005C681A"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«Современные образовательные технологии для физического развития дошкольников».</w:t>
      </w:r>
    </w:p>
    <w:p w:rsidR="005C681A" w:rsidRPr="00147AA1" w:rsidRDefault="00147AA1" w:rsidP="005C681A">
      <w:pPr>
        <w:pStyle w:val="a4"/>
        <w:numPr>
          <w:ilvl w:val="0"/>
          <w:numId w:val="12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Семинар</w:t>
      </w:r>
      <w:r w:rsidR="005C681A"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«Организация развивающей предметно-пространственной среды на участке»</w:t>
      </w:r>
      <w:r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380952" w:rsidRDefault="00147AA1" w:rsidP="00147AA1">
      <w:pP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147AA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Традиционным формой взаимодействия педагогов является педагогическая пятиминутка, которая проводится еженедельно. В ходе пятиминуток решаются не только текущие рабочие вопросы, но и проводятся консультации по запросам педагогов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. </w:t>
      </w:r>
    </w:p>
    <w:p w:rsidR="00380952" w:rsidRDefault="00380952" w:rsidP="00147AA1">
      <w:pP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Консультации:</w:t>
      </w:r>
    </w:p>
    <w:p w:rsidR="00147AA1" w:rsidRPr="004316AF" w:rsidRDefault="00380952" w:rsidP="00380952">
      <w:pPr>
        <w:pStyle w:val="a4"/>
        <w:numPr>
          <w:ilvl w:val="0"/>
          <w:numId w:val="13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Консультация «Педагогические ошибки воспитателей: инструкция по исправлению»</w:t>
      </w:r>
    </w:p>
    <w:p w:rsidR="00380952" w:rsidRPr="004316AF" w:rsidRDefault="00380952" w:rsidP="00380952">
      <w:pPr>
        <w:pStyle w:val="a4"/>
        <w:numPr>
          <w:ilvl w:val="0"/>
          <w:numId w:val="13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Консультация «Как эффективно использовать гаджеты в работе с детьми»</w:t>
      </w:r>
    </w:p>
    <w:p w:rsidR="00380952" w:rsidRPr="004316AF" w:rsidRDefault="00380952" w:rsidP="00380952">
      <w:pPr>
        <w:pStyle w:val="a4"/>
        <w:numPr>
          <w:ilvl w:val="0"/>
          <w:numId w:val="13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Консультация «Что такое </w:t>
      </w:r>
      <w:proofErr w:type="spellStart"/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квест</w:t>
      </w:r>
      <w:proofErr w:type="spellEnd"/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-технологии?»</w:t>
      </w:r>
    </w:p>
    <w:p w:rsidR="00380952" w:rsidRPr="004316AF" w:rsidRDefault="00380952" w:rsidP="00380952">
      <w:pPr>
        <w:pStyle w:val="a4"/>
        <w:numPr>
          <w:ilvl w:val="0"/>
          <w:numId w:val="13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Консультация «Создание условий для развития детской инициативы»</w:t>
      </w:r>
    </w:p>
    <w:p w:rsidR="00380952" w:rsidRPr="004316AF" w:rsidRDefault="00380952" w:rsidP="00380952">
      <w:pPr>
        <w:pStyle w:val="a4"/>
        <w:numPr>
          <w:ilvl w:val="0"/>
          <w:numId w:val="13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Консультация. «Новые формы работы с родителями»</w:t>
      </w:r>
    </w:p>
    <w:p w:rsidR="00147AA1" w:rsidRDefault="00147AA1" w:rsidP="00147AA1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38095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Благодаря данной работе, педагоги имеют достаточные знания, умения для успешной реализации инновационной деятельности. Они участвуют в различных методических мероприятиях инновационной направленности: конкурсы, семинары, деловые игры, тр</w:t>
      </w:r>
      <w:r w:rsidR="004316A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енинги, проектная деятельность.</w:t>
      </w:r>
    </w:p>
    <w:p w:rsidR="004316AF" w:rsidRDefault="004316AF" w:rsidP="00147AA1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В течение 2018-19 учебного года педагоги дошкольных групп МОУ </w:t>
      </w:r>
      <w:proofErr w:type="spellStart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Отрадновской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сош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приняли участие в различных конкурсах и мероприятиях</w:t>
      </w:r>
      <w:r w:rsidR="005B4A5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различного уровня.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3218"/>
        <w:gridCol w:w="1604"/>
        <w:gridCol w:w="1887"/>
        <w:gridCol w:w="3061"/>
      </w:tblGrid>
      <w:tr w:rsidR="005B4A5E" w:rsidTr="00161F7D">
        <w:tc>
          <w:tcPr>
            <w:tcW w:w="509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218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Мероприятие, конкурс и </w:t>
            </w:r>
            <w:proofErr w:type="spellStart"/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др</w:t>
            </w:r>
            <w:proofErr w:type="spellEnd"/>
            <w:proofErr w:type="gramEnd"/>
          </w:p>
        </w:tc>
        <w:tc>
          <w:tcPr>
            <w:tcW w:w="1604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1887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3061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Результат участия</w:t>
            </w:r>
          </w:p>
        </w:tc>
      </w:tr>
      <w:tr w:rsidR="005B4A5E" w:rsidTr="00161F7D">
        <w:tc>
          <w:tcPr>
            <w:tcW w:w="509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18" w:type="dxa"/>
          </w:tcPr>
          <w:p w:rsidR="005B4A5E" w:rsidRDefault="005B4A5E" w:rsidP="005B4A5E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Выставка-конкурс </w:t>
            </w: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лэпбуков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в рамках августовской конференции</w:t>
            </w:r>
          </w:p>
        </w:tc>
        <w:tc>
          <w:tcPr>
            <w:tcW w:w="1604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28.08.2018</w:t>
            </w:r>
          </w:p>
        </w:tc>
        <w:tc>
          <w:tcPr>
            <w:tcW w:w="1887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Сертификаты участников</w:t>
            </w:r>
          </w:p>
        </w:tc>
      </w:tr>
      <w:tr w:rsidR="005B4A5E" w:rsidTr="00161F7D">
        <w:tc>
          <w:tcPr>
            <w:tcW w:w="509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8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«Добрый дом»</w:t>
            </w:r>
          </w:p>
        </w:tc>
        <w:tc>
          <w:tcPr>
            <w:tcW w:w="1604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20.10.2018</w:t>
            </w:r>
          </w:p>
        </w:tc>
        <w:tc>
          <w:tcPr>
            <w:tcW w:w="1887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5 участников,1 победитель </w:t>
            </w:r>
          </w:p>
        </w:tc>
      </w:tr>
      <w:tr w:rsidR="005B4A5E" w:rsidTr="00161F7D">
        <w:tc>
          <w:tcPr>
            <w:tcW w:w="509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8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«Наша жизнь в наших руках»</w:t>
            </w:r>
          </w:p>
        </w:tc>
        <w:tc>
          <w:tcPr>
            <w:tcW w:w="1604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19.10.2018</w:t>
            </w:r>
          </w:p>
        </w:tc>
        <w:tc>
          <w:tcPr>
            <w:tcW w:w="1887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региональный</w:t>
            </w:r>
          </w:p>
        </w:tc>
        <w:tc>
          <w:tcPr>
            <w:tcW w:w="3061" w:type="dxa"/>
          </w:tcPr>
          <w:p w:rsidR="005B4A5E" w:rsidRDefault="00736403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 группы</w:t>
            </w:r>
          </w:p>
        </w:tc>
      </w:tr>
      <w:tr w:rsidR="005B4A5E" w:rsidTr="00161F7D">
        <w:tc>
          <w:tcPr>
            <w:tcW w:w="509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8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Спартакиада педагогов:</w:t>
            </w:r>
          </w:p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Теннис</w:t>
            </w:r>
          </w:p>
          <w:p w:rsidR="005B4A5E" w:rsidRDefault="008C1F5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Лыжи</w:t>
            </w:r>
          </w:p>
          <w:p w:rsidR="008C1F55" w:rsidRDefault="008C1F5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Волейбол</w:t>
            </w:r>
          </w:p>
          <w:p w:rsidR="008C1F55" w:rsidRDefault="008C1F5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Прыжки в длин</w:t>
            </w:r>
            <w:r w:rsidR="004920A6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</w:t>
            </w:r>
          </w:p>
          <w:p w:rsidR="004920A6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дартс</w:t>
            </w:r>
            <w:proofErr w:type="spellEnd"/>
          </w:p>
        </w:tc>
        <w:tc>
          <w:tcPr>
            <w:tcW w:w="1604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7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1" w:type="dxa"/>
          </w:tcPr>
          <w:p w:rsidR="005B4A5E" w:rsidRDefault="005B4A5E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4920A6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2е место</w:t>
            </w:r>
          </w:p>
          <w:p w:rsidR="004920A6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1е место</w:t>
            </w:r>
          </w:p>
          <w:p w:rsidR="004920A6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1е место</w:t>
            </w:r>
          </w:p>
          <w:p w:rsidR="004920A6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1е место</w:t>
            </w:r>
          </w:p>
          <w:p w:rsidR="004920A6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4B05" w:rsidTr="00161F7D">
        <w:tc>
          <w:tcPr>
            <w:tcW w:w="509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3218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Выставка «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Вдохновленные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детством»</w:t>
            </w:r>
          </w:p>
        </w:tc>
        <w:tc>
          <w:tcPr>
            <w:tcW w:w="1604" w:type="dxa"/>
          </w:tcPr>
          <w:p w:rsidR="00D34B05" w:rsidRDefault="00D34B05" w:rsidP="00D34B05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20.11.2018</w:t>
            </w:r>
          </w:p>
        </w:tc>
        <w:tc>
          <w:tcPr>
            <w:tcW w:w="1887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D34B05" w:rsidTr="00161F7D">
        <w:tc>
          <w:tcPr>
            <w:tcW w:w="509" w:type="dxa"/>
          </w:tcPr>
          <w:p w:rsidR="00D34B05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8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Фотовыставка «Мы с тобою связаны невидимой нитью»</w:t>
            </w:r>
          </w:p>
        </w:tc>
        <w:tc>
          <w:tcPr>
            <w:tcW w:w="1604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26.11.18</w:t>
            </w:r>
          </w:p>
        </w:tc>
        <w:tc>
          <w:tcPr>
            <w:tcW w:w="1887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поселение</w:t>
            </w:r>
          </w:p>
        </w:tc>
        <w:tc>
          <w:tcPr>
            <w:tcW w:w="3061" w:type="dxa"/>
          </w:tcPr>
          <w:p w:rsidR="00D34B05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призеры</w:t>
            </w:r>
          </w:p>
        </w:tc>
      </w:tr>
      <w:tr w:rsidR="00E15070" w:rsidTr="00161F7D">
        <w:tc>
          <w:tcPr>
            <w:tcW w:w="509" w:type="dxa"/>
          </w:tcPr>
          <w:p w:rsidR="00E15070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8" w:type="dxa"/>
          </w:tcPr>
          <w:p w:rsidR="00E15070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новогодних игрушек «Символ года»</w:t>
            </w:r>
          </w:p>
        </w:tc>
        <w:tc>
          <w:tcPr>
            <w:tcW w:w="1604" w:type="dxa"/>
          </w:tcPr>
          <w:p w:rsidR="00E15070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24.12.2018</w:t>
            </w:r>
          </w:p>
        </w:tc>
        <w:tc>
          <w:tcPr>
            <w:tcW w:w="1887" w:type="dxa"/>
          </w:tcPr>
          <w:p w:rsidR="00E15070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поселение</w:t>
            </w:r>
          </w:p>
        </w:tc>
        <w:tc>
          <w:tcPr>
            <w:tcW w:w="3061" w:type="dxa"/>
          </w:tcPr>
          <w:p w:rsidR="00E15070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6 участников. </w:t>
            </w:r>
          </w:p>
        </w:tc>
      </w:tr>
      <w:tr w:rsidR="00D34B05" w:rsidTr="00161F7D">
        <w:tc>
          <w:tcPr>
            <w:tcW w:w="509" w:type="dxa"/>
          </w:tcPr>
          <w:p w:rsidR="00D34B05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8" w:type="dxa"/>
          </w:tcPr>
          <w:p w:rsidR="00D34B05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Выставка </w:t>
            </w:r>
            <w:r w:rsidR="00E1507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рождественских открыток</w:t>
            </w:r>
          </w:p>
        </w:tc>
        <w:tc>
          <w:tcPr>
            <w:tcW w:w="1604" w:type="dxa"/>
          </w:tcPr>
          <w:p w:rsidR="00D34B05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20.12.19</w:t>
            </w:r>
          </w:p>
        </w:tc>
        <w:tc>
          <w:tcPr>
            <w:tcW w:w="1887" w:type="dxa"/>
          </w:tcPr>
          <w:p w:rsidR="00D34B05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D34B05" w:rsidRDefault="00E15070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 победитель, 2 призера</w:t>
            </w:r>
          </w:p>
        </w:tc>
      </w:tr>
      <w:tr w:rsidR="0068500D" w:rsidTr="00161F7D">
        <w:tc>
          <w:tcPr>
            <w:tcW w:w="509" w:type="dxa"/>
          </w:tcPr>
          <w:p w:rsidR="0068500D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8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«В лесу родилась елочка»</w:t>
            </w:r>
          </w:p>
        </w:tc>
        <w:tc>
          <w:tcPr>
            <w:tcW w:w="1604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14.01.19</w:t>
            </w:r>
          </w:p>
        </w:tc>
        <w:tc>
          <w:tcPr>
            <w:tcW w:w="1887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 чел, (3 победителя, 1призер)</w:t>
            </w:r>
          </w:p>
        </w:tc>
      </w:tr>
      <w:tr w:rsidR="0068500D" w:rsidTr="00161F7D">
        <w:tc>
          <w:tcPr>
            <w:tcW w:w="509" w:type="dxa"/>
          </w:tcPr>
          <w:p w:rsidR="0068500D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18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«Покормите птиц зимой»</w:t>
            </w:r>
          </w:p>
        </w:tc>
        <w:tc>
          <w:tcPr>
            <w:tcW w:w="1604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18.01.2019</w:t>
            </w:r>
          </w:p>
        </w:tc>
        <w:tc>
          <w:tcPr>
            <w:tcW w:w="1887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поселение</w:t>
            </w:r>
          </w:p>
        </w:tc>
        <w:tc>
          <w:tcPr>
            <w:tcW w:w="3061" w:type="dxa"/>
          </w:tcPr>
          <w:p w:rsidR="0068500D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8500D" w:rsidTr="00161F7D">
        <w:tc>
          <w:tcPr>
            <w:tcW w:w="509" w:type="dxa"/>
          </w:tcPr>
          <w:p w:rsidR="0068500D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218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«Лучшая  развивающая среда»</w:t>
            </w:r>
          </w:p>
        </w:tc>
        <w:tc>
          <w:tcPr>
            <w:tcW w:w="1604" w:type="dxa"/>
          </w:tcPr>
          <w:p w:rsidR="0068500D" w:rsidRDefault="00D34B05" w:rsidP="00D34B05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13.02.2019</w:t>
            </w:r>
          </w:p>
        </w:tc>
        <w:tc>
          <w:tcPr>
            <w:tcW w:w="1887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 групп, участие</w:t>
            </w:r>
          </w:p>
        </w:tc>
      </w:tr>
      <w:tr w:rsidR="0068500D" w:rsidTr="00161F7D">
        <w:tc>
          <w:tcPr>
            <w:tcW w:w="509" w:type="dxa"/>
          </w:tcPr>
          <w:p w:rsidR="0068500D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18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Олимпиада дошкольников «Умницы и умники»</w:t>
            </w:r>
          </w:p>
        </w:tc>
        <w:tc>
          <w:tcPr>
            <w:tcW w:w="1604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14.02.2019</w:t>
            </w:r>
          </w:p>
        </w:tc>
        <w:tc>
          <w:tcPr>
            <w:tcW w:w="1887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68500D" w:rsidRDefault="00D34B05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призер</w:t>
            </w:r>
          </w:p>
        </w:tc>
      </w:tr>
      <w:tr w:rsidR="005B4A5E" w:rsidTr="00161F7D">
        <w:tc>
          <w:tcPr>
            <w:tcW w:w="509" w:type="dxa"/>
          </w:tcPr>
          <w:p w:rsidR="005B4A5E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218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«Новый символ ЮИД» (Газета «Добрая Дорога Детства)</w:t>
            </w:r>
          </w:p>
        </w:tc>
        <w:tc>
          <w:tcPr>
            <w:tcW w:w="1604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28.02.2019</w:t>
            </w:r>
          </w:p>
        </w:tc>
        <w:tc>
          <w:tcPr>
            <w:tcW w:w="1887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3061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 чел</w:t>
            </w:r>
          </w:p>
        </w:tc>
      </w:tr>
      <w:tr w:rsidR="005B4A5E" w:rsidTr="00161F7D">
        <w:tc>
          <w:tcPr>
            <w:tcW w:w="509" w:type="dxa"/>
          </w:tcPr>
          <w:p w:rsidR="005B4A5E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218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«Масленичный петушок»</w:t>
            </w:r>
          </w:p>
        </w:tc>
        <w:tc>
          <w:tcPr>
            <w:tcW w:w="1604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28.02.2019</w:t>
            </w:r>
          </w:p>
        </w:tc>
        <w:tc>
          <w:tcPr>
            <w:tcW w:w="1887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5B4A5E" w:rsidRDefault="004920A6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7 чел</w:t>
            </w:r>
          </w:p>
        </w:tc>
      </w:tr>
      <w:tr w:rsidR="005B4A5E" w:rsidTr="00161F7D">
        <w:tc>
          <w:tcPr>
            <w:tcW w:w="509" w:type="dxa"/>
          </w:tcPr>
          <w:p w:rsidR="005B4A5E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218" w:type="dxa"/>
          </w:tcPr>
          <w:p w:rsidR="005B4A5E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Фестиваль «Радуга»</w:t>
            </w:r>
          </w:p>
          <w:p w:rsidR="00B838B8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Выставка-конкурс «По золотому кольцу к </w:t>
            </w: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угличскому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крыльцу»</w:t>
            </w:r>
          </w:p>
        </w:tc>
        <w:tc>
          <w:tcPr>
            <w:tcW w:w="1604" w:type="dxa"/>
          </w:tcPr>
          <w:p w:rsidR="005B4A5E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10.03.2019</w:t>
            </w:r>
          </w:p>
        </w:tc>
        <w:tc>
          <w:tcPr>
            <w:tcW w:w="1887" w:type="dxa"/>
          </w:tcPr>
          <w:p w:rsidR="005B4A5E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B838B8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5B4A5E" w:rsidRPr="00B838B8" w:rsidRDefault="00B838B8" w:rsidP="00B838B8">
            <w:pPr>
              <w:rPr>
                <w:rFonts w:ascii="Times New Roman" w:eastAsia="SimSun" w:hAnsi="Times New Roman" w:cs="Lucida Sans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sz w:val="24"/>
                <w:szCs w:val="24"/>
                <w:lang w:eastAsia="hi-IN" w:bidi="hi-IN"/>
              </w:rPr>
              <w:t>3 чел, участие</w:t>
            </w:r>
          </w:p>
        </w:tc>
      </w:tr>
      <w:tr w:rsidR="00B838B8" w:rsidTr="00161F7D">
        <w:tc>
          <w:tcPr>
            <w:tcW w:w="509" w:type="dxa"/>
          </w:tcPr>
          <w:p w:rsidR="00B838B8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218" w:type="dxa"/>
          </w:tcPr>
          <w:p w:rsidR="00B838B8" w:rsidRDefault="00B838B8" w:rsidP="00B838B8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Фестиваль «Радуга»</w:t>
            </w:r>
          </w:p>
          <w:p w:rsidR="00B838B8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Художественное чтение</w:t>
            </w:r>
          </w:p>
        </w:tc>
        <w:tc>
          <w:tcPr>
            <w:tcW w:w="1604" w:type="dxa"/>
          </w:tcPr>
          <w:p w:rsidR="00B838B8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22.03.2019</w:t>
            </w:r>
          </w:p>
        </w:tc>
        <w:tc>
          <w:tcPr>
            <w:tcW w:w="1887" w:type="dxa"/>
          </w:tcPr>
          <w:p w:rsidR="00B838B8" w:rsidRDefault="00B838B8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B838B8" w:rsidRDefault="0068500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 чел, участие</w:t>
            </w:r>
          </w:p>
        </w:tc>
      </w:tr>
      <w:tr w:rsidR="00B838B8" w:rsidTr="00161F7D">
        <w:tc>
          <w:tcPr>
            <w:tcW w:w="509" w:type="dxa"/>
          </w:tcPr>
          <w:p w:rsidR="00B838B8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218" w:type="dxa"/>
          </w:tcPr>
          <w:p w:rsidR="00161F7D" w:rsidRPr="00161F7D" w:rsidRDefault="00161F7D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1F7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Фестиваль «Радуга»</w:t>
            </w:r>
          </w:p>
          <w:p w:rsidR="00B838B8" w:rsidRDefault="00161F7D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Выставка ДПТ</w:t>
            </w:r>
          </w:p>
        </w:tc>
        <w:tc>
          <w:tcPr>
            <w:tcW w:w="1604" w:type="dxa"/>
          </w:tcPr>
          <w:p w:rsidR="00B838B8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26.03.2019</w:t>
            </w:r>
          </w:p>
        </w:tc>
        <w:tc>
          <w:tcPr>
            <w:tcW w:w="1887" w:type="dxa"/>
          </w:tcPr>
          <w:p w:rsidR="00B838B8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161F7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B838B8" w:rsidRDefault="00161F7D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 чел (дипломы 1 степ-3</w:t>
            </w:r>
            <w:proofErr w:type="gramEnd"/>
          </w:p>
          <w:p w:rsidR="00161F7D" w:rsidRDefault="00161F7D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Дипломы 2 степ -1 чел)</w:t>
            </w:r>
            <w:proofErr w:type="gramEnd"/>
          </w:p>
        </w:tc>
      </w:tr>
      <w:tr w:rsidR="00161F7D" w:rsidTr="00161F7D">
        <w:tc>
          <w:tcPr>
            <w:tcW w:w="509" w:type="dxa"/>
          </w:tcPr>
          <w:p w:rsidR="00161F7D" w:rsidRDefault="00161F7D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218" w:type="dxa"/>
          </w:tcPr>
          <w:p w:rsidR="00161F7D" w:rsidRPr="00161F7D" w:rsidRDefault="006270DA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«Территория здоровья»</w:t>
            </w:r>
          </w:p>
        </w:tc>
        <w:tc>
          <w:tcPr>
            <w:tcW w:w="1604" w:type="dxa"/>
          </w:tcPr>
          <w:p w:rsidR="00161F7D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11.04.2019</w:t>
            </w:r>
          </w:p>
        </w:tc>
        <w:tc>
          <w:tcPr>
            <w:tcW w:w="1887" w:type="dxa"/>
          </w:tcPr>
          <w:p w:rsidR="00161F7D" w:rsidRPr="00161F7D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270D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161F7D" w:rsidRDefault="006270DA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 участников</w:t>
            </w:r>
          </w:p>
        </w:tc>
      </w:tr>
      <w:tr w:rsidR="00161F7D" w:rsidTr="00161F7D">
        <w:tc>
          <w:tcPr>
            <w:tcW w:w="509" w:type="dxa"/>
          </w:tcPr>
          <w:p w:rsidR="00161F7D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218" w:type="dxa"/>
          </w:tcPr>
          <w:p w:rsidR="00161F7D" w:rsidRPr="00161F7D" w:rsidRDefault="006270DA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Выставка-конкурс «Пасха Красная»</w:t>
            </w:r>
          </w:p>
        </w:tc>
        <w:tc>
          <w:tcPr>
            <w:tcW w:w="1604" w:type="dxa"/>
          </w:tcPr>
          <w:p w:rsidR="00161F7D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20.04.2019</w:t>
            </w:r>
          </w:p>
        </w:tc>
        <w:tc>
          <w:tcPr>
            <w:tcW w:w="1887" w:type="dxa"/>
          </w:tcPr>
          <w:p w:rsidR="00161F7D" w:rsidRPr="00161F7D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270D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161F7D" w:rsidRDefault="006270DA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10чел</w:t>
            </w:r>
          </w:p>
        </w:tc>
      </w:tr>
      <w:tr w:rsidR="006270DA" w:rsidTr="00161F7D">
        <w:tc>
          <w:tcPr>
            <w:tcW w:w="509" w:type="dxa"/>
          </w:tcPr>
          <w:p w:rsidR="006270DA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218" w:type="dxa"/>
          </w:tcPr>
          <w:p w:rsidR="006270DA" w:rsidRDefault="006270DA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«Весенняя неделя добра»</w:t>
            </w:r>
          </w:p>
        </w:tc>
        <w:tc>
          <w:tcPr>
            <w:tcW w:w="1604" w:type="dxa"/>
          </w:tcPr>
          <w:p w:rsidR="006270DA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22.04.2019</w:t>
            </w:r>
          </w:p>
        </w:tc>
        <w:tc>
          <w:tcPr>
            <w:tcW w:w="1887" w:type="dxa"/>
          </w:tcPr>
          <w:p w:rsidR="006270DA" w:rsidRPr="006270DA" w:rsidRDefault="006270DA" w:rsidP="00147AA1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270D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3061" w:type="dxa"/>
          </w:tcPr>
          <w:p w:rsidR="006270DA" w:rsidRDefault="006270DA" w:rsidP="00161F7D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 группы</w:t>
            </w:r>
          </w:p>
        </w:tc>
      </w:tr>
    </w:tbl>
    <w:p w:rsidR="005B4A5E" w:rsidRDefault="005B4A5E" w:rsidP="00147AA1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6270DA" w:rsidRPr="00380952" w:rsidRDefault="006270DA" w:rsidP="00147AA1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Активное участие дошкольные группы принимали в праздничных концертах День пожилого человека, День матери, 8 марта, День Победы, юбилей школы. </w:t>
      </w:r>
    </w:p>
    <w:p w:rsidR="006270DA" w:rsidRPr="006270DA" w:rsidRDefault="004316AF" w:rsidP="004316A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6270DA">
        <w:rPr>
          <w:rFonts w:ascii="Times New Roman" w:hAnsi="Times New Roman" w:cs="Times New Roman"/>
          <w:b/>
          <w:sz w:val="24"/>
          <w:szCs w:val="24"/>
          <w:lang w:eastAsia="hi-IN" w:bidi="hi-IN"/>
        </w:rPr>
        <w:t>Анализ предметно - развивающей среды в группах.</w:t>
      </w:r>
    </w:p>
    <w:p w:rsidR="00FE1096" w:rsidRDefault="004316AF" w:rsidP="004316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316A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</w:t>
      </w:r>
      <w:r w:rsidR="006270D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течение года о</w:t>
      </w:r>
      <w:r w:rsidRPr="004316AF">
        <w:rPr>
          <w:rFonts w:ascii="Times New Roman" w:hAnsi="Times New Roman" w:cs="Times New Roman"/>
          <w:sz w:val="24"/>
          <w:szCs w:val="24"/>
          <w:lang w:eastAsia="hi-IN" w:bidi="hi-IN"/>
        </w:rPr>
        <w:t>тмечена положительная динамика, активность и творчество педагогов в создании игровой и развивающей предметной среды в группах.</w:t>
      </w:r>
      <w:r w:rsidR="00736403" w:rsidRPr="00736403">
        <w:t xml:space="preserve"> </w:t>
      </w:r>
      <w:r w:rsidR="00736403" w:rsidRPr="0073640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 Обогащена среда   во всех группах: пополнили   атрибутами для сюжетно-ролевых игр, </w:t>
      </w:r>
      <w:r w:rsidRPr="004316AF">
        <w:rPr>
          <w:rFonts w:ascii="Times New Roman" w:hAnsi="Times New Roman" w:cs="Times New Roman"/>
          <w:sz w:val="24"/>
          <w:szCs w:val="24"/>
          <w:lang w:eastAsia="hi-IN" w:bidi="hi-IN"/>
        </w:rPr>
        <w:t>В группах обновлены</w:t>
      </w:r>
      <w:r w:rsid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созданы </w:t>
      </w:r>
      <w:r w:rsidR="00FE1096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новые </w:t>
      </w:r>
      <w:r w:rsidRPr="004316A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игровые уголки, </w:t>
      </w:r>
      <w:r w:rsidR="006270D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изготовлены дидактические игры и пособия для детей всех возрастных </w:t>
      </w:r>
      <w:r w:rsid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групп. </w:t>
      </w:r>
    </w:p>
    <w:p w:rsidR="00FE1096" w:rsidRPr="00FE1096" w:rsidRDefault="00FE1096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>В течение учебного года педагоги повышали свою квалификацию:</w:t>
      </w:r>
    </w:p>
    <w:p w:rsidR="00125A42" w:rsidRDefault="00FE1096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>-через самообразование по выбранным в начале учебного года темам, итоги проделанной работы воспитатели обобщили  на  «Педагогических чтениях» в мае</w:t>
      </w:r>
      <w:r w:rsidR="00125A4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а также провели открытые </w:t>
      </w:r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>просмотры мероприятий</w:t>
      </w:r>
      <w:r w:rsidR="00125A4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рамках программ развития, над которыми работали в течение года</w:t>
      </w:r>
    </w:p>
    <w:p w:rsidR="00125A42" w:rsidRDefault="00125A42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Гр. «Пчелки», гр. «Рыбки» - «</w:t>
      </w:r>
      <w:r w:rsidRPr="00125A42">
        <w:rPr>
          <w:rFonts w:ascii="Times New Roman" w:hAnsi="Times New Roman" w:cs="Times New Roman"/>
          <w:sz w:val="24"/>
          <w:szCs w:val="24"/>
          <w:lang w:eastAsia="hi-IN" w:bidi="hi-IN"/>
        </w:rPr>
        <w:t>На пороге открытий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»</w:t>
      </w:r>
    </w:p>
    <w:p w:rsidR="00125A42" w:rsidRDefault="00125A42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Гр. «Котята»- «Мир театра»</w:t>
      </w:r>
    </w:p>
    <w:p w:rsidR="00125A42" w:rsidRDefault="00125A42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Гр «Совушки»- «Безопасность»</w:t>
      </w:r>
    </w:p>
    <w:p w:rsidR="00125A42" w:rsidRDefault="00125A42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Гр «Почемучки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«Познавай-ка»</w:t>
      </w:r>
    </w:p>
    <w:p w:rsidR="00FE1096" w:rsidRDefault="00FE1096" w:rsidP="00FE109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-участие в работе методических объединений (МО </w:t>
      </w:r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воспитателей сельских детских садов </w:t>
      </w: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— </w:t>
      </w:r>
      <w:proofErr w:type="spellStart"/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>Курячая</w:t>
      </w:r>
      <w:proofErr w:type="spellEnd"/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Н.А.</w:t>
      </w: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показала НОД по </w:t>
      </w:r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развитию речи </w:t>
      </w: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детей </w:t>
      </w:r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6-7 лет, </w:t>
      </w: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>Абаляева</w:t>
      </w:r>
      <w:proofErr w:type="spellEnd"/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И.Н.</w:t>
      </w: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обобщила опыт работы по теме «</w:t>
      </w:r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>Проект для детей 3-4 лет «Книга всегда с нами»</w:t>
      </w:r>
      <w:r w:rsidRPr="00FE109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.», </w:t>
      </w:r>
      <w:r w:rsidR="00D11318">
        <w:rPr>
          <w:rFonts w:ascii="Times New Roman" w:hAnsi="Times New Roman" w:cs="Times New Roman"/>
          <w:sz w:val="24"/>
          <w:szCs w:val="24"/>
          <w:lang w:eastAsia="hi-IN" w:bidi="hi-IN"/>
        </w:rPr>
        <w:t>Соколова И.А показала мастер-класс по песочной терапии)</w:t>
      </w:r>
      <w:r w:rsidR="00556F2E">
        <w:rPr>
          <w:rFonts w:ascii="Times New Roman" w:hAnsi="Times New Roman" w:cs="Times New Roman"/>
          <w:sz w:val="24"/>
          <w:szCs w:val="24"/>
          <w:lang w:eastAsia="hi-IN" w:bidi="hi-IN"/>
        </w:rPr>
        <w:t>, участие в МО по плану УО.</w:t>
      </w:r>
      <w:proofErr w:type="gramEnd"/>
    </w:p>
    <w:p w:rsidR="00125A42" w:rsidRDefault="00D11318" w:rsidP="00125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</w:t>
      </w:r>
      <w:r w:rsidRPr="00D11318">
        <w:rPr>
          <w:rFonts w:ascii="Times New Roman" w:hAnsi="Times New Roman" w:cs="Times New Roman"/>
          <w:sz w:val="24"/>
          <w:szCs w:val="24"/>
          <w:lang w:eastAsia="hi-IN" w:bidi="hi-IN"/>
        </w:rPr>
        <w:t>представление педагогического опыта на муниципальном и региональном уровне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(выступления на межмуниципальной конференции «Обучение и воспитание: методики и практика деятельности педагога в условиях нового вызова времени»:</w:t>
      </w:r>
      <w:r w:rsidR="00556F2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End"/>
    </w:p>
    <w:p w:rsidR="00556F2E" w:rsidRDefault="00556F2E" w:rsidP="00125A42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«</w:t>
      </w:r>
      <w:r w:rsidRPr="00556F2E">
        <w:rPr>
          <w:rFonts w:ascii="Times New Roman" w:hAnsi="Times New Roman" w:cs="Times New Roman"/>
          <w:sz w:val="24"/>
          <w:szCs w:val="24"/>
          <w:lang w:eastAsia="hi-IN" w:bidi="hi-IN"/>
        </w:rPr>
        <w:t>Безопасность детства как условие успешной социализации дошкольников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»- Соколова И.А., Ревякина О.А.</w:t>
      </w:r>
    </w:p>
    <w:p w:rsidR="00D11318" w:rsidRDefault="00556F2E" w:rsidP="00556F2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«</w:t>
      </w:r>
      <w:r w:rsidRPr="00556F2E">
        <w:rPr>
          <w:rFonts w:ascii="Times New Roman" w:hAnsi="Times New Roman" w:cs="Times New Roman"/>
          <w:sz w:val="24"/>
          <w:szCs w:val="24"/>
          <w:lang w:eastAsia="hi-IN" w:bidi="hi-IN"/>
        </w:rPr>
        <w:t>Эффективные формы взаимодействия с родителями как средство успешной социализации дошкольников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» - Соколова И.Ю.</w:t>
      </w:r>
    </w:p>
    <w:p w:rsidR="00125A42" w:rsidRDefault="00125A42" w:rsidP="00125A4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-</w:t>
      </w:r>
      <w:r w:rsidRPr="00125A4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показ открытых занятий с применением </w:t>
      </w:r>
      <w:proofErr w:type="spellStart"/>
      <w:r w:rsidRPr="00125A42">
        <w:rPr>
          <w:rFonts w:ascii="Times New Roman" w:hAnsi="Times New Roman" w:cs="Times New Roman"/>
          <w:sz w:val="24"/>
          <w:szCs w:val="24"/>
          <w:lang w:eastAsia="hi-IN" w:bidi="hi-IN"/>
        </w:rPr>
        <w:t>лэпбуков</w:t>
      </w:r>
      <w:proofErr w:type="spellEnd"/>
      <w:r w:rsidRPr="00125A4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рамках методического аудита.</w:t>
      </w:r>
    </w:p>
    <w:p w:rsidR="00125A42" w:rsidRDefault="00556F2E" w:rsidP="00556F2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556F2E">
        <w:t xml:space="preserve"> </w:t>
      </w:r>
      <w:r w:rsidRPr="00556F2E">
        <w:rPr>
          <w:rFonts w:ascii="Times New Roman" w:hAnsi="Times New Roman" w:cs="Times New Roman"/>
          <w:sz w:val="24"/>
          <w:szCs w:val="24"/>
          <w:lang w:eastAsia="hi-IN" w:bidi="hi-IN"/>
        </w:rPr>
        <w:t>публикация педагогического опыта на различных</w:t>
      </w:r>
      <w:r w:rsidR="00125A4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педагогических сайтах и сайте ОУ.</w:t>
      </w:r>
    </w:p>
    <w:p w:rsidR="00C97599" w:rsidRDefault="00C97599" w:rsidP="00556F2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97599" w:rsidRPr="00C97599" w:rsidRDefault="00C97599" w:rsidP="00C97599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975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ДГ </w:t>
      </w:r>
      <w:proofErr w:type="spellStart"/>
      <w:r w:rsidRPr="00C97599">
        <w:rPr>
          <w:rFonts w:ascii="Times New Roman" w:hAnsi="Times New Roman" w:cs="Times New Roman"/>
          <w:sz w:val="24"/>
          <w:szCs w:val="24"/>
          <w:lang w:eastAsia="hi-IN" w:bidi="hi-IN"/>
        </w:rPr>
        <w:t>Отрадновской</w:t>
      </w:r>
      <w:proofErr w:type="spellEnd"/>
      <w:r w:rsidRPr="00C975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C97599">
        <w:rPr>
          <w:rFonts w:ascii="Times New Roman" w:hAnsi="Times New Roman" w:cs="Times New Roman"/>
          <w:sz w:val="24"/>
          <w:szCs w:val="24"/>
          <w:lang w:eastAsia="hi-IN" w:bidi="hi-IN"/>
        </w:rPr>
        <w:t>сош</w:t>
      </w:r>
      <w:proofErr w:type="spellEnd"/>
      <w:r w:rsidRPr="00C9759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проведены сезонные праздники, спортивные развлечения (</w:t>
      </w:r>
      <w:r w:rsidR="00345122" w:rsidRPr="00345122">
        <w:rPr>
          <w:rFonts w:ascii="Times New Roman" w:hAnsi="Times New Roman" w:cs="Times New Roman"/>
          <w:sz w:val="24"/>
          <w:szCs w:val="24"/>
          <w:lang w:eastAsia="hi-IN" w:bidi="hi-IN"/>
        </w:rPr>
        <w:t>«</w:t>
      </w:r>
      <w:proofErr w:type="spellStart"/>
      <w:r w:rsidR="00345122" w:rsidRPr="00345122">
        <w:rPr>
          <w:rFonts w:ascii="Times New Roman" w:hAnsi="Times New Roman" w:cs="Times New Roman"/>
          <w:sz w:val="24"/>
          <w:szCs w:val="24"/>
          <w:lang w:eastAsia="hi-IN" w:bidi="hi-IN"/>
        </w:rPr>
        <w:t>Пеппи</w:t>
      </w:r>
      <w:proofErr w:type="spellEnd"/>
      <w:r w:rsidR="00345122" w:rsidRPr="003451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длинный чулок и 1 сентября»</w:t>
      </w:r>
      <w:r w:rsidR="00345122">
        <w:rPr>
          <w:rFonts w:ascii="Times New Roman" w:hAnsi="Times New Roman" w:cs="Times New Roman"/>
          <w:sz w:val="24"/>
          <w:szCs w:val="24"/>
          <w:lang w:eastAsia="hi-IN" w:bidi="hi-IN"/>
        </w:rPr>
        <w:t>, «</w:t>
      </w:r>
      <w:r w:rsidR="00345122" w:rsidRPr="00345122">
        <w:rPr>
          <w:rFonts w:ascii="Times New Roman" w:hAnsi="Times New Roman" w:cs="Times New Roman"/>
          <w:sz w:val="24"/>
          <w:szCs w:val="24"/>
          <w:lang w:eastAsia="hi-IN" w:bidi="hi-IN"/>
        </w:rPr>
        <w:t>Добрые сердца «Путешествие по сказкам</w:t>
      </w:r>
      <w:r w:rsidR="00345122">
        <w:rPr>
          <w:rFonts w:ascii="Times New Roman" w:hAnsi="Times New Roman" w:cs="Times New Roman"/>
          <w:sz w:val="24"/>
          <w:szCs w:val="24"/>
          <w:lang w:eastAsia="hi-IN" w:bidi="hi-IN"/>
        </w:rPr>
        <w:t>», «Приключения в сказочном лесу», «А ну-ка, мальчики», «Широкая Масленица», «Игры 4Д»</w:t>
      </w:r>
      <w:r w:rsidR="00D07B1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и </w:t>
      </w:r>
      <w:proofErr w:type="spellStart"/>
      <w:proofErr w:type="gramStart"/>
      <w:r w:rsidR="00D07B13">
        <w:rPr>
          <w:rFonts w:ascii="Times New Roman" w:hAnsi="Times New Roman" w:cs="Times New Roman"/>
          <w:sz w:val="24"/>
          <w:szCs w:val="24"/>
          <w:lang w:eastAsia="hi-IN" w:bidi="hi-IN"/>
        </w:rPr>
        <w:t>др</w:t>
      </w:r>
      <w:proofErr w:type="spellEnd"/>
      <w:proofErr w:type="gramEnd"/>
      <w:r w:rsidRPr="00C97599">
        <w:rPr>
          <w:rFonts w:ascii="Times New Roman" w:hAnsi="Times New Roman" w:cs="Times New Roman"/>
          <w:sz w:val="24"/>
          <w:szCs w:val="24"/>
          <w:lang w:eastAsia="hi-IN" w:bidi="hi-IN"/>
        </w:rPr>
        <w:t>)</w:t>
      </w:r>
      <w:r w:rsidR="00D07B13">
        <w:rPr>
          <w:rFonts w:ascii="Times New Roman" w:hAnsi="Times New Roman" w:cs="Times New Roman"/>
          <w:sz w:val="24"/>
          <w:szCs w:val="24"/>
          <w:lang w:eastAsia="hi-IN" w:bidi="hi-IN"/>
        </w:rPr>
        <w:t>, выставки и конкурсы (конкурс чтецов «Родная природа», конкурс «Кукла в зимней одежде», «Конкурс выносного оборудования», выставка «Для мамочки любимой», «Мамины рукоделия», «В объективе Новый год», «Сердечно поздравляем», «</w:t>
      </w:r>
      <w:r w:rsidR="001B6BE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Здорово быть здоровым» и </w:t>
      </w:r>
      <w:proofErr w:type="spellStart"/>
      <w:proofErr w:type="gramStart"/>
      <w:r w:rsidR="001B6BE3">
        <w:rPr>
          <w:rFonts w:ascii="Times New Roman" w:hAnsi="Times New Roman" w:cs="Times New Roman"/>
          <w:sz w:val="24"/>
          <w:szCs w:val="24"/>
          <w:lang w:eastAsia="hi-IN" w:bidi="hi-IN"/>
        </w:rPr>
        <w:t>др</w:t>
      </w:r>
      <w:proofErr w:type="spellEnd"/>
      <w:proofErr w:type="gramEnd"/>
      <w:r w:rsidR="001B6BE3">
        <w:rPr>
          <w:rFonts w:ascii="Times New Roman" w:hAnsi="Times New Roman" w:cs="Times New Roman"/>
          <w:sz w:val="24"/>
          <w:szCs w:val="24"/>
          <w:lang w:eastAsia="hi-IN" w:bidi="hi-IN"/>
        </w:rPr>
        <w:t>)</w:t>
      </w:r>
    </w:p>
    <w:p w:rsidR="001B6BE3" w:rsidRDefault="001B6BE3" w:rsidP="00C9759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B6BE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рамках программы преемственности ДГ со школой были проведены совместные мероприятия с  волонтерами </w:t>
      </w:r>
      <w:proofErr w:type="spellStart"/>
      <w:r w:rsidRPr="001B6BE3">
        <w:rPr>
          <w:rFonts w:ascii="Times New Roman" w:hAnsi="Times New Roman" w:cs="Times New Roman"/>
          <w:sz w:val="24"/>
          <w:szCs w:val="24"/>
          <w:lang w:eastAsia="hi-IN" w:bidi="hi-IN"/>
        </w:rPr>
        <w:t>Отрадновского</w:t>
      </w:r>
      <w:proofErr w:type="spellEnd"/>
      <w:r w:rsidRPr="001B6BE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СП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(акция «Наша жизнь в наших руках, «Весенняя неделя добра», «Игры 4Д»).</w:t>
      </w:r>
    </w:p>
    <w:p w:rsidR="00E14822" w:rsidRDefault="00C77FF2" w:rsidP="00C9759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>В 201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8</w:t>
      </w:r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>-201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9</w:t>
      </w:r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учебном году коллектив дошкольных групп МОУ </w:t>
      </w:r>
      <w:proofErr w:type="spellStart"/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>Отрадновской</w:t>
      </w:r>
      <w:proofErr w:type="spellEnd"/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>сош</w:t>
      </w:r>
      <w:proofErr w:type="spellEnd"/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работал над методической темой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«</w:t>
      </w:r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Приобщение к здоровому образу жизни как ключевое условие развития инициативности дошкольников в контексте ФГОС </w:t>
      </w:r>
      <w:proofErr w:type="gramStart"/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»</w:t>
      </w:r>
      <w:r w:rsidRPr="00C77FF2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C77FF2" w:rsidRDefault="00C77FF2" w:rsidP="00E14822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Анализ </w:t>
      </w:r>
      <w:r w:rsidR="00E14822" w:rsidRPr="00E148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образовательной  области  «Физическое развитие»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показал,</w:t>
      </w:r>
      <w:r w:rsidR="00E14822" w:rsidRPr="00E148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что работа ведется во всех возрастных группах. Кроме занятий по физическому воспитанию, ежедневно проводятся утренняя гимнастика (в холодный период – в зале 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группах, в теплый – на улице)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E14822" w:rsidRPr="00E14822">
        <w:rPr>
          <w:rFonts w:ascii="Times New Roman" w:hAnsi="Times New Roman" w:cs="Times New Roman"/>
          <w:sz w:val="24"/>
          <w:szCs w:val="24"/>
          <w:lang w:eastAsia="hi-IN" w:bidi="hi-IN"/>
        </w:rPr>
        <w:t>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На физкультурных занятиях прослеживается методически грамотное проведение всех с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труктурных составляющих частей, </w:t>
      </w:r>
      <w:r w:rsidR="00E14822" w:rsidRPr="00E14822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дифференцированный подход, регулирование индивидуальных нагрузок. Для закаливающего эффекта на физкультурных занятиях   используется облегченная форма одежды. </w:t>
      </w:r>
    </w:p>
    <w:p w:rsidR="00992AEB" w:rsidRDefault="00992AEB" w:rsidP="00E14822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Активное участие в работе по приобщению к ЗОЖ принимали родители воспитанников. Они принимали участие в создании зон физического развития, участвовали в  спортивных праздник</w:t>
      </w:r>
      <w:r w:rsidR="00EC068B">
        <w:rPr>
          <w:rFonts w:ascii="Times New Roman" w:hAnsi="Times New Roman" w:cs="Times New Roman"/>
          <w:sz w:val="24"/>
          <w:szCs w:val="24"/>
          <w:lang w:eastAsia="hi-IN" w:bidi="hi-IN"/>
        </w:rPr>
        <w:t>ах, выставках  детских рисунков.</w:t>
      </w:r>
    </w:p>
    <w:p w:rsidR="00992AEB" w:rsidRDefault="00992AEB" w:rsidP="00EC068B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Для родителей воспитанников проведены консультации</w:t>
      </w:r>
      <w:r w:rsidRPr="00992AE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«Физкультура с малышами» (игры и упражнения для детей раннего возраста)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, к</w:t>
      </w:r>
      <w:r w:rsidRPr="00992AEB">
        <w:rPr>
          <w:rFonts w:ascii="Times New Roman" w:hAnsi="Times New Roman" w:cs="Times New Roman"/>
          <w:sz w:val="24"/>
          <w:szCs w:val="24"/>
          <w:lang w:eastAsia="hi-IN" w:bidi="hi-IN"/>
        </w:rPr>
        <w:t>онсультация для родителей: «Солнце, воздух и вода – наши лучшие друзья»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оформлялись буклеты </w:t>
      </w:r>
      <w:r w:rsidRPr="00992AEB">
        <w:rPr>
          <w:rFonts w:ascii="Times New Roman" w:hAnsi="Times New Roman" w:cs="Times New Roman"/>
          <w:sz w:val="24"/>
          <w:szCs w:val="24"/>
          <w:lang w:eastAsia="hi-IN" w:bidi="hi-IN"/>
        </w:rPr>
        <w:t>«Дети и телевизор»</w:t>
      </w:r>
      <w:r w:rsidR="00EC068B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  <w:r w:rsidR="00EC068B" w:rsidRPr="00EC068B">
        <w:t xml:space="preserve"> </w:t>
      </w:r>
      <w:r w:rsidR="00EC068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информационные уголки в группах: </w:t>
      </w:r>
      <w:r w:rsidR="00EC068B" w:rsidRPr="00EC068B">
        <w:rPr>
          <w:rFonts w:ascii="Times New Roman" w:hAnsi="Times New Roman" w:cs="Times New Roman"/>
          <w:sz w:val="24"/>
          <w:szCs w:val="24"/>
          <w:lang w:eastAsia="hi-IN" w:bidi="hi-IN"/>
        </w:rPr>
        <w:t>«Что такое здоровый образ жизни?» «Закаляйся вместе с нами»</w:t>
      </w:r>
      <w:r w:rsidR="00EC068B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EC068B" w:rsidRDefault="00EC068B" w:rsidP="00EC06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этом году проводилась работа по  популяризации подвижной игры.  Инструктор  по физкультуре Соколова И.С. участвовала в  проекте «Игры «4Д»», организовывала подвижные игры по заданиям организаторов.</w:t>
      </w:r>
    </w:p>
    <w:p w:rsidR="00EC068B" w:rsidRDefault="00EC068B" w:rsidP="00EC068B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рамках работы по приобщению к ЗОЖ организовывали различные мероприятия совместно с волонтерами: акция «Наша жизнь в наших руках», «Парад лозунгов о здоровье», «Веселые эстафеты»</w:t>
      </w:r>
    </w:p>
    <w:p w:rsidR="00C77FF2" w:rsidRDefault="00EC068B" w:rsidP="00E14822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Но не все запланированные мероприятия были реализованы, ввиду различных участий педагогов и детей  в конкурсах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выставках и праздниках. В следующем учебном году планируем </w:t>
      </w:r>
      <w:r w:rsidR="00736403">
        <w:rPr>
          <w:rFonts w:ascii="Times New Roman" w:hAnsi="Times New Roman" w:cs="Times New Roman"/>
          <w:sz w:val="24"/>
          <w:szCs w:val="24"/>
          <w:lang w:eastAsia="hi-IN" w:bidi="hi-IN"/>
        </w:rPr>
        <w:t>продолжить работу по данной методической теме.</w:t>
      </w:r>
    </w:p>
    <w:p w:rsidR="00736403" w:rsidRDefault="00B3524E" w:rsidP="00B3524E">
      <w:pPr>
        <w:pStyle w:val="a3"/>
        <w:tabs>
          <w:tab w:val="left" w:pos="3975"/>
        </w:tabs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</w:p>
    <w:p w:rsidR="00B3524E" w:rsidRPr="00B3524E" w:rsidRDefault="00B3524E" w:rsidP="00B3524E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постоянно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информировали родителей о содер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жании, формах и методах работы с детьми, стремились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включать родителей в процесс 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образования их детей путем организации семейных конкурсов,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выставок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и т.д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</w:p>
    <w:p w:rsidR="00B3524E" w:rsidRPr="00B3524E" w:rsidRDefault="00B3524E" w:rsidP="00B3524E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Вся работа детского сада строилась </w:t>
      </w:r>
      <w:proofErr w:type="gramStart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на</w:t>
      </w:r>
      <w:proofErr w:type="gramEnd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3524E" w:rsidRPr="00B3524E" w:rsidRDefault="00B3524E" w:rsidP="00B3524E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proofErr w:type="gramStart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установлении</w:t>
      </w:r>
      <w:proofErr w:type="gramEnd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партнерских отношений с семьей каждого воспитанника;</w:t>
      </w:r>
    </w:p>
    <w:p w:rsidR="00B3524E" w:rsidRPr="00B3524E" w:rsidRDefault="00B3524E" w:rsidP="00B3524E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proofErr w:type="gramStart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объединении</w:t>
      </w:r>
      <w:proofErr w:type="gramEnd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усилий для развития и воспитания детей;</w:t>
      </w:r>
    </w:p>
    <w:p w:rsidR="00B3524E" w:rsidRPr="00B3524E" w:rsidRDefault="00B3524E" w:rsidP="00B3524E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ab/>
        <w:t>активизации и обогащении воспитательных умений р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одителей, поддержке их уверенно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сти в собственных педагогических возможностях.</w:t>
      </w:r>
    </w:p>
    <w:p w:rsidR="00B3524E" w:rsidRPr="00B3524E" w:rsidRDefault="00B3524E" w:rsidP="00B3524E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ab/>
        <w:t>особое внимание уделялось организации индивидуа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льных консультаций и доверитель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ных бесед по инициативе родителей, педагогов, медиков;</w:t>
      </w:r>
    </w:p>
    <w:p w:rsidR="001C45FC" w:rsidRDefault="00B3524E" w:rsidP="00556F2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3524E">
        <w:rPr>
          <w:rFonts w:ascii="Times New Roman" w:hAnsi="Times New Roman" w:cs="Times New Roman"/>
          <w:b/>
          <w:sz w:val="24"/>
          <w:szCs w:val="24"/>
          <w:lang w:eastAsia="hi-IN" w:bidi="hi-IN"/>
        </w:rPr>
        <w:t>Вывод.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В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201</w:t>
      </w:r>
      <w:r w:rsidR="00A717A6">
        <w:rPr>
          <w:rFonts w:ascii="Times New Roman" w:hAnsi="Times New Roman" w:cs="Times New Roman"/>
          <w:sz w:val="24"/>
          <w:szCs w:val="24"/>
          <w:lang w:eastAsia="hi-IN" w:bidi="hi-IN"/>
        </w:rPr>
        <w:t>8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-201</w:t>
      </w:r>
      <w:r w:rsidR="00D039F8">
        <w:rPr>
          <w:rFonts w:ascii="Times New Roman" w:hAnsi="Times New Roman" w:cs="Times New Roman"/>
          <w:sz w:val="24"/>
          <w:szCs w:val="24"/>
          <w:lang w:eastAsia="hi-IN" w:bidi="hi-IN"/>
        </w:rPr>
        <w:t>9</w:t>
      </w:r>
      <w:r w:rsidR="006657A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учебно</w:t>
      </w:r>
      <w:r w:rsidR="00D039F8">
        <w:rPr>
          <w:rFonts w:ascii="Times New Roman" w:hAnsi="Times New Roman" w:cs="Times New Roman"/>
          <w:sz w:val="24"/>
          <w:szCs w:val="24"/>
          <w:lang w:eastAsia="hi-IN" w:bidi="hi-IN"/>
        </w:rPr>
        <w:t>м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год</w:t>
      </w:r>
      <w:r w:rsidR="00D039F8">
        <w:rPr>
          <w:rFonts w:ascii="Times New Roman" w:hAnsi="Times New Roman" w:cs="Times New Roman"/>
          <w:sz w:val="24"/>
          <w:szCs w:val="24"/>
          <w:lang w:eastAsia="hi-IN" w:bidi="hi-IN"/>
        </w:rPr>
        <w:t>у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решены </w:t>
      </w:r>
      <w:bookmarkStart w:id="0" w:name="_GoBack"/>
      <w:bookmarkEnd w:id="0"/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>поставленные   задачи,  реализованы внутренние мероприятия в соответствии с годовым планом дошкольных групп.</w:t>
      </w:r>
      <w:r w:rsidR="007415F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B3524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1C45F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будущем году планируем реализацию проектов по благоустройству территорий прогулочных участков, продолжить работу по приобщению дошкольников к здоровому образу жизни, а также использовать инновационные </w:t>
      </w:r>
      <w:proofErr w:type="spellStart"/>
      <w:r w:rsidR="007415F3">
        <w:rPr>
          <w:rFonts w:ascii="Times New Roman" w:hAnsi="Times New Roman" w:cs="Times New Roman"/>
          <w:sz w:val="24"/>
          <w:szCs w:val="24"/>
          <w:lang w:eastAsia="hi-IN" w:bidi="hi-IN"/>
        </w:rPr>
        <w:t>здоровьесберегающие</w:t>
      </w:r>
      <w:proofErr w:type="spellEnd"/>
      <w:r w:rsidR="007415F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1C45FC">
        <w:rPr>
          <w:rFonts w:ascii="Times New Roman" w:hAnsi="Times New Roman" w:cs="Times New Roman"/>
          <w:sz w:val="24"/>
          <w:szCs w:val="24"/>
          <w:lang w:eastAsia="hi-IN" w:bidi="hi-IN"/>
        </w:rPr>
        <w:t>технологии</w:t>
      </w:r>
      <w:r w:rsidR="007415F3">
        <w:rPr>
          <w:rFonts w:ascii="Times New Roman" w:hAnsi="Times New Roman" w:cs="Times New Roman"/>
          <w:sz w:val="24"/>
          <w:szCs w:val="24"/>
          <w:lang w:eastAsia="hi-IN" w:bidi="hi-IN"/>
        </w:rPr>
        <w:t>, стимулировать педагогов к участию в профессиональных конкурсах различного уровня.</w:t>
      </w:r>
    </w:p>
    <w:p w:rsidR="00D94E7F" w:rsidRDefault="00D94E7F" w:rsidP="005F1E12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8C1F55" w:rsidRDefault="008C1F55"/>
    <w:sectPr w:rsidR="008C1F55" w:rsidSect="00415E0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31A"/>
      </v:shape>
    </w:pict>
  </w:numPicBullet>
  <w:abstractNum w:abstractNumId="0">
    <w:nsid w:val="1BB51579"/>
    <w:multiLevelType w:val="hybridMultilevel"/>
    <w:tmpl w:val="0D40C0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031221"/>
    <w:multiLevelType w:val="hybridMultilevel"/>
    <w:tmpl w:val="3E6AB2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3089C"/>
    <w:multiLevelType w:val="hybridMultilevel"/>
    <w:tmpl w:val="D374C92C"/>
    <w:lvl w:ilvl="0" w:tplc="1AC2FB72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46D4"/>
    <w:multiLevelType w:val="hybridMultilevel"/>
    <w:tmpl w:val="AFE0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783A"/>
    <w:multiLevelType w:val="hybridMultilevel"/>
    <w:tmpl w:val="16F2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0BA7"/>
    <w:multiLevelType w:val="hybridMultilevel"/>
    <w:tmpl w:val="FC2A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6C1883"/>
    <w:multiLevelType w:val="hybridMultilevel"/>
    <w:tmpl w:val="312E3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03A21"/>
    <w:multiLevelType w:val="hybridMultilevel"/>
    <w:tmpl w:val="804EC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1395B"/>
    <w:multiLevelType w:val="hybridMultilevel"/>
    <w:tmpl w:val="D47E7A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F566F"/>
    <w:multiLevelType w:val="hybridMultilevel"/>
    <w:tmpl w:val="03BA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654FB"/>
    <w:multiLevelType w:val="hybridMultilevel"/>
    <w:tmpl w:val="8A2C629E"/>
    <w:lvl w:ilvl="0" w:tplc="4CCCA0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7963"/>
    <w:multiLevelType w:val="hybridMultilevel"/>
    <w:tmpl w:val="7D18A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442A1"/>
    <w:multiLevelType w:val="hybridMultilevel"/>
    <w:tmpl w:val="F63AD3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051C28"/>
    <w:multiLevelType w:val="hybridMultilevel"/>
    <w:tmpl w:val="C180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4551B"/>
    <w:multiLevelType w:val="hybridMultilevel"/>
    <w:tmpl w:val="70A00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03"/>
    <w:rsid w:val="000C7D16"/>
    <w:rsid w:val="000D4779"/>
    <w:rsid w:val="00125A42"/>
    <w:rsid w:val="00147AA1"/>
    <w:rsid w:val="00161F7D"/>
    <w:rsid w:val="001A4006"/>
    <w:rsid w:val="001B436E"/>
    <w:rsid w:val="001B6BE3"/>
    <w:rsid w:val="001C45FC"/>
    <w:rsid w:val="00321C59"/>
    <w:rsid w:val="00345122"/>
    <w:rsid w:val="00366371"/>
    <w:rsid w:val="00380952"/>
    <w:rsid w:val="00415E03"/>
    <w:rsid w:val="004316AF"/>
    <w:rsid w:val="004920A6"/>
    <w:rsid w:val="00556F2E"/>
    <w:rsid w:val="005B4A5E"/>
    <w:rsid w:val="005C681A"/>
    <w:rsid w:val="005F1E12"/>
    <w:rsid w:val="006270DA"/>
    <w:rsid w:val="006657A3"/>
    <w:rsid w:val="0068500D"/>
    <w:rsid w:val="00700D10"/>
    <w:rsid w:val="00736403"/>
    <w:rsid w:val="007415F3"/>
    <w:rsid w:val="007D2EE2"/>
    <w:rsid w:val="007E1A69"/>
    <w:rsid w:val="008C1F55"/>
    <w:rsid w:val="008C7540"/>
    <w:rsid w:val="00992AEB"/>
    <w:rsid w:val="00A114B9"/>
    <w:rsid w:val="00A717A6"/>
    <w:rsid w:val="00B3524E"/>
    <w:rsid w:val="00B838B8"/>
    <w:rsid w:val="00C77FF2"/>
    <w:rsid w:val="00C97599"/>
    <w:rsid w:val="00CA2562"/>
    <w:rsid w:val="00D039F8"/>
    <w:rsid w:val="00D07B13"/>
    <w:rsid w:val="00D11318"/>
    <w:rsid w:val="00D34B05"/>
    <w:rsid w:val="00D94E7F"/>
    <w:rsid w:val="00E14822"/>
    <w:rsid w:val="00E15070"/>
    <w:rsid w:val="00EC068B"/>
    <w:rsid w:val="00FA7462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006"/>
    <w:pPr>
      <w:ind w:left="720"/>
      <w:contextualSpacing/>
    </w:pPr>
  </w:style>
  <w:style w:type="table" w:styleId="a5">
    <w:name w:val="Table Grid"/>
    <w:basedOn w:val="a1"/>
    <w:uiPriority w:val="59"/>
    <w:rsid w:val="001B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006"/>
    <w:pPr>
      <w:ind w:left="720"/>
      <w:contextualSpacing/>
    </w:pPr>
  </w:style>
  <w:style w:type="table" w:styleId="a5">
    <w:name w:val="Table Grid"/>
    <w:basedOn w:val="a1"/>
    <w:uiPriority w:val="59"/>
    <w:rsid w:val="001B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2019-05-24T07:12:00Z</dcterms:created>
  <dcterms:modified xsi:type="dcterms:W3CDTF">2019-06-18T08:08:00Z</dcterms:modified>
</cp:coreProperties>
</file>