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31" w:rsidRPr="004E0531" w:rsidRDefault="004E0531" w:rsidP="005F626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Государственное </w:t>
      </w:r>
      <w:proofErr w:type="gramStart"/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бюджетное  образовательное</w:t>
      </w:r>
      <w:proofErr w:type="gramEnd"/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учреждение</w:t>
      </w:r>
    </w:p>
    <w:p w:rsidR="004E0531" w:rsidRPr="004E0531" w:rsidRDefault="004E0531" w:rsidP="005F626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 </w:t>
      </w:r>
      <w:proofErr w:type="spellStart"/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Отрадновская</w:t>
      </w:r>
      <w:proofErr w:type="spellEnd"/>
      <w:proofErr w:type="gramEnd"/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» </w:t>
      </w:r>
      <w:proofErr w:type="spellStart"/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Угличского</w:t>
      </w:r>
      <w:proofErr w:type="spellEnd"/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E0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0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Литература</w:t>
      </w:r>
      <w:r w:rsidRPr="004E0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0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4E0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ФИО учителя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0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Любимова Анна Михайловна</w:t>
      </w:r>
      <w:r w:rsidRPr="004E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4E0531" w:rsidRPr="004E0531" w:rsidRDefault="004E0531" w:rsidP="004E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4E05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4E0531" w:rsidRPr="004E0531" w:rsidRDefault="004E0531" w:rsidP="004E0531">
      <w:pPr>
        <w:spacing w:after="0" w:line="240" w:lineRule="auto"/>
        <w:jc w:val="both"/>
        <w:rPr>
          <w:rFonts w:ascii="Times New Roman" w:eastAsia="Times New Roman CYR" w:hAnsi="Times New Roman" w:cs="Times New Roman"/>
          <w:kern w:val="3"/>
          <w:sz w:val="28"/>
          <w:szCs w:val="28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примерной программы основного общего образования по литературе с учётом авторской программы по литературе (Программы общеобразовательных учреждений. Литература. 5-9 классы (базовый уровень) / Под ред. В.Я. Коровиной. М.: Просвещение, 2019.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следующих нормативно-правовых документов:</w:t>
      </w:r>
    </w:p>
    <w:p w:rsidR="005F6260" w:rsidRPr="005F6260" w:rsidRDefault="005F6260" w:rsidP="005F6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5F6260" w:rsidRPr="005F6260" w:rsidRDefault="005F6260" w:rsidP="005F6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17.12.2010 №1897 «Об утверждении и введении в действие </w:t>
      </w:r>
      <w:proofErr w:type="spellStart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федеральногогосударственного</w:t>
      </w:r>
      <w:proofErr w:type="spellEnd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стандарта основного общего образования» (в действующей редакции от 31.12.2015);</w:t>
      </w:r>
    </w:p>
    <w:p w:rsidR="005F6260" w:rsidRPr="005F6260" w:rsidRDefault="005F6260" w:rsidP="005F6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действующей редакции от 17.07.2015);</w:t>
      </w:r>
    </w:p>
    <w:p w:rsidR="005F6260" w:rsidRPr="005F6260" w:rsidRDefault="005F6260" w:rsidP="005F6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28.12.2018г.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F6260" w:rsidRPr="005F6260" w:rsidRDefault="005F6260" w:rsidP="005F6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МБОУ СОШ №9 </w:t>
      </w:r>
      <w:proofErr w:type="spellStart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им.М.И.Неделина</w:t>
      </w:r>
      <w:proofErr w:type="spellEnd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6260" w:rsidRPr="005F6260" w:rsidRDefault="005F6260" w:rsidP="005F6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основного общего образования по литературе с учётом авторской программы по литературе (Программы общеобразовательных учреждений. Литература. 5—11 классы (базовый уровень) / Под ред. В.Я. Коровиной. М.: Просвещение, 2019.</w:t>
      </w:r>
    </w:p>
    <w:p w:rsidR="005F6260" w:rsidRPr="005F6260" w:rsidRDefault="005F6260" w:rsidP="005F6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рабочей программе педагога МБОУ СОШ №9 </w:t>
      </w:r>
      <w:proofErr w:type="spellStart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им.М.И.Неделина</w:t>
      </w:r>
      <w:proofErr w:type="spellEnd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6260" w:rsidRPr="005F6260" w:rsidRDefault="005F6260" w:rsidP="005F6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МБОУ СОШ №9 им. </w:t>
      </w:r>
      <w:proofErr w:type="spellStart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М.И.Неделина</w:t>
      </w:r>
      <w:proofErr w:type="spellEnd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2020-2021 учебный год;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является рабочей программой по предмету «Литература» в 6 классе базового уровня к учебному комплексу В.Я. Коровиной, В.П. Журавлева, В.И. Коровина (М.: Просвещение, 2020г.). Сроки реализации: 34 учебные недели. Рабочая программа рассчитана на 102 часа, 3 часа в неделю.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учебно-методического обеспечения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программы: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Примерные программы. Программы общеобразовательных учреждений. Литература. 5—11 классы (базовый уровень) / Под ред. В.Я. Коровиной. М.: Просвещение, 2019.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 учащихся: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6 класс. Учебник для общеобразовательных организаций / </w:t>
      </w:r>
      <w:proofErr w:type="spellStart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В.П.Полухина</w:t>
      </w:r>
      <w:proofErr w:type="spellEnd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В.Я. Коровина, </w:t>
      </w:r>
      <w:proofErr w:type="spellStart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В.П.Журавлев</w:t>
      </w:r>
      <w:proofErr w:type="spellEnd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В.И.Коровин</w:t>
      </w:r>
      <w:proofErr w:type="spellEnd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</w:t>
      </w:r>
      <w:proofErr w:type="spellStart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В.Я.Коровиной</w:t>
      </w:r>
      <w:proofErr w:type="spellEnd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-. </w:t>
      </w:r>
      <w:proofErr w:type="spellStart"/>
      <w:proofErr w:type="gramStart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proofErr w:type="gramEnd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2019г.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 учителя:</w:t>
      </w:r>
    </w:p>
    <w:p w:rsidR="005F6260" w:rsidRPr="005F6260" w:rsidRDefault="005F6260" w:rsidP="005F62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Н.В. Поурочные разработки по литературе: в помощь школьному учителю,- М.: Вако,2019</w:t>
      </w:r>
    </w:p>
    <w:p w:rsidR="005F6260" w:rsidRPr="005F6260" w:rsidRDefault="005F6260" w:rsidP="005F62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В.Я., </w:t>
      </w:r>
      <w:proofErr w:type="spellStart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Збарский</w:t>
      </w:r>
      <w:proofErr w:type="spellEnd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 И.С. Литература: Методические советы: 6 класс.</w:t>
      </w:r>
    </w:p>
    <w:p w:rsidR="005F6260" w:rsidRPr="005F6260" w:rsidRDefault="005F6260" w:rsidP="005F62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Аркин И.И. Уроки литературы в 5-6 классах: Практическая методика: Кн. для учителя. - М.: Просвещение</w:t>
      </w:r>
    </w:p>
    <w:p w:rsidR="005F6260" w:rsidRPr="005F6260" w:rsidRDefault="005F6260" w:rsidP="005F62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 и др. Читаем, думаем, спорим ...: Дидактический материал по литературе: 6 класс</w:t>
      </w:r>
    </w:p>
    <w:p w:rsidR="005F6260" w:rsidRPr="005F6260" w:rsidRDefault="005F6260" w:rsidP="005F62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в таблицах и схемах / Марина Мещерякова.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предметные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5F6260" w:rsidRPr="005F6260" w:rsidRDefault="005F6260" w:rsidP="005F6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Российской гражданской идентичности.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F6260" w:rsidRPr="005F6260" w:rsidRDefault="005F6260" w:rsidP="005F6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 способность обучающихся к саморазвитию и самообразованию на основе мотивации к обучению и познанию;</w:t>
      </w:r>
    </w:p>
    <w:p w:rsidR="005F6260" w:rsidRPr="005F6260" w:rsidRDefault="005F6260" w:rsidP="005F6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самосовершенствованию);</w:t>
      </w:r>
    </w:p>
    <w:p w:rsidR="005F6260" w:rsidRPr="005F6260" w:rsidRDefault="005F6260" w:rsidP="005F6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ответственного отношения к учению; уважительного отношения к труду.</w:t>
      </w:r>
    </w:p>
    <w:p w:rsidR="005F6260" w:rsidRPr="005F6260" w:rsidRDefault="005F6260" w:rsidP="005F6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F6260" w:rsidRPr="005F6260" w:rsidRDefault="005F6260" w:rsidP="005F6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</w:p>
    <w:p w:rsidR="005F6260" w:rsidRPr="005F6260" w:rsidRDefault="005F6260" w:rsidP="005F6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 социальных норм, правил поведения, ролей и форм социальной жизни в группах и сообществах.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F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УУД</w:t>
      </w:r>
    </w:p>
    <w:p w:rsidR="005F6260" w:rsidRPr="005F6260" w:rsidRDefault="005F6260" w:rsidP="005F62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F6260" w:rsidRPr="005F6260" w:rsidRDefault="005F6260" w:rsidP="005F626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5F6260" w:rsidRPr="005F6260" w:rsidRDefault="005F6260" w:rsidP="005F626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5F6260" w:rsidRPr="005F6260" w:rsidRDefault="005F6260" w:rsidP="005F626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5F6260" w:rsidRPr="005F6260" w:rsidRDefault="005F6260" w:rsidP="005F626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5F6260" w:rsidRPr="005F6260" w:rsidRDefault="005F6260" w:rsidP="005F626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 Обучающийся сможет:</w:t>
      </w:r>
    </w:p>
    <w:p w:rsidR="005F6260" w:rsidRPr="005F6260" w:rsidRDefault="005F6260" w:rsidP="005F62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F6260" w:rsidRPr="005F6260" w:rsidRDefault="005F6260" w:rsidP="005F62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5F6260" w:rsidRPr="005F6260" w:rsidRDefault="005F6260" w:rsidP="005F62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F6260" w:rsidRPr="005F6260" w:rsidRDefault="005F6260" w:rsidP="005F62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F6260" w:rsidRPr="005F6260" w:rsidRDefault="005F6260" w:rsidP="005F62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F6260" w:rsidRPr="005F6260" w:rsidRDefault="005F6260" w:rsidP="005F62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5F6260" w:rsidRPr="005F6260" w:rsidRDefault="005F6260" w:rsidP="005F62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F6260" w:rsidRPr="005F6260" w:rsidRDefault="005F6260" w:rsidP="005F62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F6260" w:rsidRPr="005F6260" w:rsidRDefault="005F6260" w:rsidP="005F62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F6260" w:rsidRPr="005F6260" w:rsidRDefault="005F6260" w:rsidP="005F62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F6260" w:rsidRPr="005F6260" w:rsidRDefault="005F6260" w:rsidP="005F62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F6260" w:rsidRPr="005F6260" w:rsidRDefault="005F6260" w:rsidP="005F62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F6260" w:rsidRPr="005F6260" w:rsidRDefault="005F6260" w:rsidP="005F62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5F6260" w:rsidRPr="005F6260" w:rsidRDefault="005F6260" w:rsidP="005F62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F6260" w:rsidRPr="005F6260" w:rsidRDefault="005F6260" w:rsidP="005F62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F6260" w:rsidRPr="005F6260" w:rsidRDefault="005F6260" w:rsidP="005F62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F6260" w:rsidRPr="005F6260" w:rsidRDefault="005F6260" w:rsidP="005F62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F6260" w:rsidRPr="005F6260" w:rsidRDefault="005F6260" w:rsidP="005F62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5F6260" w:rsidRPr="005F6260" w:rsidRDefault="005F6260" w:rsidP="005F62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F6260" w:rsidRPr="005F6260" w:rsidRDefault="005F6260" w:rsidP="005F62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F6260" w:rsidRPr="005F6260" w:rsidRDefault="005F6260" w:rsidP="005F62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F6260" w:rsidRPr="005F6260" w:rsidRDefault="005F6260" w:rsidP="005F62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F6260" w:rsidRPr="005F6260" w:rsidRDefault="005F6260" w:rsidP="005F62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F6260" w:rsidRPr="005F6260" w:rsidRDefault="005F6260" w:rsidP="005F62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F6260" w:rsidRPr="005F6260" w:rsidRDefault="005F6260" w:rsidP="005F62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F6260" w:rsidRPr="005F6260" w:rsidRDefault="005F6260" w:rsidP="005F62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5F6260" w:rsidRPr="005F6260" w:rsidRDefault="005F6260" w:rsidP="005F62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F6260" w:rsidRPr="005F6260" w:rsidRDefault="005F6260" w:rsidP="005F62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F6260" w:rsidRPr="005F6260" w:rsidRDefault="005F6260" w:rsidP="005F62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УУД</w:t>
      </w:r>
    </w:p>
    <w:p w:rsidR="005F6260" w:rsidRPr="005F6260" w:rsidRDefault="005F6260" w:rsidP="005F626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F6260" w:rsidRPr="005F6260" w:rsidRDefault="005F6260" w:rsidP="005F6260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5F6260" w:rsidRPr="005F6260" w:rsidRDefault="005F6260" w:rsidP="005F6260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5F6260" w:rsidRPr="005F6260" w:rsidRDefault="005F6260" w:rsidP="005F6260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5F6260" w:rsidRPr="005F6260" w:rsidRDefault="005F6260" w:rsidP="005F6260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F6260" w:rsidRPr="005F6260" w:rsidRDefault="005F6260" w:rsidP="005F6260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5F6260" w:rsidRPr="005F6260" w:rsidRDefault="005F6260" w:rsidP="005F6260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F6260" w:rsidRPr="005F6260" w:rsidRDefault="005F6260" w:rsidP="005F6260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F6260" w:rsidRPr="005F6260" w:rsidRDefault="005F6260" w:rsidP="005F6260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5F6260" w:rsidRPr="005F6260" w:rsidRDefault="005F6260" w:rsidP="005F6260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5F6260" w:rsidRPr="005F6260" w:rsidRDefault="005F6260" w:rsidP="005F6260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F6260" w:rsidRPr="005F6260" w:rsidRDefault="005F6260" w:rsidP="005F6260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5F6260" w:rsidRPr="005F6260" w:rsidRDefault="005F6260" w:rsidP="005F6260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F6260" w:rsidRPr="005F6260" w:rsidRDefault="005F6260" w:rsidP="005F6260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F6260" w:rsidRPr="005F6260" w:rsidRDefault="005F6260" w:rsidP="005F6260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F6260" w:rsidRPr="005F6260" w:rsidRDefault="005F6260" w:rsidP="005F626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5F6260" w:rsidRPr="005F6260" w:rsidRDefault="005F6260" w:rsidP="005F626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F6260" w:rsidRPr="005F6260" w:rsidRDefault="005F6260" w:rsidP="005F626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5F6260" w:rsidRPr="005F6260" w:rsidRDefault="005F6260" w:rsidP="005F626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5F6260" w:rsidRPr="005F6260" w:rsidRDefault="005F6260" w:rsidP="005F626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F6260" w:rsidRPr="005F6260" w:rsidRDefault="005F6260" w:rsidP="005F626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5F6260" w:rsidRPr="005F6260" w:rsidRDefault="005F6260" w:rsidP="005F626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F6260" w:rsidRPr="005F6260" w:rsidRDefault="005F6260" w:rsidP="005F626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F6260" w:rsidRPr="005F6260" w:rsidRDefault="005F6260" w:rsidP="005F626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5F6260" w:rsidRPr="005F6260" w:rsidRDefault="005F6260" w:rsidP="005F626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чтение. Обучающийся сможет:</w:t>
      </w:r>
    </w:p>
    <w:p w:rsidR="005F6260" w:rsidRPr="005F6260" w:rsidRDefault="005F6260" w:rsidP="005F62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5F6260" w:rsidRPr="005F6260" w:rsidRDefault="005F6260" w:rsidP="005F62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5F6260" w:rsidRPr="005F6260" w:rsidRDefault="005F6260" w:rsidP="005F62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5F6260" w:rsidRPr="005F6260" w:rsidRDefault="005F6260" w:rsidP="005F62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5F6260" w:rsidRPr="005F6260" w:rsidRDefault="005F6260" w:rsidP="005F62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F6260" w:rsidRPr="005F6260" w:rsidRDefault="005F6260" w:rsidP="005F626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5F6260" w:rsidRPr="005F6260" w:rsidRDefault="005F6260" w:rsidP="005F626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5F6260" w:rsidRPr="005F6260" w:rsidRDefault="005F6260" w:rsidP="005F626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5F6260" w:rsidRPr="005F6260" w:rsidRDefault="005F6260" w:rsidP="005F626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5F6260" w:rsidRPr="005F6260" w:rsidRDefault="005F6260" w:rsidP="005F626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5F6260" w:rsidRPr="005F6260" w:rsidRDefault="005F6260" w:rsidP="005F626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5F6260" w:rsidRPr="005F6260" w:rsidRDefault="005F6260" w:rsidP="005F626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5F6260" w:rsidRPr="005F6260" w:rsidRDefault="005F6260" w:rsidP="005F626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5F6260" w:rsidRPr="005F6260" w:rsidRDefault="005F6260" w:rsidP="005F626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5F6260" w:rsidRPr="005F6260" w:rsidRDefault="005F6260" w:rsidP="005F626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соотносить полученные результаты поиска со своей деятельностью.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УУД</w:t>
      </w:r>
    </w:p>
    <w:p w:rsidR="005F6260" w:rsidRPr="005F6260" w:rsidRDefault="005F6260" w:rsidP="005F626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F6260" w:rsidRPr="005F6260" w:rsidRDefault="005F6260" w:rsidP="005F6260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5F6260" w:rsidRPr="005F6260" w:rsidRDefault="005F6260" w:rsidP="005F6260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5F6260" w:rsidRPr="005F6260" w:rsidRDefault="005F6260" w:rsidP="005F6260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F6260" w:rsidRPr="005F6260" w:rsidRDefault="005F6260" w:rsidP="005F6260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F6260" w:rsidRPr="005F6260" w:rsidRDefault="005F6260" w:rsidP="005F6260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5F6260" w:rsidRPr="005F6260" w:rsidRDefault="005F6260" w:rsidP="005F6260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F6260" w:rsidRPr="005F6260" w:rsidRDefault="005F6260" w:rsidP="005F6260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F6260" w:rsidRPr="005F6260" w:rsidRDefault="005F6260" w:rsidP="005F6260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5F6260" w:rsidRPr="005F6260" w:rsidRDefault="005F6260" w:rsidP="005F6260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5F6260" w:rsidRPr="005F6260" w:rsidRDefault="005F6260" w:rsidP="005F6260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F6260" w:rsidRPr="005F6260" w:rsidRDefault="005F6260" w:rsidP="005F6260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F6260" w:rsidRPr="005F6260" w:rsidRDefault="005F6260" w:rsidP="005F6260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F6260" w:rsidRPr="005F6260" w:rsidRDefault="005F6260" w:rsidP="005F626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5F6260" w:rsidRPr="005F6260" w:rsidRDefault="005F6260" w:rsidP="005F626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F6260" w:rsidRPr="005F6260" w:rsidRDefault="005F6260" w:rsidP="005F626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5F6260" w:rsidRPr="005F6260" w:rsidRDefault="005F6260" w:rsidP="005F626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F6260" w:rsidRPr="005F6260" w:rsidRDefault="005F6260" w:rsidP="005F626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5F6260" w:rsidRPr="005F6260" w:rsidRDefault="005F6260" w:rsidP="005F626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5F6260" w:rsidRPr="005F6260" w:rsidRDefault="005F6260" w:rsidP="005F626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F6260" w:rsidRPr="005F6260" w:rsidRDefault="005F6260" w:rsidP="005F626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F6260" w:rsidRPr="005F6260" w:rsidRDefault="005F6260" w:rsidP="005F626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F6260" w:rsidRPr="005F6260" w:rsidRDefault="005F6260" w:rsidP="005F626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F6260" w:rsidRPr="005F6260" w:rsidRDefault="005F6260" w:rsidP="005F626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F6260" w:rsidRPr="005F6260" w:rsidRDefault="005F6260" w:rsidP="005F626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F6260" w:rsidRPr="005F6260" w:rsidRDefault="005F6260" w:rsidP="005F626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5F6260" w:rsidRPr="005F6260" w:rsidRDefault="005F6260" w:rsidP="005F626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F6260" w:rsidRPr="005F6260" w:rsidRDefault="005F6260" w:rsidP="005F626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5F6260" w:rsidRPr="005F6260" w:rsidRDefault="005F6260" w:rsidP="005F626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обучения</w:t>
      </w:r>
    </w:p>
    <w:p w:rsidR="005F6260" w:rsidRPr="005F6260" w:rsidRDefault="005F6260" w:rsidP="005F626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5F6260" w:rsidRPr="005F6260" w:rsidRDefault="005F6260" w:rsidP="005F626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5F6260" w:rsidRPr="005F6260" w:rsidRDefault="005F6260" w:rsidP="005F626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5F6260" w:rsidRPr="005F6260" w:rsidRDefault="005F6260" w:rsidP="005F626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F6260" w:rsidRPr="005F6260" w:rsidRDefault="005F6260" w:rsidP="005F626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5F6260" w:rsidRPr="005F6260" w:rsidRDefault="005F6260" w:rsidP="005F626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умения, формируемые у обучающихся в результате освоения программы по литературе основной школы:</w:t>
      </w:r>
    </w:p>
    <w:p w:rsidR="005F6260" w:rsidRPr="005F6260" w:rsidRDefault="005F6260" w:rsidP="005F626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основную мысль произведения;</w:t>
      </w:r>
    </w:p>
    <w:p w:rsidR="005F6260" w:rsidRPr="005F6260" w:rsidRDefault="005F6260" w:rsidP="005F626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пересказа, пересказывать сюжет; выявлять особенности композиции, основной конфликт, вычленять фабулу;</w:t>
      </w:r>
    </w:p>
    <w:p w:rsidR="005F6260" w:rsidRPr="005F6260" w:rsidRDefault="005F6260" w:rsidP="005F626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героев-персонажей, давать их сравнительные характеристики;</w:t>
      </w:r>
    </w:p>
    <w:p w:rsidR="005F6260" w:rsidRPr="005F6260" w:rsidRDefault="005F6260" w:rsidP="005F626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систему персонажей;</w:t>
      </w:r>
    </w:p>
    <w:p w:rsidR="005F6260" w:rsidRPr="005F6260" w:rsidRDefault="005F6260" w:rsidP="005F626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5F6260" w:rsidRPr="005F6260" w:rsidRDefault="005F6260" w:rsidP="005F626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</w:t>
      </w:r>
      <w:proofErr w:type="spellEnd"/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-жанровую специфику художественного произведения;</w:t>
      </w:r>
    </w:p>
    <w:p w:rsidR="005F6260" w:rsidRPr="005F6260" w:rsidRDefault="005F6260" w:rsidP="005F626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произведениях элементы художественной формы и обнаруживать связи между ними;</w:t>
      </w:r>
    </w:p>
    <w:p w:rsidR="005F6260" w:rsidRPr="005F6260" w:rsidRDefault="005F6260" w:rsidP="005F626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5F6260" w:rsidRPr="005F6260" w:rsidRDefault="005F6260" w:rsidP="005F626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5F6260" w:rsidRPr="005F6260" w:rsidRDefault="005F6260" w:rsidP="005F626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</w:t>
      </w:r>
    </w:p>
    <w:p w:rsidR="005F6260" w:rsidRPr="005F6260" w:rsidRDefault="005F6260" w:rsidP="005F626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5F6260" w:rsidRPr="005F6260" w:rsidRDefault="005F6260" w:rsidP="005F626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с листа и наизусть произведения/фрагменты</w:t>
      </w:r>
    </w:p>
    <w:p w:rsidR="005F6260" w:rsidRPr="005F6260" w:rsidRDefault="005F6260" w:rsidP="005F626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художественной литературы, передавая личное отношение к произведению;</w:t>
      </w:r>
    </w:p>
    <w:p w:rsidR="005F6260" w:rsidRPr="005F6260" w:rsidRDefault="005F6260" w:rsidP="005F626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5F6260" w:rsidRPr="005F6260" w:rsidRDefault="005F6260" w:rsidP="005F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31" w:rsidRPr="004E0531" w:rsidRDefault="004E0531" w:rsidP="004E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31" w:rsidRPr="004E0531" w:rsidRDefault="004E0531" w:rsidP="004E05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4E0531" w:rsidRPr="004E0531" w:rsidRDefault="004E0531" w:rsidP="004E05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4E0531" w:rsidRPr="004E0531" w:rsidRDefault="004E0531" w:rsidP="004E05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4E0531" w:rsidRPr="004E0531" w:rsidRDefault="004E0531" w:rsidP="005F6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4E053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Формы контроля</w:t>
      </w:r>
    </w:p>
    <w:p w:rsidR="004E0531" w:rsidRPr="004E0531" w:rsidRDefault="004E0531" w:rsidP="004E05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Ind w:w="1474" w:type="dxa"/>
        <w:tblLook w:val="04A0" w:firstRow="1" w:lastRow="0" w:firstColumn="1" w:lastColumn="0" w:noHBand="0" w:noVBand="1"/>
      </w:tblPr>
      <w:tblGrid>
        <w:gridCol w:w="3212"/>
        <w:gridCol w:w="3212"/>
      </w:tblGrid>
      <w:tr w:rsidR="004E0531" w:rsidRPr="004E0531" w:rsidTr="005F6260">
        <w:tc>
          <w:tcPr>
            <w:tcW w:w="3212" w:type="dxa"/>
          </w:tcPr>
          <w:p w:rsidR="004E0531" w:rsidRPr="004E0531" w:rsidRDefault="004E0531" w:rsidP="004E0531">
            <w:pPr>
              <w:jc w:val="both"/>
              <w:rPr>
                <w:rFonts w:eastAsia="Calibri"/>
                <w:sz w:val="28"/>
                <w:szCs w:val="28"/>
              </w:rPr>
            </w:pPr>
            <w:r w:rsidRPr="004E0531">
              <w:rPr>
                <w:rFonts w:eastAsia="Calibri"/>
                <w:sz w:val="28"/>
                <w:szCs w:val="28"/>
              </w:rPr>
              <w:t>Виды контрольных работ</w:t>
            </w:r>
          </w:p>
        </w:tc>
        <w:tc>
          <w:tcPr>
            <w:tcW w:w="3212" w:type="dxa"/>
          </w:tcPr>
          <w:p w:rsidR="004E0531" w:rsidRPr="004E0531" w:rsidRDefault="004E0531" w:rsidP="004E0531">
            <w:pPr>
              <w:jc w:val="both"/>
              <w:rPr>
                <w:rFonts w:eastAsia="Calibri"/>
                <w:sz w:val="28"/>
                <w:szCs w:val="28"/>
              </w:rPr>
            </w:pPr>
            <w:r w:rsidRPr="004E0531">
              <w:rPr>
                <w:rFonts w:eastAsia="Calibri"/>
                <w:sz w:val="28"/>
                <w:szCs w:val="28"/>
              </w:rPr>
              <w:t>Количество контрольных работ</w:t>
            </w:r>
          </w:p>
        </w:tc>
      </w:tr>
      <w:tr w:rsidR="004E0531" w:rsidRPr="004E0531" w:rsidTr="005F6260">
        <w:tc>
          <w:tcPr>
            <w:tcW w:w="3212" w:type="dxa"/>
          </w:tcPr>
          <w:p w:rsidR="004E0531" w:rsidRPr="004E0531" w:rsidRDefault="004E0531" w:rsidP="004E0531">
            <w:pPr>
              <w:jc w:val="both"/>
              <w:rPr>
                <w:rFonts w:eastAsia="Calibri"/>
                <w:sz w:val="28"/>
                <w:szCs w:val="28"/>
              </w:rPr>
            </w:pPr>
            <w:r w:rsidRPr="004E0531">
              <w:rPr>
                <w:rFonts w:eastAsia="Calibri"/>
                <w:sz w:val="28"/>
                <w:szCs w:val="28"/>
              </w:rPr>
              <w:t>Сочинение</w:t>
            </w:r>
          </w:p>
        </w:tc>
        <w:tc>
          <w:tcPr>
            <w:tcW w:w="3212" w:type="dxa"/>
          </w:tcPr>
          <w:p w:rsidR="004E0531" w:rsidRPr="004E0531" w:rsidRDefault="004E0531" w:rsidP="004E0531">
            <w:pPr>
              <w:jc w:val="both"/>
              <w:rPr>
                <w:rFonts w:eastAsia="Calibri"/>
                <w:sz w:val="28"/>
                <w:szCs w:val="28"/>
              </w:rPr>
            </w:pPr>
            <w:r w:rsidRPr="004E0531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4E0531" w:rsidRPr="004E0531" w:rsidTr="005F6260">
        <w:tc>
          <w:tcPr>
            <w:tcW w:w="3212" w:type="dxa"/>
          </w:tcPr>
          <w:p w:rsidR="004E0531" w:rsidRPr="004E0531" w:rsidRDefault="004E0531" w:rsidP="004E0531">
            <w:pPr>
              <w:jc w:val="both"/>
              <w:rPr>
                <w:rFonts w:eastAsia="Calibri"/>
                <w:sz w:val="28"/>
                <w:szCs w:val="28"/>
              </w:rPr>
            </w:pPr>
            <w:r w:rsidRPr="004E0531">
              <w:rPr>
                <w:rFonts w:eastAsia="Calibri"/>
                <w:sz w:val="28"/>
                <w:szCs w:val="28"/>
              </w:rPr>
              <w:t>Контрольная работа</w:t>
            </w:r>
          </w:p>
        </w:tc>
        <w:tc>
          <w:tcPr>
            <w:tcW w:w="3212" w:type="dxa"/>
          </w:tcPr>
          <w:p w:rsidR="004E0531" w:rsidRPr="004E0531" w:rsidRDefault="004E0531" w:rsidP="004E0531">
            <w:pPr>
              <w:jc w:val="both"/>
              <w:rPr>
                <w:rFonts w:eastAsia="Calibri"/>
                <w:sz w:val="28"/>
                <w:szCs w:val="28"/>
              </w:rPr>
            </w:pPr>
            <w:r w:rsidRPr="004E0531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4E0531" w:rsidRPr="004E0531" w:rsidTr="005F6260">
        <w:tc>
          <w:tcPr>
            <w:tcW w:w="3212" w:type="dxa"/>
          </w:tcPr>
          <w:p w:rsidR="004E0531" w:rsidRPr="004E0531" w:rsidRDefault="004E0531" w:rsidP="004E0531">
            <w:pPr>
              <w:jc w:val="both"/>
              <w:rPr>
                <w:rFonts w:eastAsia="Calibri"/>
                <w:sz w:val="28"/>
                <w:szCs w:val="28"/>
              </w:rPr>
            </w:pPr>
            <w:r w:rsidRPr="004E0531">
              <w:rPr>
                <w:rFonts w:eastAsia="Calibri"/>
                <w:sz w:val="28"/>
                <w:szCs w:val="28"/>
              </w:rPr>
              <w:t>Тест</w:t>
            </w:r>
          </w:p>
        </w:tc>
        <w:tc>
          <w:tcPr>
            <w:tcW w:w="3212" w:type="dxa"/>
          </w:tcPr>
          <w:p w:rsidR="004E0531" w:rsidRPr="004E0531" w:rsidRDefault="004E0531" w:rsidP="004E0531">
            <w:pPr>
              <w:jc w:val="both"/>
              <w:rPr>
                <w:rFonts w:eastAsia="Calibri"/>
                <w:sz w:val="28"/>
                <w:szCs w:val="28"/>
              </w:rPr>
            </w:pPr>
            <w:r w:rsidRPr="004E0531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4E0531" w:rsidRPr="004E0531" w:rsidTr="005F6260">
        <w:tc>
          <w:tcPr>
            <w:tcW w:w="3212" w:type="dxa"/>
          </w:tcPr>
          <w:p w:rsidR="004E0531" w:rsidRPr="004E0531" w:rsidRDefault="004E0531" w:rsidP="004E053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12" w:type="dxa"/>
          </w:tcPr>
          <w:p w:rsidR="004E0531" w:rsidRPr="004E0531" w:rsidRDefault="004E0531" w:rsidP="004E053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E0531" w:rsidRPr="004E0531" w:rsidTr="005F6260">
        <w:tc>
          <w:tcPr>
            <w:tcW w:w="3212" w:type="dxa"/>
          </w:tcPr>
          <w:p w:rsidR="004E0531" w:rsidRPr="004E0531" w:rsidRDefault="004E0531" w:rsidP="004E053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12" w:type="dxa"/>
          </w:tcPr>
          <w:p w:rsidR="004E0531" w:rsidRPr="004E0531" w:rsidRDefault="004E0531" w:rsidP="004E053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4E0531" w:rsidRPr="004E0531" w:rsidRDefault="004E0531" w:rsidP="004E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0531" w:rsidRPr="004E0531" w:rsidRDefault="004E0531" w:rsidP="004E05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4E0531" w:rsidRPr="004E0531" w:rsidRDefault="004E0531" w:rsidP="004E05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4E0531" w:rsidRPr="004E0531" w:rsidRDefault="004E0531" w:rsidP="005F6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4E053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Учебное и учебно-методическое обеспечение</w:t>
      </w:r>
    </w:p>
    <w:p w:rsidR="004E0531" w:rsidRPr="004E0531" w:rsidRDefault="004E0531" w:rsidP="004E053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4E053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Для учащихся: </w:t>
      </w:r>
    </w:p>
    <w:p w:rsidR="004E0531" w:rsidRPr="004E0531" w:rsidRDefault="004E0531" w:rsidP="004E0531">
      <w:pPr>
        <w:spacing w:after="0" w:line="240" w:lineRule="auto"/>
        <w:ind w:right="-33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Коровина В.Я. и др. Литература: Учебник-хрестоматия для 6 класса: в 2 ч. – М: Просвещение, 2010. </w:t>
      </w:r>
    </w:p>
    <w:p w:rsidR="004E0531" w:rsidRPr="004E0531" w:rsidRDefault="004E0531" w:rsidP="004E0531">
      <w:pPr>
        <w:shd w:val="clear" w:color="auto" w:fill="FFFFFF"/>
        <w:spacing w:before="223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Для учителя:</w:t>
      </w:r>
    </w:p>
    <w:p w:rsidR="004E0531" w:rsidRPr="004E0531" w:rsidRDefault="004E0531" w:rsidP="004E0531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Коровина В.Я., </w:t>
      </w:r>
      <w:proofErr w:type="spellStart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Збарский</w:t>
      </w:r>
      <w:proofErr w:type="spellEnd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Литература: Методические советы: 6 класс. - М.: Просвещение, 2006.</w:t>
      </w:r>
    </w:p>
    <w:p w:rsidR="004E0531" w:rsidRPr="004E0531" w:rsidRDefault="004E0531" w:rsidP="004E0531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Фонохрестоматия для учебника литературы 6 класс (</w:t>
      </w:r>
      <w:r w:rsidRPr="004E0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Мультимедийные пособия)</w:t>
      </w:r>
    </w:p>
    <w:p w:rsidR="004E0531" w:rsidRPr="004E0531" w:rsidRDefault="004E0531" w:rsidP="004E0531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4E0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литературы в 6 классе. Издательство Кирилла и </w:t>
      </w:r>
      <w:proofErr w:type="spellStart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E0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Мультимедийные пособия)</w:t>
      </w: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531" w:rsidRPr="004E0531" w:rsidRDefault="004E0531" w:rsidP="004E05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E05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Дополнительная литература:</w:t>
      </w:r>
    </w:p>
    <w:p w:rsidR="004E0531" w:rsidRPr="004E0531" w:rsidRDefault="004E0531" w:rsidP="004E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Универсальные поурочные разработки по литературе. 6 класс. Н.В. </w:t>
      </w:r>
      <w:proofErr w:type="gramStart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Егорова.-</w:t>
      </w:r>
      <w:proofErr w:type="gramEnd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М:ВАКО, 2006.</w:t>
      </w:r>
    </w:p>
    <w:p w:rsidR="004E0531" w:rsidRPr="004E0531" w:rsidRDefault="004E0531" w:rsidP="004E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В.П.Полухина</w:t>
      </w:r>
      <w:proofErr w:type="spellEnd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Литература.  6 класс. Методические советы. 5-е издание – М: Просвещение, 2003</w:t>
      </w:r>
    </w:p>
    <w:p w:rsidR="004E0531" w:rsidRPr="004E0531" w:rsidRDefault="004E0531" w:rsidP="004E0531">
      <w:pPr>
        <w:spacing w:after="0" w:line="240" w:lineRule="auto"/>
        <w:ind w:right="-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Конспекты уроков для учителя литературы. 6 – 10 классы. Авторы: </w:t>
      </w:r>
      <w:proofErr w:type="spellStart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В.Ю.Антышева</w:t>
      </w:r>
      <w:proofErr w:type="spellEnd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Н.А.Айрапетова</w:t>
      </w:r>
      <w:proofErr w:type="spellEnd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И.Ф.Бородина</w:t>
      </w:r>
      <w:proofErr w:type="spellEnd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И.А.Виноградов</w:t>
      </w:r>
      <w:proofErr w:type="spellEnd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др.- М.: Гуманист. Изд. Центр ВЛАДОС, 2002</w:t>
      </w:r>
    </w:p>
    <w:p w:rsidR="004E0531" w:rsidRPr="004E0531" w:rsidRDefault="004E0531" w:rsidP="004E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Т.А.Калганова</w:t>
      </w:r>
      <w:proofErr w:type="spellEnd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Н.Ю.Плавинская</w:t>
      </w:r>
      <w:proofErr w:type="spellEnd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Литература. 6 класс. Сборник </w:t>
      </w:r>
      <w:proofErr w:type="gramStart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упражнений.-</w:t>
      </w:r>
      <w:proofErr w:type="gramEnd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Просвещение, 2012</w:t>
      </w:r>
    </w:p>
    <w:p w:rsidR="004E0531" w:rsidRPr="004E0531" w:rsidRDefault="004E0531" w:rsidP="004E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В.П.Полухина</w:t>
      </w:r>
      <w:proofErr w:type="spellEnd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Читаем, думаем, спорим…  Дидактические материалы по литературе. 5 </w:t>
      </w:r>
      <w:proofErr w:type="gramStart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класс.-</w:t>
      </w:r>
      <w:proofErr w:type="gramEnd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М: Просвещение, 2002</w:t>
      </w:r>
    </w:p>
    <w:p w:rsidR="004E0531" w:rsidRPr="004E0531" w:rsidRDefault="004E0531" w:rsidP="004E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proofErr w:type="spellStart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Ю.В.Лебедев</w:t>
      </w:r>
      <w:proofErr w:type="spellEnd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Духовные истоки русской классики. Поэзия 19 века. Историко-литературные очерки. – М: Классик </w:t>
      </w:r>
      <w:proofErr w:type="gramStart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Стиль,  2005</w:t>
      </w:r>
      <w:proofErr w:type="gramEnd"/>
    </w:p>
    <w:p w:rsidR="004E0531" w:rsidRPr="004E0531" w:rsidRDefault="004E0531" w:rsidP="004E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Н.Е.Смирнова</w:t>
      </w:r>
      <w:proofErr w:type="spellEnd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 </w:t>
      </w:r>
      <w:proofErr w:type="spellStart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Ципенко</w:t>
      </w:r>
      <w:proofErr w:type="spellEnd"/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Литература. Русские и зарубежные произведения. Игровые уроки. 5 – 6 классы. - М «Издательство НЦ ЭНАС», 2002</w:t>
      </w:r>
    </w:p>
    <w:p w:rsidR="004E0531" w:rsidRPr="004E0531" w:rsidRDefault="004E0531" w:rsidP="004E0531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31" w:rsidRPr="004E0531" w:rsidRDefault="004E0531" w:rsidP="004E053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31" w:rsidRPr="004E0531" w:rsidRDefault="004E0531" w:rsidP="004E05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31" w:rsidRPr="004E0531" w:rsidRDefault="004E0531" w:rsidP="004E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 часа в неделю, 34 рабочие недели, итого 102 часов (из них 12 уроков развития речи, 21 урок внеклассного чтения).</w:t>
      </w:r>
    </w:p>
    <w:p w:rsidR="004E0531" w:rsidRPr="004E0531" w:rsidRDefault="004E0531" w:rsidP="004E0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за курс </w:t>
      </w:r>
    </w:p>
    <w:p w:rsidR="004E0531" w:rsidRPr="004E0531" w:rsidRDefault="004E0531" w:rsidP="004E0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  6</w:t>
      </w:r>
      <w:proofErr w:type="gramEnd"/>
      <w:r w:rsidRPr="004E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4E0531" w:rsidRPr="004E0531" w:rsidRDefault="004E0531" w:rsidP="004E0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31" w:rsidRPr="004E0531" w:rsidRDefault="004E0531" w:rsidP="004E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литературы ученик </w:t>
      </w:r>
    </w:p>
    <w:p w:rsidR="004E0531" w:rsidRPr="004E0531" w:rsidRDefault="004E0531" w:rsidP="004E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должен знать:</w:t>
      </w:r>
    </w:p>
    <w:p w:rsidR="004E0531" w:rsidRPr="004E0531" w:rsidRDefault="004E0531" w:rsidP="004E053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литературных произведений, подлежащих обязательному изучению;</w:t>
      </w:r>
    </w:p>
    <w:p w:rsidR="004E0531" w:rsidRPr="004E0531" w:rsidRDefault="004E0531" w:rsidP="004E053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4E0531" w:rsidRPr="004E0531" w:rsidRDefault="004E0531" w:rsidP="004E053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4E0531" w:rsidRPr="004E0531" w:rsidRDefault="004E0531" w:rsidP="004E053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теоретико-литературные понятия;</w:t>
      </w:r>
    </w:p>
    <w:p w:rsidR="004E0531" w:rsidRPr="004E0531" w:rsidRDefault="004E0531" w:rsidP="004E05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4E0531" w:rsidRPr="004E0531" w:rsidRDefault="004E0531" w:rsidP="004E053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книгой </w:t>
      </w:r>
    </w:p>
    <w:p w:rsidR="004E0531" w:rsidRPr="004E0531" w:rsidRDefault="004E0531" w:rsidP="004E053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4E0531" w:rsidRPr="004E0531" w:rsidRDefault="004E0531" w:rsidP="004E053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авторскую позицию; </w:t>
      </w:r>
    </w:p>
    <w:p w:rsidR="004E0531" w:rsidRPr="004E0531" w:rsidRDefault="004E0531" w:rsidP="004E053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прочитанному;</w:t>
      </w:r>
    </w:p>
    <w:p w:rsidR="004E0531" w:rsidRPr="004E0531" w:rsidRDefault="004E0531" w:rsidP="004E053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E0531" w:rsidRPr="004E0531" w:rsidRDefault="004E0531" w:rsidP="004E053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пересказа;</w:t>
      </w:r>
    </w:p>
    <w:p w:rsidR="004E0531" w:rsidRPr="004E0531" w:rsidRDefault="004E0531" w:rsidP="004E053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4E0531" w:rsidRPr="004E0531" w:rsidRDefault="004E0531" w:rsidP="004E053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диалоге по прочитанным произведениям, понимать чужую точку зрения и аргументированно отстаивать свою. </w:t>
      </w:r>
    </w:p>
    <w:p w:rsidR="004E0531" w:rsidRPr="004E0531" w:rsidRDefault="004E0531" w:rsidP="004E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531" w:rsidRPr="004E0531" w:rsidRDefault="004E0531" w:rsidP="004E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531" w:rsidRPr="004E0531" w:rsidRDefault="004E0531" w:rsidP="004E0531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31" w:rsidRPr="004E0531" w:rsidRDefault="004E0531" w:rsidP="004E0531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31" w:rsidRPr="004E0531" w:rsidRDefault="004E0531" w:rsidP="004E0531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60" w:rsidRDefault="005F6260" w:rsidP="005F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531" w:rsidRPr="004E0531" w:rsidRDefault="004E0531" w:rsidP="005F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тематического распределения часов:</w:t>
      </w:r>
    </w:p>
    <w:p w:rsidR="004E0531" w:rsidRPr="004E0531" w:rsidRDefault="004E0531" w:rsidP="004E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4E0531" w:rsidRPr="004E0531" w:rsidTr="00FE2D7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1" w:rsidRPr="004E0531" w:rsidRDefault="004E0531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05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1" w:rsidRPr="004E0531" w:rsidRDefault="004E0531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05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E0531" w:rsidRPr="004E0531" w:rsidTr="00FE2D7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1" w:rsidRPr="004E0531" w:rsidRDefault="004E0531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1" w:rsidRPr="004E0531" w:rsidRDefault="004E0531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0531" w:rsidRPr="004E0531" w:rsidTr="00FE2D7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1" w:rsidRPr="004E0531" w:rsidRDefault="004E0531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1" w:rsidRPr="004E0531" w:rsidRDefault="004E0531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0531" w:rsidRPr="004E0531" w:rsidTr="00FE2D7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1" w:rsidRPr="004E0531" w:rsidRDefault="004E0531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1" w:rsidRPr="004E0531" w:rsidRDefault="004E0531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0531" w:rsidRPr="004E0531" w:rsidTr="00FE2D7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1" w:rsidRPr="004E0531" w:rsidRDefault="004E0531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ХVIII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1" w:rsidRPr="004E0531" w:rsidRDefault="004E0531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  </w:t>
            </w:r>
          </w:p>
        </w:tc>
      </w:tr>
      <w:tr w:rsidR="004E0531" w:rsidRPr="004E0531" w:rsidTr="00FE2D7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1" w:rsidRPr="004E0531" w:rsidRDefault="004E0531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1" w:rsidRPr="004E0531" w:rsidRDefault="004E0531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</w:tr>
      <w:tr w:rsidR="004E0531" w:rsidRPr="004E0531" w:rsidTr="00FE2D7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1" w:rsidRPr="004E0531" w:rsidRDefault="004E0531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XX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1" w:rsidRPr="004E0531" w:rsidRDefault="004E0531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E0531" w:rsidRPr="004E0531" w:rsidTr="00FE2D7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1" w:rsidRPr="004E0531" w:rsidRDefault="004E0531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1" w:rsidRPr="004E0531" w:rsidRDefault="004E0531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E0531" w:rsidRPr="004E0531" w:rsidTr="00FE2D7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1" w:rsidRPr="004E0531" w:rsidRDefault="004E0531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1" w:rsidRPr="004E0531" w:rsidRDefault="004E0531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0531" w:rsidRPr="004E0531" w:rsidTr="00FE2D7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1" w:rsidRPr="004E0531" w:rsidRDefault="004E0531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05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1" w:rsidRPr="004E0531" w:rsidRDefault="004E0531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4E05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</w:t>
            </w:r>
          </w:p>
        </w:tc>
      </w:tr>
      <w:tr w:rsidR="005F6260" w:rsidRPr="004E0531" w:rsidTr="00FE2D74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0" w:rsidRPr="005F6260" w:rsidRDefault="005F6260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6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Часов в неделю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0" w:rsidRPr="005F6260" w:rsidRDefault="005F6260" w:rsidP="004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6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</w:tbl>
    <w:p w:rsidR="004E0531" w:rsidRPr="004E0531" w:rsidRDefault="004E0531" w:rsidP="004E0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57" w:rsidRDefault="00E96457">
      <w:bookmarkStart w:id="0" w:name="_GoBack"/>
      <w:bookmarkEnd w:id="0"/>
    </w:p>
    <w:sectPr w:rsidR="00E9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5ED"/>
    <w:multiLevelType w:val="multilevel"/>
    <w:tmpl w:val="0B96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C53AE"/>
    <w:multiLevelType w:val="multilevel"/>
    <w:tmpl w:val="12B4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740FC"/>
    <w:multiLevelType w:val="multilevel"/>
    <w:tmpl w:val="929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307D2"/>
    <w:multiLevelType w:val="multilevel"/>
    <w:tmpl w:val="75A6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8628C"/>
    <w:multiLevelType w:val="multilevel"/>
    <w:tmpl w:val="DB90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81244"/>
    <w:multiLevelType w:val="multilevel"/>
    <w:tmpl w:val="FCB4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87ADF"/>
    <w:multiLevelType w:val="multilevel"/>
    <w:tmpl w:val="2864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A519F"/>
    <w:multiLevelType w:val="multilevel"/>
    <w:tmpl w:val="F8C8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96FCB"/>
    <w:multiLevelType w:val="multilevel"/>
    <w:tmpl w:val="39D0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5355B"/>
    <w:multiLevelType w:val="multilevel"/>
    <w:tmpl w:val="5430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8307A"/>
    <w:multiLevelType w:val="multilevel"/>
    <w:tmpl w:val="E242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924C9"/>
    <w:multiLevelType w:val="multilevel"/>
    <w:tmpl w:val="ECA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30025E"/>
    <w:multiLevelType w:val="multilevel"/>
    <w:tmpl w:val="EDB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618F9"/>
    <w:multiLevelType w:val="multilevel"/>
    <w:tmpl w:val="599C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0E7029"/>
    <w:multiLevelType w:val="multilevel"/>
    <w:tmpl w:val="6CCA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F7F72"/>
    <w:multiLevelType w:val="multilevel"/>
    <w:tmpl w:val="FDA8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52F1C"/>
    <w:multiLevelType w:val="multilevel"/>
    <w:tmpl w:val="F78A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C83379"/>
    <w:multiLevelType w:val="multilevel"/>
    <w:tmpl w:val="A9FA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E11398"/>
    <w:multiLevelType w:val="multilevel"/>
    <w:tmpl w:val="E628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2521E3"/>
    <w:multiLevelType w:val="multilevel"/>
    <w:tmpl w:val="96C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F82F22"/>
    <w:multiLevelType w:val="multilevel"/>
    <w:tmpl w:val="DF0A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C35D03"/>
    <w:multiLevelType w:val="multilevel"/>
    <w:tmpl w:val="1498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0819F6"/>
    <w:multiLevelType w:val="multilevel"/>
    <w:tmpl w:val="3D62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185526"/>
    <w:multiLevelType w:val="multilevel"/>
    <w:tmpl w:val="B698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0"/>
  </w:num>
  <w:num w:numId="7">
    <w:abstractNumId w:val="18"/>
  </w:num>
  <w:num w:numId="8">
    <w:abstractNumId w:val="15"/>
  </w:num>
  <w:num w:numId="9">
    <w:abstractNumId w:val="11"/>
  </w:num>
  <w:num w:numId="10">
    <w:abstractNumId w:val="10"/>
  </w:num>
  <w:num w:numId="11">
    <w:abstractNumId w:val="23"/>
  </w:num>
  <w:num w:numId="12">
    <w:abstractNumId w:val="12"/>
  </w:num>
  <w:num w:numId="13">
    <w:abstractNumId w:val="5"/>
  </w:num>
  <w:num w:numId="14">
    <w:abstractNumId w:val="20"/>
  </w:num>
  <w:num w:numId="15">
    <w:abstractNumId w:val="16"/>
  </w:num>
  <w:num w:numId="16">
    <w:abstractNumId w:val="21"/>
  </w:num>
  <w:num w:numId="17">
    <w:abstractNumId w:val="3"/>
  </w:num>
  <w:num w:numId="18">
    <w:abstractNumId w:val="24"/>
  </w:num>
  <w:num w:numId="19">
    <w:abstractNumId w:val="13"/>
  </w:num>
  <w:num w:numId="20">
    <w:abstractNumId w:val="19"/>
  </w:num>
  <w:num w:numId="21">
    <w:abstractNumId w:val="6"/>
  </w:num>
  <w:num w:numId="22">
    <w:abstractNumId w:val="2"/>
  </w:num>
  <w:num w:numId="23">
    <w:abstractNumId w:val="9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55"/>
    <w:rsid w:val="00462459"/>
    <w:rsid w:val="004E0531"/>
    <w:rsid w:val="005F6260"/>
    <w:rsid w:val="00862C00"/>
    <w:rsid w:val="009A4E55"/>
    <w:rsid w:val="00E9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3CD16-8563-4AF6-9CAF-900C230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Любимова</dc:creator>
  <cp:keywords/>
  <dc:description/>
  <cp:lastModifiedBy>Аня Любимова</cp:lastModifiedBy>
  <cp:revision>2</cp:revision>
  <dcterms:created xsi:type="dcterms:W3CDTF">2020-11-18T14:09:00Z</dcterms:created>
  <dcterms:modified xsi:type="dcterms:W3CDTF">2020-11-18T14:30:00Z</dcterms:modified>
</cp:coreProperties>
</file>